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4198" w14:textId="0B28FF26" w:rsidR="00FE2EAA" w:rsidRPr="003A7F21" w:rsidRDefault="003A7F21" w:rsidP="003A7F21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3A7F21">
        <w:rPr>
          <w:rFonts w:ascii="Arial" w:hAnsi="Arial" w:cs="Arial"/>
          <w:b/>
          <w:bCs/>
        </w:rPr>
        <w:t>Prijedlog -</w:t>
      </w:r>
    </w:p>
    <w:p w14:paraId="42E51D4D" w14:textId="77777777" w:rsidR="003A7F21" w:rsidRDefault="003A7F21" w:rsidP="0029076F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291D3A2A" w14:textId="3FA38456" w:rsidR="00865529" w:rsidRDefault="00865529" w:rsidP="00865529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Na temelju članka 39. Zakona o proračunu („Narodne novine“ broj 87/08,136/12 i 15/15) i članka 31. Statuta Općine Punat ("Službene novine Primor</w:t>
      </w:r>
      <w:r w:rsidR="00B30C79">
        <w:rPr>
          <w:rFonts w:ascii="Arial" w:eastAsia="Calibri" w:hAnsi="Arial" w:cs="Arial"/>
          <w:lang w:val="hr-HR"/>
        </w:rPr>
        <w:t xml:space="preserve">sko – goranske županije" 8/18, </w:t>
      </w:r>
      <w:r w:rsidRPr="00865529">
        <w:rPr>
          <w:rFonts w:ascii="Arial" w:eastAsia="Calibri" w:hAnsi="Arial" w:cs="Arial"/>
          <w:lang w:val="hr-HR"/>
        </w:rPr>
        <w:t>10/19</w:t>
      </w:r>
      <w:r w:rsidR="006B0051">
        <w:rPr>
          <w:rFonts w:ascii="Arial" w:eastAsia="Calibri" w:hAnsi="Arial" w:cs="Arial"/>
          <w:lang w:val="hr-HR"/>
        </w:rPr>
        <w:t xml:space="preserve">, </w:t>
      </w:r>
      <w:r w:rsidR="00B30C79">
        <w:rPr>
          <w:rFonts w:ascii="Arial" w:eastAsia="Calibri" w:hAnsi="Arial" w:cs="Arial"/>
          <w:lang w:val="hr-HR"/>
        </w:rPr>
        <w:t>3/20</w:t>
      </w:r>
      <w:r w:rsidR="006B0051">
        <w:rPr>
          <w:rFonts w:ascii="Arial" w:eastAsia="Calibri" w:hAnsi="Arial" w:cs="Arial"/>
          <w:lang w:val="hr-HR"/>
        </w:rPr>
        <w:t xml:space="preserve"> i 3/21</w:t>
      </w:r>
      <w:r w:rsidRPr="00865529">
        <w:rPr>
          <w:rFonts w:ascii="Arial" w:eastAsia="Calibri" w:hAnsi="Arial" w:cs="Arial"/>
          <w:lang w:val="hr-HR"/>
        </w:rPr>
        <w:t>), Op</w:t>
      </w:r>
      <w:r w:rsidR="00FE2EAA">
        <w:rPr>
          <w:rFonts w:ascii="Arial" w:eastAsia="Calibri" w:hAnsi="Arial" w:cs="Arial"/>
          <w:lang w:val="hr-HR"/>
        </w:rPr>
        <w:t xml:space="preserve">ćinsko vijeće Općine Punat na . sjednici </w:t>
      </w:r>
      <w:r w:rsidR="00E97D90">
        <w:rPr>
          <w:rFonts w:ascii="Arial" w:eastAsia="Calibri" w:hAnsi="Arial" w:cs="Arial"/>
          <w:lang w:val="hr-HR"/>
        </w:rPr>
        <w:t xml:space="preserve">održanoj </w:t>
      </w:r>
      <w:r w:rsidR="00FE2EAA">
        <w:rPr>
          <w:rFonts w:ascii="Arial" w:eastAsia="Calibri" w:hAnsi="Arial" w:cs="Arial"/>
          <w:lang w:val="hr-HR"/>
        </w:rPr>
        <w:t>202</w:t>
      </w:r>
      <w:r w:rsidR="008D19DB">
        <w:rPr>
          <w:rFonts w:ascii="Arial" w:eastAsia="Calibri" w:hAnsi="Arial" w:cs="Arial"/>
          <w:lang w:val="hr-HR"/>
        </w:rPr>
        <w:t>1</w:t>
      </w:r>
      <w:r w:rsidRPr="00865529">
        <w:rPr>
          <w:rFonts w:ascii="Arial" w:eastAsia="Calibri" w:hAnsi="Arial" w:cs="Arial"/>
          <w:lang w:val="hr-HR"/>
        </w:rPr>
        <w:t>. godine donosi</w:t>
      </w:r>
    </w:p>
    <w:p w14:paraId="667ED756" w14:textId="77777777" w:rsidR="00842950" w:rsidRPr="00865529" w:rsidRDefault="00842950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2B17DF5A" w14:textId="77777777" w:rsidR="00865529" w:rsidRPr="00865529" w:rsidRDefault="00865529" w:rsidP="00865529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</w:p>
    <w:p w14:paraId="4DE042C1" w14:textId="6E60060D" w:rsidR="00865529" w:rsidRPr="00865529" w:rsidRDefault="00702AA8" w:rsidP="00865529">
      <w:pPr>
        <w:spacing w:after="200" w:line="276" w:lineRule="auto"/>
        <w:ind w:left="360"/>
        <w:contextualSpacing/>
        <w:jc w:val="center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2</w:t>
      </w:r>
      <w:r w:rsidR="00FE2EAA">
        <w:rPr>
          <w:rFonts w:ascii="Arial" w:eastAsia="Calibri" w:hAnsi="Arial" w:cs="Arial"/>
          <w:b/>
          <w:lang w:val="hr-HR"/>
        </w:rPr>
        <w:t>.</w:t>
      </w:r>
      <w:r w:rsidR="00865529" w:rsidRPr="00865529">
        <w:rPr>
          <w:rFonts w:ascii="Arial" w:eastAsia="Calibri" w:hAnsi="Arial" w:cs="Arial"/>
          <w:b/>
          <w:lang w:val="hr-HR"/>
        </w:rPr>
        <w:t xml:space="preserve"> Izmjene i dopun</w:t>
      </w:r>
      <w:r w:rsidR="00FE2EAA">
        <w:rPr>
          <w:rFonts w:ascii="Arial" w:eastAsia="Calibri" w:hAnsi="Arial" w:cs="Arial"/>
          <w:b/>
          <w:lang w:val="hr-HR"/>
        </w:rPr>
        <w:t>e Proračuna Općine Punat za 202</w:t>
      </w:r>
      <w:r w:rsidR="008D19DB">
        <w:rPr>
          <w:rFonts w:ascii="Arial" w:eastAsia="Calibri" w:hAnsi="Arial" w:cs="Arial"/>
          <w:b/>
          <w:lang w:val="hr-HR"/>
        </w:rPr>
        <w:t>1</w:t>
      </w:r>
      <w:r w:rsidR="00865529" w:rsidRPr="00865529">
        <w:rPr>
          <w:rFonts w:ascii="Arial" w:eastAsia="Calibri" w:hAnsi="Arial" w:cs="Arial"/>
          <w:b/>
          <w:lang w:val="hr-HR"/>
        </w:rPr>
        <w:t xml:space="preserve">. godinu s </w:t>
      </w:r>
    </w:p>
    <w:p w14:paraId="2F6DD5C2" w14:textId="1CBD3B4C" w:rsidR="00865529" w:rsidRPr="00865529" w:rsidRDefault="00FE2EAA" w:rsidP="00865529">
      <w:pPr>
        <w:spacing w:after="200" w:line="276" w:lineRule="auto"/>
        <w:ind w:left="1080"/>
        <w:contextualSpacing/>
        <w:jc w:val="center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projekcijama za 202</w:t>
      </w:r>
      <w:r w:rsidR="008D19DB">
        <w:rPr>
          <w:rFonts w:ascii="Arial" w:eastAsia="Calibri" w:hAnsi="Arial" w:cs="Arial"/>
          <w:b/>
          <w:lang w:val="hr-HR"/>
        </w:rPr>
        <w:t>2</w:t>
      </w:r>
      <w:r>
        <w:rPr>
          <w:rFonts w:ascii="Arial" w:eastAsia="Calibri" w:hAnsi="Arial" w:cs="Arial"/>
          <w:b/>
          <w:lang w:val="hr-HR"/>
        </w:rPr>
        <w:t>. i 202</w:t>
      </w:r>
      <w:r w:rsidR="008D19DB">
        <w:rPr>
          <w:rFonts w:ascii="Arial" w:eastAsia="Calibri" w:hAnsi="Arial" w:cs="Arial"/>
          <w:b/>
          <w:lang w:val="hr-HR"/>
        </w:rPr>
        <w:t>3</w:t>
      </w:r>
      <w:r w:rsidR="00865529" w:rsidRPr="00865529">
        <w:rPr>
          <w:rFonts w:ascii="Arial" w:eastAsia="Calibri" w:hAnsi="Arial" w:cs="Arial"/>
          <w:b/>
          <w:lang w:val="hr-HR"/>
        </w:rPr>
        <w:t>. godinu</w:t>
      </w:r>
    </w:p>
    <w:p w14:paraId="23AE3FAE" w14:textId="77777777" w:rsidR="00865529" w:rsidRPr="00865529" w:rsidRDefault="00865529" w:rsidP="00865529">
      <w:p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</w:p>
    <w:p w14:paraId="6ECDC5A2" w14:textId="77777777" w:rsidR="00865529" w:rsidRPr="00865529" w:rsidRDefault="00865529" w:rsidP="00865529">
      <w:pPr>
        <w:spacing w:after="200" w:line="276" w:lineRule="auto"/>
        <w:contextualSpacing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1.</w:t>
      </w:r>
    </w:p>
    <w:p w14:paraId="6723C65E" w14:textId="36D39C90" w:rsidR="00865529" w:rsidRPr="00865529" w:rsidRDefault="00FE2EAA" w:rsidP="00865529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 Proračunu Općine Punat za 202</w:t>
      </w:r>
      <w:r w:rsidR="008D19DB">
        <w:rPr>
          <w:rFonts w:ascii="Arial" w:eastAsia="Calibri" w:hAnsi="Arial" w:cs="Arial"/>
          <w:lang w:val="hr-HR"/>
        </w:rPr>
        <w:t>1</w:t>
      </w:r>
      <w:r>
        <w:rPr>
          <w:rFonts w:ascii="Arial" w:eastAsia="Calibri" w:hAnsi="Arial" w:cs="Arial"/>
          <w:lang w:val="hr-HR"/>
        </w:rPr>
        <w:t>. godinu s projekcijama za 202</w:t>
      </w:r>
      <w:r w:rsidR="008D19DB">
        <w:rPr>
          <w:rFonts w:ascii="Arial" w:eastAsia="Calibri" w:hAnsi="Arial" w:cs="Arial"/>
          <w:lang w:val="hr-HR"/>
        </w:rPr>
        <w:t>2</w:t>
      </w:r>
      <w:r>
        <w:rPr>
          <w:rFonts w:ascii="Arial" w:eastAsia="Calibri" w:hAnsi="Arial" w:cs="Arial"/>
          <w:lang w:val="hr-HR"/>
        </w:rPr>
        <w:t>. i 202</w:t>
      </w:r>
      <w:r w:rsidR="008D19DB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godinu („Službene novine Primorsko - goranske župani</w:t>
      </w:r>
      <w:r>
        <w:rPr>
          <w:rFonts w:ascii="Arial" w:eastAsia="Calibri" w:hAnsi="Arial" w:cs="Arial"/>
          <w:lang w:val="hr-HR"/>
        </w:rPr>
        <w:t xml:space="preserve">je" broj </w:t>
      </w:r>
      <w:r w:rsidR="003A7F21">
        <w:rPr>
          <w:rFonts w:ascii="Arial" w:eastAsia="Calibri" w:hAnsi="Arial" w:cs="Arial"/>
          <w:lang w:val="hr-HR"/>
        </w:rPr>
        <w:t>41/20 i 9/21</w:t>
      </w:r>
      <w:r w:rsidR="00865529" w:rsidRPr="00865529">
        <w:rPr>
          <w:rFonts w:ascii="Arial" w:eastAsia="Calibri" w:hAnsi="Arial" w:cs="Arial"/>
          <w:lang w:val="hr-HR"/>
        </w:rPr>
        <w:t xml:space="preserve">) članak </w:t>
      </w:r>
      <w:r w:rsidR="003A7F21">
        <w:rPr>
          <w:rFonts w:ascii="Arial" w:eastAsia="Calibri" w:hAnsi="Arial" w:cs="Arial"/>
          <w:lang w:val="hr-HR"/>
        </w:rPr>
        <w:t>2</w:t>
      </w:r>
      <w:r w:rsidR="00865529" w:rsidRPr="00865529">
        <w:rPr>
          <w:rFonts w:ascii="Arial" w:eastAsia="Calibri" w:hAnsi="Arial" w:cs="Arial"/>
          <w:lang w:val="hr-HR"/>
        </w:rPr>
        <w:t>. mijenja se</w:t>
      </w:r>
      <w:r>
        <w:rPr>
          <w:rFonts w:ascii="Arial" w:eastAsia="Calibri" w:hAnsi="Arial" w:cs="Arial"/>
          <w:lang w:val="hr-HR"/>
        </w:rPr>
        <w:t xml:space="preserve"> u dijelu koji se odnosi na 202</w:t>
      </w:r>
      <w:r w:rsidR="008D19DB">
        <w:rPr>
          <w:rFonts w:ascii="Arial" w:eastAsia="Calibri" w:hAnsi="Arial" w:cs="Arial"/>
          <w:lang w:val="hr-HR"/>
        </w:rPr>
        <w:t>1</w:t>
      </w:r>
      <w:r w:rsidR="00865529" w:rsidRPr="00865529">
        <w:rPr>
          <w:rFonts w:ascii="Arial" w:eastAsia="Calibri" w:hAnsi="Arial" w:cs="Arial"/>
          <w:lang w:val="hr-HR"/>
        </w:rPr>
        <w:t>.</w:t>
      </w:r>
      <w:r w:rsidR="008D19DB">
        <w:rPr>
          <w:rFonts w:ascii="Arial" w:eastAsia="Calibri" w:hAnsi="Arial" w:cs="Arial"/>
          <w:lang w:val="hr-HR"/>
        </w:rPr>
        <w:t xml:space="preserve"> </w:t>
      </w:r>
      <w:r w:rsidR="00865529" w:rsidRPr="00865529">
        <w:rPr>
          <w:rFonts w:ascii="Arial" w:eastAsia="Calibri" w:hAnsi="Arial" w:cs="Arial"/>
          <w:lang w:val="hr-HR"/>
        </w:rPr>
        <w:t>godinu i to kako slijedi:</w:t>
      </w:r>
    </w:p>
    <w:p w14:paraId="7A21DDE8" w14:textId="77777777" w:rsidR="00842950" w:rsidRPr="00865529" w:rsidRDefault="00842950" w:rsidP="006B0051">
      <w:p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</w:p>
    <w:p w14:paraId="004B1940" w14:textId="77777777" w:rsidR="00865529" w:rsidRPr="00865529" w:rsidRDefault="00865529" w:rsidP="00865529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  <w:r w:rsidRPr="00865529">
        <w:rPr>
          <w:rFonts w:ascii="Arial" w:eastAsia="Calibri" w:hAnsi="Arial" w:cs="Arial"/>
          <w:b/>
          <w:lang w:val="hr-HR"/>
        </w:rPr>
        <w:t xml:space="preserve">OPĆI DIO  </w:t>
      </w:r>
    </w:p>
    <w:p w14:paraId="1669A012" w14:textId="7F7979C2" w:rsidR="00842950" w:rsidRDefault="00842950" w:rsidP="006B0051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0875E877" w14:textId="77777777" w:rsidR="00BE03D3" w:rsidRPr="00865529" w:rsidRDefault="00BE03D3" w:rsidP="006B0051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6D2E9D3D" w14:textId="2E63C877" w:rsidR="00865529" w:rsidRDefault="00865529" w:rsidP="0086552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SAŽETAK</w:t>
      </w:r>
    </w:p>
    <w:p w14:paraId="4F9240D5" w14:textId="3ABA5C3D" w:rsidR="00BE03D3" w:rsidRDefault="00BE03D3" w:rsidP="00BE03D3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tbl>
      <w:tblPr>
        <w:tblW w:w="10294" w:type="dxa"/>
        <w:tblLook w:val="04A0" w:firstRow="1" w:lastRow="0" w:firstColumn="1" w:lastColumn="0" w:noHBand="0" w:noVBand="1"/>
      </w:tblPr>
      <w:tblGrid>
        <w:gridCol w:w="396"/>
        <w:gridCol w:w="244"/>
        <w:gridCol w:w="4311"/>
        <w:gridCol w:w="1428"/>
        <w:gridCol w:w="1484"/>
        <w:gridCol w:w="467"/>
        <w:gridCol w:w="360"/>
        <w:gridCol w:w="222"/>
        <w:gridCol w:w="222"/>
        <w:gridCol w:w="1160"/>
      </w:tblGrid>
      <w:tr w:rsidR="007A643C" w:rsidRPr="007205E8" w14:paraId="286E897D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B2408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209E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2588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3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1D2F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7A643C" w:rsidRPr="007205E8" w14:paraId="1472FB4E" w14:textId="77777777" w:rsidTr="001D7508">
        <w:trPr>
          <w:trHeight w:val="40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D4C17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CD35E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57BCA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PLAN 2021.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AC887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Povećanje/ smanjenje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BBC36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(%)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01CF0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2. Izmjene i dopune Plana 2021.</w:t>
            </w:r>
          </w:p>
        </w:tc>
      </w:tr>
      <w:tr w:rsidR="007A643C" w:rsidRPr="007205E8" w14:paraId="678B8EE5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AA31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0DEE2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7013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58E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355A2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92A6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7A643C" w:rsidRPr="007205E8" w14:paraId="6AD6CA2D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5E837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A.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7DF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RAČUN PRIHODA I RASHODA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E590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AFAA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F861B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89AF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7A643C" w:rsidRPr="007205E8" w14:paraId="63B64CB6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704C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E22E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Prihodi poslovanja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CBF2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19.203.160,23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DCB2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- 1.159.634,83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67EE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-6.0%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FAD4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18.043.525,40</w:t>
            </w:r>
          </w:p>
        </w:tc>
      </w:tr>
      <w:tr w:rsidR="007A643C" w:rsidRPr="007205E8" w14:paraId="04D6FB0A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9C18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12E1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Prihodi od prodaje nefinancijske imovine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29D2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6.570.511,25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37E6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- 1.664.472,75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4AD0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-25.3%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EB23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4.906.038,50</w:t>
            </w:r>
          </w:p>
        </w:tc>
      </w:tr>
      <w:tr w:rsidR="007A643C" w:rsidRPr="007205E8" w14:paraId="7DFFD4A3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95E1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A64D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AEAC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16.753.554,74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D1B3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- 364.558,79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93DA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-2.2%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E3BF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16.388.995,95</w:t>
            </w:r>
          </w:p>
        </w:tc>
      </w:tr>
      <w:tr w:rsidR="007A643C" w:rsidRPr="007205E8" w14:paraId="64C8D334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D63E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F7EE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4047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9.538.120,97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B103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- 1.933.773,29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A959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-20.3%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9290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7.604.347,68</w:t>
            </w:r>
          </w:p>
        </w:tc>
      </w:tr>
      <w:tr w:rsidR="007A643C" w:rsidRPr="007205E8" w14:paraId="0BB078B2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B58E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EFFD8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RAZLIKA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9DE7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- 518.004,23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7F1F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- 525.775,50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9704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101.5%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664A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- 1.043.779,73</w:t>
            </w:r>
          </w:p>
        </w:tc>
      </w:tr>
      <w:tr w:rsidR="007A643C" w:rsidRPr="007205E8" w14:paraId="0F660A40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2FB4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F095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5548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95CD2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AB597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51868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7A643C" w:rsidRPr="007205E8" w14:paraId="7BC280CD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4032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B.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8E693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RAČUN ZADUŽIVANJA/FINANCIRANJA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26A3A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D7D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2F3E2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2E5B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7A643C" w:rsidRPr="007205E8" w14:paraId="4072CAB4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4400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C9E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Primici od financijske imovine i zaduživanja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72EF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3.789.084,04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07C9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95B3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0.0%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C3D9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3.789.084,04</w:t>
            </w:r>
          </w:p>
        </w:tc>
      </w:tr>
      <w:tr w:rsidR="007A643C" w:rsidRPr="007205E8" w14:paraId="0AFD6823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72BF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7A2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Izdaci za financijsku imovinu i otplate zajmova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39CC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2.617.473,25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184A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- 525.775,50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C0EFB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-20.1%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7921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2.091.697,75</w:t>
            </w:r>
          </w:p>
        </w:tc>
      </w:tr>
      <w:tr w:rsidR="007A643C" w:rsidRPr="007205E8" w14:paraId="321A3C60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B50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D646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NETO ZADUŽIVANJE/FINANCIRANJE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15FE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1.171.610,79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8889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525.775,50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BFB3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44.9%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247D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1.697.386,29</w:t>
            </w:r>
          </w:p>
        </w:tc>
      </w:tr>
      <w:tr w:rsidR="007A643C" w:rsidRPr="007205E8" w14:paraId="2666BD40" w14:textId="77777777" w:rsidTr="001D7508">
        <w:trPr>
          <w:trHeight w:val="68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AF6BB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8453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39C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D2E9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1046A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31AC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7A643C" w:rsidRPr="007205E8" w14:paraId="1412A969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DF1D" w14:textId="77777777" w:rsidR="007A643C" w:rsidRPr="007205E8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</w:p>
          <w:p w14:paraId="4E77173E" w14:textId="44DAF47B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C.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319B" w14:textId="77777777" w:rsidR="007A643C" w:rsidRPr="007205E8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</w:p>
          <w:p w14:paraId="49C37AF1" w14:textId="1AF2992E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RASPOLOŽIVA SREDSTVA IZ PRETHODNIH GODINA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04C1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3CE59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FE49B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1D199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7A643C" w:rsidRPr="007205E8" w14:paraId="2D260292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D7EB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23BE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VIŠAK/MANJAK IZ PRETHODNIH GODINA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113E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- 653.606,56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563A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BE1B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0.0%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0101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- 653.606,56</w:t>
            </w:r>
          </w:p>
        </w:tc>
      </w:tr>
      <w:tr w:rsidR="007A643C" w:rsidRPr="007205E8" w14:paraId="1FE7A7F6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D682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1036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C1D2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098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83CA9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BF73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7A643C" w:rsidRPr="007205E8" w14:paraId="55FCE6B1" w14:textId="77777777" w:rsidTr="001D7508">
        <w:trPr>
          <w:trHeight w:val="24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35DF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844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B35B8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B31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DAEE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DE668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7A643C" w:rsidRPr="007205E8" w14:paraId="4CD656AA" w14:textId="77777777" w:rsidTr="001D7508">
        <w:trPr>
          <w:trHeight w:val="421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AF602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8AA3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VIŠAK/MANJAK + NETO ZADUŽIVANJA/FINANCIRANJA + RASPOLOŽIVA SREDSTVA IZ PRETHODNIH GODINA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F55D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30D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57AD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0,0%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704F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</w:tr>
      <w:tr w:rsidR="007A643C" w:rsidRPr="007205E8" w14:paraId="116C4278" w14:textId="77777777" w:rsidTr="001D7508">
        <w:trPr>
          <w:trHeight w:val="24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96FE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D.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62F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9B22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INFORMACIJA O UKUPNOM MANJKU DONESENOM IZ PRETHODNIH GODINA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2A3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887.420,61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4E2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ECEB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9B4E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F86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2618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3EE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887.420,61</w:t>
            </w:r>
          </w:p>
        </w:tc>
      </w:tr>
    </w:tbl>
    <w:p w14:paraId="1A715133" w14:textId="77777777" w:rsidR="007A643C" w:rsidRDefault="007A643C" w:rsidP="00BE03D3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39FE1AE5" w14:textId="28CCB9EB" w:rsidR="0050172B" w:rsidRDefault="0050172B" w:rsidP="00BE03D3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422B1441" w14:textId="6F95E779" w:rsidR="00BF22F3" w:rsidRDefault="00BF22F3" w:rsidP="00BE03D3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64DE1147" w14:textId="77777777" w:rsidR="001D7508" w:rsidRDefault="001D7508" w:rsidP="00BE03D3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037DAB20" w14:textId="2C34513E" w:rsidR="0050172B" w:rsidRDefault="0050172B" w:rsidP="0050172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0172B">
        <w:rPr>
          <w:rFonts w:ascii="Arial" w:hAnsi="Arial" w:cs="Arial"/>
        </w:rPr>
        <w:lastRenderedPageBreak/>
        <w:t>PRIHODI I RASHODI PREMA EKONOMSKOJ KLASIFIKACIJI</w:t>
      </w:r>
    </w:p>
    <w:p w14:paraId="6E1D872B" w14:textId="77777777" w:rsidR="0050172B" w:rsidRPr="0050172B" w:rsidRDefault="0050172B" w:rsidP="0050172B">
      <w:pPr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490"/>
        <w:gridCol w:w="5143"/>
        <w:gridCol w:w="1566"/>
        <w:gridCol w:w="1384"/>
        <w:gridCol w:w="759"/>
        <w:gridCol w:w="1290"/>
      </w:tblGrid>
      <w:tr w:rsidR="007A643C" w:rsidRPr="007205E8" w14:paraId="68112E60" w14:textId="77777777" w:rsidTr="001D7508">
        <w:trPr>
          <w:trHeight w:val="482"/>
        </w:trPr>
        <w:tc>
          <w:tcPr>
            <w:tcW w:w="563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92F38FE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3AA13A7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5EC0F463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2B6C6A95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941B031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7A643C" w:rsidRPr="007205E8" w14:paraId="163720F2" w14:textId="77777777" w:rsidTr="001D7508">
        <w:trPr>
          <w:trHeight w:val="28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0C56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F3BEC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AB02A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51685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DCF4B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66E6C" w14:textId="77777777" w:rsidR="007A643C" w:rsidRPr="007A643C" w:rsidRDefault="007A643C" w:rsidP="007A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7A643C" w:rsidRPr="007205E8" w14:paraId="3C6C085D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5BF7933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43D6B03E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1E34148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19.203.160,23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4F03C53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- 1.159.634,83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5EB106A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-6.0%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4859E9D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18.043.525,40</w:t>
            </w:r>
          </w:p>
        </w:tc>
      </w:tr>
      <w:tr w:rsidR="007A643C" w:rsidRPr="007205E8" w14:paraId="69A3FE80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A0EB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F15A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DE5E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8.144.000,00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8D68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- 414.031,39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170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-5.1%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29DF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7.729.968,61</w:t>
            </w:r>
          </w:p>
        </w:tc>
      </w:tr>
      <w:tr w:rsidR="007A643C" w:rsidRPr="007205E8" w14:paraId="613D7DD6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75D8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CB70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Porez i prirez na dohodak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41F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4.574.000,00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E547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- 280.531,39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0CA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-6.1%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06DB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4.293.468,61</w:t>
            </w:r>
          </w:p>
        </w:tc>
      </w:tr>
      <w:tr w:rsidR="007A643C" w:rsidRPr="007205E8" w14:paraId="4046E01F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66B8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E4A8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Porezi na imovinu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D106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3.560.000,00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B1B9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- 144.500,00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DE6A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-4.1%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5EE6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3.415.500,00</w:t>
            </w:r>
          </w:p>
        </w:tc>
      </w:tr>
      <w:tr w:rsidR="007A643C" w:rsidRPr="007205E8" w14:paraId="57DE46B0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0D9C7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614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FA34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Porezi na robu i usluge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88C2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488A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B777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3DAD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7A643C" w:rsidRPr="007205E8" w14:paraId="25414E2C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AA1B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A797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1B1F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1.313.425,05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59A1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66.340,00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344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5.1%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40D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1.379.765,05</w:t>
            </w:r>
          </w:p>
        </w:tc>
      </w:tr>
      <w:tr w:rsidR="007A643C" w:rsidRPr="007205E8" w14:paraId="10AC0010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0A2F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87AF3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od međunarodnih organizacija te institucija i tijela EU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1B65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779.325,05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CD70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24D4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BBB4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779.325,05</w:t>
            </w:r>
          </w:p>
        </w:tc>
      </w:tr>
      <w:tr w:rsidR="007A643C" w:rsidRPr="007205E8" w14:paraId="54E14F1E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B2FEB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A168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proračunu iz drugih proračuna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DF4F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181.100,00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B274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318.787,50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ECB8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176.0%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3A44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499.887,50</w:t>
            </w:r>
          </w:p>
        </w:tc>
      </w:tr>
      <w:tr w:rsidR="007A643C" w:rsidRPr="007205E8" w14:paraId="2BF71152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5154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638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32E8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iz državnog proračuna temeljem prijenosa EU sredstava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D56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4E80B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- 252.447,50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C6D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-71.5%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7D01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</w:tr>
      <w:tr w:rsidR="007A643C" w:rsidRPr="007205E8" w14:paraId="208DACFE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0402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99E9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B85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2.056.735,18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AAA2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- 418.965,18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DD3F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-20.4%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956A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1.637.770,00</w:t>
            </w:r>
          </w:p>
        </w:tc>
      </w:tr>
      <w:tr w:rsidR="007A643C" w:rsidRPr="007205E8" w14:paraId="4B80204E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256D3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D298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financijske imovine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0C11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20.585,18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CB88B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2.814,82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08BE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13.7%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195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23.400,00</w:t>
            </w:r>
          </w:p>
        </w:tc>
      </w:tr>
      <w:tr w:rsidR="007A643C" w:rsidRPr="007205E8" w14:paraId="00B3D798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43A4A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CD637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nefinancijske imovine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D1B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2.036.150,00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3921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- 421.780,00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7B8C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-20.7%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83DB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1.614.370,00</w:t>
            </w:r>
          </w:p>
        </w:tc>
      </w:tr>
      <w:tr w:rsidR="007A643C" w:rsidRPr="007205E8" w14:paraId="6D96E6B8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29FD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ADE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0626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7.554.000,00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ABFA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- 580.491,60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A3F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-7.7%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DD73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6.973.508,40</w:t>
            </w:r>
          </w:p>
        </w:tc>
      </w:tr>
      <w:tr w:rsidR="007A643C" w:rsidRPr="007205E8" w14:paraId="70A2A7CC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E1D73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CA15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Upravne i administrativne pristojbe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5606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1.139.000,00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0A0F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- 23.710,00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D0C1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-2.1%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488D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1.115.290,00</w:t>
            </w:r>
          </w:p>
        </w:tc>
      </w:tr>
      <w:tr w:rsidR="007A643C" w:rsidRPr="007205E8" w14:paraId="782BC702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3B7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11B1F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po posebnim propisima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A292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9ECE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- 5.781,60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1253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-9.0%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C9E2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58.218,40</w:t>
            </w:r>
          </w:p>
        </w:tc>
      </w:tr>
      <w:tr w:rsidR="007A643C" w:rsidRPr="007205E8" w14:paraId="772BD499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E8233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5BCB7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doprinosi i naknade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5785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6.351.000,00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B25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- 551.000,00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7713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-8.7%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E70D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5.800.000,00</w:t>
            </w:r>
          </w:p>
        </w:tc>
      </w:tr>
      <w:tr w:rsidR="007A643C" w:rsidRPr="007205E8" w14:paraId="27063905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F262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A7CBB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F7B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DE80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B9DF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756B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</w:tr>
      <w:tr w:rsidR="007A643C" w:rsidRPr="007205E8" w14:paraId="2EC75A49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6316F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3472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proizvoda i robe te pruženih usluga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056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5D5C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803F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391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A643C" w:rsidRPr="007205E8" w14:paraId="546FDA14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F7312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E3722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od pravnih i fizičkih osoba izvan općeg proračuna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5D2A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FB04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9880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3DC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</w:tr>
      <w:tr w:rsidR="007A643C" w:rsidRPr="007205E8" w14:paraId="15332603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E027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24B5A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A2A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83D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55.713,34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7D6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41.3%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0E2A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190.713,34</w:t>
            </w:r>
          </w:p>
        </w:tc>
      </w:tr>
      <w:tr w:rsidR="007A643C" w:rsidRPr="007205E8" w14:paraId="2ADA2E27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60DAA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250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Kazne i upravne mjere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311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C3E5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124B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68E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A643C" w:rsidRPr="007205E8" w14:paraId="4320898A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458B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A1E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86AB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B65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30.713,34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089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22.8%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E7DE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165.713,34</w:t>
            </w:r>
          </w:p>
        </w:tc>
      </w:tr>
      <w:tr w:rsidR="007A643C" w:rsidRPr="007205E8" w14:paraId="28B838E7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52495AAF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6328C67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2E52835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6.570.511,25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2E86999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- 1.664.472,75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7CBE498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-25.3%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2B16E76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4.906.038,50</w:t>
            </w:r>
          </w:p>
        </w:tc>
      </w:tr>
      <w:tr w:rsidR="007A643C" w:rsidRPr="007205E8" w14:paraId="6BB36222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BD1A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5F3EA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Prihodi od prodaje </w:t>
            </w:r>
            <w:proofErr w:type="spellStart"/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3D7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4.069.511,25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AF7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- 536.222,75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5024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-13.2%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657C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3.533.288,50</w:t>
            </w:r>
          </w:p>
        </w:tc>
      </w:tr>
      <w:tr w:rsidR="007A643C" w:rsidRPr="007205E8" w14:paraId="71300EA9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8AC8F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0CDAE" w14:textId="74C26F8E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Prihodi od prodaje materijalne imovine </w:t>
            </w:r>
            <w:r w:rsid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–</w:t>
            </w: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prirodnih bogatstava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F5CF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4.069.511,25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020B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- 536.222,75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E395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-13.2%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9795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3.533.288,50</w:t>
            </w:r>
          </w:p>
        </w:tc>
      </w:tr>
      <w:tr w:rsidR="007A643C" w:rsidRPr="007205E8" w14:paraId="5D3D4DD2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F5B5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0BCE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BB3A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7B6F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- 1.128.250,00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28BB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-45.1%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642CB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1.372.750,00</w:t>
            </w:r>
          </w:p>
        </w:tc>
      </w:tr>
      <w:tr w:rsidR="007A643C" w:rsidRPr="007205E8" w14:paraId="6B991674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F56A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CAEBE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građevinskih objekata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899F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BA8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- 1.130.000,00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F5A5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-45.2%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680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1.371.000,00</w:t>
            </w:r>
          </w:p>
        </w:tc>
      </w:tr>
      <w:tr w:rsidR="007A643C" w:rsidRPr="007205E8" w14:paraId="1DEAC591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63A3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E5C0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postrojenja i opreme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D3D1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F00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1.750,00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1D0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F2DB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1.750,00</w:t>
            </w:r>
          </w:p>
        </w:tc>
      </w:tr>
      <w:tr w:rsidR="007A643C" w:rsidRPr="007205E8" w14:paraId="1EBD0A08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52AA0299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5F3286E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306DB47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16.753.554,74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7BB118B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- 364.558,79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540D018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-2.2%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11FFD5E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16.388.995,95</w:t>
            </w:r>
          </w:p>
        </w:tc>
      </w:tr>
      <w:tr w:rsidR="007A643C" w:rsidRPr="007205E8" w14:paraId="72762C7A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A0F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9BEDB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BA7F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2.588.500,00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7380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- 57.900,00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D05B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-2.2%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1E90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2.530.600,00</w:t>
            </w:r>
          </w:p>
        </w:tc>
      </w:tr>
      <w:tr w:rsidR="007A643C" w:rsidRPr="007205E8" w14:paraId="4C3E231E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2A39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1A7C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D187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2.145.000,00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04B0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- 31.000,00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BDF9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-1.4%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D10E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2.114.000,00</w:t>
            </w:r>
          </w:p>
        </w:tc>
      </w:tr>
      <w:tr w:rsidR="007A643C" w:rsidRPr="007205E8" w14:paraId="41CC72DB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60E6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2D9A9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FF3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08EA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0E8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0.1%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25E6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93.600,00</w:t>
            </w:r>
          </w:p>
        </w:tc>
      </w:tr>
      <w:tr w:rsidR="007A643C" w:rsidRPr="007205E8" w14:paraId="170FD849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F028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05C5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26B8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3638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CFF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-7.7%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3D00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323.000,00</w:t>
            </w:r>
          </w:p>
        </w:tc>
      </w:tr>
      <w:tr w:rsidR="007A643C" w:rsidRPr="007205E8" w14:paraId="08FFEE22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303A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BF463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B799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5.462.188,80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3966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- 295.676,77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DC86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-5.4%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D1EB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5.166.512,03</w:t>
            </w:r>
          </w:p>
        </w:tc>
      </w:tr>
      <w:tr w:rsidR="007A643C" w:rsidRPr="007205E8" w14:paraId="12CE77F6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F42C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29202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820E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3376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- 18.700,00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489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-24.7%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CFC0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57.100,00</w:t>
            </w:r>
          </w:p>
        </w:tc>
      </w:tr>
      <w:tr w:rsidR="007A643C" w:rsidRPr="007205E8" w14:paraId="177C2447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CC7C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9CD2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F33A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548.100,00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084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- 10.795,00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1625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-2.0%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7754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537.305,00</w:t>
            </w:r>
          </w:p>
        </w:tc>
      </w:tr>
      <w:tr w:rsidR="007A643C" w:rsidRPr="007205E8" w14:paraId="13934457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83B3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11D9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8F6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4.265.777,42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25E0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- 141.537,14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EE75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-3.3%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D236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4.124.240,28</w:t>
            </w:r>
          </w:p>
        </w:tc>
      </w:tr>
      <w:tr w:rsidR="007A643C" w:rsidRPr="007205E8" w14:paraId="71AB35D4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17A13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F4C9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F7A3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715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- 7.262,74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081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-12.4%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26E3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51.537,26</w:t>
            </w:r>
          </w:p>
        </w:tc>
      </w:tr>
      <w:tr w:rsidR="007A643C" w:rsidRPr="007205E8" w14:paraId="13EED2A6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FDE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525F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5DCF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513.711,38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B542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- 117.381,89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887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-22.8%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4D43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396.329,49</w:t>
            </w:r>
          </w:p>
        </w:tc>
      </w:tr>
      <w:tr w:rsidR="007A643C" w:rsidRPr="007205E8" w14:paraId="5DBFB9D7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3DD68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1B3FA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2457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366.937,60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F3F7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- 24.397,75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3A23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-6.6%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B89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342.539,85</w:t>
            </w:r>
          </w:p>
        </w:tc>
      </w:tr>
      <w:tr w:rsidR="007A643C" w:rsidRPr="007205E8" w14:paraId="1566A909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9503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7F38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7355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323.937,60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877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- 8.870,00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AEA0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-2.7%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C37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315.067,60</w:t>
            </w:r>
          </w:p>
        </w:tc>
      </w:tr>
      <w:tr w:rsidR="007A643C" w:rsidRPr="007205E8" w14:paraId="7071799E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F6FB9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343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E18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2B3C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836DB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- 15.527,75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4DB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-36.1%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C583B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27.472,25</w:t>
            </w:r>
          </w:p>
        </w:tc>
      </w:tr>
      <w:tr w:rsidR="007A643C" w:rsidRPr="007205E8" w14:paraId="03A0FEC3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3865A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6108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4B8B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06FF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9.471,71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37ACB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172.2%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A9C7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14.971,71</w:t>
            </w:r>
          </w:p>
        </w:tc>
      </w:tr>
      <w:tr w:rsidR="007A643C" w:rsidRPr="007205E8" w14:paraId="1BEBC2C7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A329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49E9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830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3BFF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9.471,71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9574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172.2%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119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14.971,71</w:t>
            </w:r>
          </w:p>
        </w:tc>
      </w:tr>
      <w:tr w:rsidR="007A643C" w:rsidRPr="007205E8" w14:paraId="64B6D0EC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C00BE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5589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3302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2.271.321,53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A351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27.743,13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3685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6487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2.299.064,66</w:t>
            </w:r>
          </w:p>
        </w:tc>
      </w:tr>
      <w:tr w:rsidR="007A643C" w:rsidRPr="007205E8" w14:paraId="645DBC57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9E9E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A8D7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383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345.530,76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765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- 6.256,87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DB1B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-1.8%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75F4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339.273,89</w:t>
            </w:r>
          </w:p>
        </w:tc>
      </w:tr>
      <w:tr w:rsidR="007A643C" w:rsidRPr="007205E8" w14:paraId="7B4968EC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F483E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7ABF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8AD8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1.925.790,77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6F4F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022B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1.8%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0737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1.959.790,77</w:t>
            </w:r>
          </w:p>
        </w:tc>
      </w:tr>
      <w:tr w:rsidR="007A643C" w:rsidRPr="007205E8" w14:paraId="39559CE9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B32C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C3E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6015B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1.280.100,00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EDFB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- 63.045,56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542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-4.9%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AB3E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1.217.054,44</w:t>
            </w:r>
          </w:p>
        </w:tc>
      </w:tr>
      <w:tr w:rsidR="007A643C" w:rsidRPr="007205E8" w14:paraId="4CFE9AF6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15C68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2B96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E8F8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1.280.100,00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557A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- 63.045,56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910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-4.9%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61CE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1.217.054,44</w:t>
            </w:r>
          </w:p>
        </w:tc>
      </w:tr>
      <w:tr w:rsidR="007A643C" w:rsidRPr="007205E8" w14:paraId="68EEC3A4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BB3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908E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6CE3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4.779.006,81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3224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39.246,45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7AE8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0.8%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F409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4.818.253,26</w:t>
            </w:r>
          </w:p>
        </w:tc>
      </w:tr>
      <w:tr w:rsidR="007A643C" w:rsidRPr="007205E8" w14:paraId="7591EC19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4470B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2A0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BE0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1.371.641,81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20C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- 164.992,05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4A8F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-12.0%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305C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1.206.649,76</w:t>
            </w:r>
          </w:p>
        </w:tc>
      </w:tr>
      <w:tr w:rsidR="007A643C" w:rsidRPr="007205E8" w14:paraId="74336C95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737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7EB8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198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2.986.000,00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B60B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3.288,50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9900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0.1%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6ACE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2.989.288,50</w:t>
            </w:r>
          </w:p>
        </w:tc>
      </w:tr>
      <w:tr w:rsidR="007A643C" w:rsidRPr="007205E8" w14:paraId="73F59050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99473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0F796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Kazne, penali i naknade štete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7206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642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125.550,00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586A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50.9%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A84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372.170,00</w:t>
            </w:r>
          </w:p>
        </w:tc>
      </w:tr>
      <w:tr w:rsidR="007A643C" w:rsidRPr="007205E8" w14:paraId="438AFB9A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E50F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D509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Izvanredni rashodi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0AFE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9380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6B80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F0F4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7A643C" w:rsidRPr="007205E8" w14:paraId="6BAEA5B6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1BB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DE8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3C13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104.745,00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870B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75.400,00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7E6A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72.0%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78E6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180.145,00</w:t>
            </w:r>
          </w:p>
        </w:tc>
      </w:tr>
      <w:tr w:rsidR="007A643C" w:rsidRPr="007205E8" w14:paraId="6DA219EF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26181C0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05F8C59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33C1D5E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9.538.120,97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2E38C04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- 1.933.773,29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52358C8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-20.3%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6B5D195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7.604.347,68</w:t>
            </w:r>
          </w:p>
        </w:tc>
      </w:tr>
      <w:tr w:rsidR="007A643C" w:rsidRPr="007205E8" w14:paraId="247447F9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9E56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6D54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5E431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2.808.080,00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FF9E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- 1.320.770,89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1EA8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-47.0%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01DC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1.487.309,11</w:t>
            </w:r>
          </w:p>
        </w:tc>
      </w:tr>
      <w:tr w:rsidR="007A643C" w:rsidRPr="007205E8" w14:paraId="6462B123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D0A9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69585" w14:textId="15215C04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Materijalna imovina </w:t>
            </w:r>
            <w:r w:rsid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–</w:t>
            </w: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prirodna bogatstva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2FD0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2.428.080,00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132E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- 1.313.525,89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BC24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-54.1%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A0F1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1.114.554,11</w:t>
            </w:r>
          </w:p>
        </w:tc>
      </w:tr>
      <w:tr w:rsidR="007A643C" w:rsidRPr="007205E8" w14:paraId="1FAD6B5C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713E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F361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A65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B070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- 7.245,00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973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-1.9%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D06E0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372.755,00</w:t>
            </w:r>
          </w:p>
        </w:tc>
      </w:tr>
      <w:tr w:rsidR="007A643C" w:rsidRPr="007205E8" w14:paraId="7E7C52FA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73CC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34EF9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9759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1.362.522,75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A7C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- 30.112,00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13E2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-2.2%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B501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1.332.410,75</w:t>
            </w:r>
          </w:p>
        </w:tc>
      </w:tr>
      <w:tr w:rsidR="007A643C" w:rsidRPr="007205E8" w14:paraId="2EABB529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2BC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3080B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856A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631.772,75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22309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33.453,00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D13B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5.3%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B0C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665.225,75</w:t>
            </w:r>
          </w:p>
        </w:tc>
      </w:tr>
      <w:tr w:rsidR="007A643C" w:rsidRPr="007205E8" w14:paraId="14A61684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1AAD5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3650D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87BFC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730.750,00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71B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- 63.565,00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BC33B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-8.7%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D9B2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667.185,00</w:t>
            </w:r>
          </w:p>
        </w:tc>
      </w:tr>
      <w:tr w:rsidR="007A643C" w:rsidRPr="007205E8" w14:paraId="359A3DCF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766F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E47CF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plemenitih metala i ostalih pohranjenih vrijednosti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8E9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D02A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0CBE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4B395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A643C" w:rsidRPr="007205E8" w14:paraId="2D15EA40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2108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00AB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Plemeniti metali i ostale pohranjene vrijednosti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6FC7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F7AA7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13F53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00CA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A643C" w:rsidRPr="007205E8" w14:paraId="36B401D3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871CE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2D140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26B7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5.357.518,22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2F30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- 582.890,40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322D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-10.9%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BD1FF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4.774.627,82</w:t>
            </w:r>
          </w:p>
        </w:tc>
      </w:tr>
      <w:tr w:rsidR="007A643C" w:rsidRPr="007205E8" w14:paraId="258E8C1C" w14:textId="77777777" w:rsidTr="001D7508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6BB91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8132" w14:textId="77777777" w:rsidR="007A643C" w:rsidRPr="007A643C" w:rsidRDefault="007A643C" w:rsidP="007A6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14A2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5.357.518,22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F70E8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- 582.890,40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B36E4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-10.9%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5B506" w14:textId="77777777" w:rsidR="007A643C" w:rsidRPr="007A643C" w:rsidRDefault="007A643C" w:rsidP="007A64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A643C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4.774.627,82</w:t>
            </w:r>
          </w:p>
        </w:tc>
      </w:tr>
    </w:tbl>
    <w:p w14:paraId="1FAD0623" w14:textId="77777777" w:rsidR="00E27795" w:rsidRPr="00865529" w:rsidRDefault="00E27795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7FFC87ED" w14:textId="77777777" w:rsidR="00865529" w:rsidRPr="00865529" w:rsidRDefault="00865529" w:rsidP="0050172B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PRIHODI I RASHODI PREMA IZVORIMA FINANCIRANJA</w: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993"/>
        <w:gridCol w:w="3587"/>
        <w:gridCol w:w="1560"/>
        <w:gridCol w:w="1340"/>
        <w:gridCol w:w="1260"/>
        <w:gridCol w:w="1760"/>
      </w:tblGrid>
      <w:tr w:rsidR="007205E8" w:rsidRPr="007205E8" w14:paraId="1F43FC96" w14:textId="77777777" w:rsidTr="007205E8">
        <w:trPr>
          <w:trHeight w:val="384"/>
        </w:trPr>
        <w:tc>
          <w:tcPr>
            <w:tcW w:w="4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B61F7C" w14:textId="77777777" w:rsidR="007205E8" w:rsidRPr="007205E8" w:rsidRDefault="007205E8" w:rsidP="00720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izvora financiranja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E2AB72" w14:textId="77777777" w:rsidR="007205E8" w:rsidRPr="007205E8" w:rsidRDefault="007205E8" w:rsidP="00720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D7EE42" w14:textId="77777777" w:rsidR="007205E8" w:rsidRPr="007205E8" w:rsidRDefault="007205E8" w:rsidP="00720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DC3C82" w14:textId="77777777" w:rsidR="007205E8" w:rsidRPr="007205E8" w:rsidRDefault="007205E8" w:rsidP="00720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(%)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0A329A" w14:textId="77777777" w:rsidR="007205E8" w:rsidRPr="007205E8" w:rsidRDefault="007205E8" w:rsidP="00720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7205E8" w:rsidRPr="007205E8" w14:paraId="05B5AEE8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0E3DDAA4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75F97860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UKUPNO PRIHODI/PRIMICI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7E8C00E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29.796.569,57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5C0C35EC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- 2.824.107,58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5B7D96FE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- 9,48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7C167C91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26.972.461,99</w:t>
            </w:r>
          </w:p>
        </w:tc>
      </w:tr>
      <w:tr w:rsidR="007205E8" w:rsidRPr="007205E8" w14:paraId="0E81D5E8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03A0DF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F5364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6F0F00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10.242.060,23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9F4D98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- 565.463,23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70647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- 5,52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CBBF96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9.676.597,00</w:t>
            </w:r>
          </w:p>
        </w:tc>
      </w:tr>
      <w:tr w:rsidR="007205E8" w:rsidRPr="007205E8" w14:paraId="7AA30B00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F7D4CA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AB0301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9F0AFD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9.432.735,18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756CA4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- 565.463,23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D5BC87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- 5,99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AE3E91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8.867.271,95</w:t>
            </w:r>
          </w:p>
        </w:tc>
      </w:tr>
      <w:tr w:rsidR="007205E8" w:rsidRPr="007205E8" w14:paraId="3B39860F" w14:textId="77777777" w:rsidTr="007205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EA0665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1.3.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043339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OPĆI PRIHODI I PRIMICI-EU projekti </w:t>
            </w:r>
            <w:proofErr w:type="spellStart"/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2DE614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779.325,05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054F8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28A7C7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B95689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779.325,05</w:t>
            </w:r>
          </w:p>
        </w:tc>
      </w:tr>
      <w:tr w:rsidR="007205E8" w:rsidRPr="007205E8" w14:paraId="2896E635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D8C172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81FDA5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EC6480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D8803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BC297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90298E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205E8" w:rsidRPr="007205E8" w14:paraId="4EC14C4E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0A4CE1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343478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CDCC89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8.427.000,00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2CA805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- 792.311,60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369238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- 9,40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945658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7.634.688,40</w:t>
            </w:r>
          </w:p>
        </w:tc>
      </w:tr>
      <w:tr w:rsidR="007205E8" w:rsidRPr="007205E8" w14:paraId="1B2079C6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991A1C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8B92D7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8D26D0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3.600.000,00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16B1D6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B12208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8,33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7344B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3.900.000,00</w:t>
            </w:r>
          </w:p>
        </w:tc>
      </w:tr>
      <w:tr w:rsidR="007205E8" w:rsidRPr="007205E8" w14:paraId="3CDFA8A6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EC717B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CA5047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769067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8EACBE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- 850.000,00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85A919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- 30,91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B50722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1.900.000,00</w:t>
            </w:r>
          </w:p>
        </w:tc>
      </w:tr>
      <w:tr w:rsidR="007205E8" w:rsidRPr="007205E8" w14:paraId="5CB44003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55C789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D4CDCD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E81535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823CAA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5E1841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- 3,75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D565EE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</w:tr>
      <w:tr w:rsidR="007205E8" w:rsidRPr="007205E8" w14:paraId="70966808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08AA4E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7A2571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FB0EE2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76BBBC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0CE7A6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6,67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1FA8A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320.000,00</w:t>
            </w:r>
          </w:p>
        </w:tc>
      </w:tr>
      <w:tr w:rsidR="007205E8" w:rsidRPr="007205E8" w14:paraId="113C8861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21F8CA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522DEF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B8E76A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92B330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F0FE93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63017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7205E8" w:rsidRPr="007205E8" w14:paraId="252C5850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48A9A8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A1899E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294857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C9188F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- 48.530,00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BFEF74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52163F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671.470,00</w:t>
            </w:r>
          </w:p>
        </w:tc>
      </w:tr>
      <w:tr w:rsidR="007205E8" w:rsidRPr="007205E8" w14:paraId="36E739E4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44BE58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47022C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2B216A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AD814E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- 12.781,60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463DBE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- 58,10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BB70E7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9.218,40</w:t>
            </w:r>
          </w:p>
        </w:tc>
      </w:tr>
      <w:tr w:rsidR="007205E8" w:rsidRPr="007205E8" w14:paraId="06432F9B" w14:textId="77777777" w:rsidTr="007205E8">
        <w:trPr>
          <w:trHeight w:val="3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A4AFDA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3.A.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FB17BC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KONCESIJU ZA TURISTIČKO ZEMLJIŠTE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CA6375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566961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- 140.000,00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157B0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1E0F70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205E8" w:rsidRPr="007205E8" w14:paraId="77F96BDF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8600C8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3.B.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D8F0B1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968FB0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134786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ABD1CC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9C4B17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</w:tr>
      <w:tr w:rsidR="007205E8" w:rsidRPr="007205E8" w14:paraId="3EC4ACA7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C44E5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DBDAD7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670ED2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B06847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9D4B67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627F90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7205E8" w:rsidRPr="007205E8" w14:paraId="16D40563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204761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5F1D5E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F683C7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534.100,00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2A40F5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66.340,00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0AE4C6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12,42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F75DBD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600.440,00</w:t>
            </w:r>
          </w:p>
        </w:tc>
      </w:tr>
      <w:tr w:rsidR="007205E8" w:rsidRPr="007205E8" w14:paraId="0628A4A2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DF65D4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525F11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15DBFA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A4E6A0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307C0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136578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205E8" w:rsidRPr="007205E8" w14:paraId="547CCB2D" w14:textId="77777777" w:rsidTr="007205E8">
        <w:trPr>
          <w:trHeight w:val="3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409C43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B7A622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6D407F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4FE8F4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19.615,00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A8C7E9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102,70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0A055F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38.715,00</w:t>
            </w:r>
          </w:p>
        </w:tc>
      </w:tr>
      <w:tr w:rsidR="007205E8" w:rsidRPr="007205E8" w14:paraId="2B8DF2B4" w14:textId="77777777" w:rsidTr="007205E8">
        <w:trPr>
          <w:trHeight w:val="40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8B69FE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6E1DA6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74441F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66126F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DDF682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11,17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4685F6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111.172,50</w:t>
            </w:r>
          </w:p>
        </w:tc>
      </w:tr>
      <w:tr w:rsidR="007205E8" w:rsidRPr="007205E8" w14:paraId="42A01681" w14:textId="77777777" w:rsidTr="007205E8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A4B00A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0268DD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7DE298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6AA1E1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D12B93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81838A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7205E8" w:rsidRPr="007205E8" w14:paraId="52C30E74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8C36BF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1CF5BC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0BF78C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24B64A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1F53E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DA4CD9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205E8" w:rsidRPr="007205E8" w14:paraId="1488E55F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0E4817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F06CED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8FA061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0892BD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- 252.447,50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F22CE8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- 71,51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B1AEBA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</w:tr>
      <w:tr w:rsidR="007205E8" w:rsidRPr="007205E8" w14:paraId="6E70DD8A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D43225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949DF8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7CF57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E246F9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C9BB36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1FF118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</w:tr>
      <w:tr w:rsidR="007205E8" w:rsidRPr="007205E8" w14:paraId="5F66716A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EFDD55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0AFCCA" w14:textId="4392BDD5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DONACIJE </w:t>
            </w:r>
            <w:r w:rsid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–</w:t>
            </w: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KAPITALNE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90B56A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8C69C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C352C3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4AB74A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</w:tr>
      <w:tr w:rsidR="007205E8" w:rsidRPr="007205E8" w14:paraId="155D481C" w14:textId="77777777" w:rsidTr="007205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19E00C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B525D2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78ADB3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6.570.511,25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AC7FA5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- 1.664.472,75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A9D20F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- 25,33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EC3941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4.906.038,50</w:t>
            </w:r>
          </w:p>
        </w:tc>
      </w:tr>
      <w:tr w:rsidR="007205E8" w:rsidRPr="007205E8" w14:paraId="31A21162" w14:textId="77777777" w:rsidTr="007205E8">
        <w:trPr>
          <w:trHeight w:val="40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41750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1F3A4B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0C2E1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519A00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8DC3D3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9E369D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7205E8" w:rsidRPr="007205E8" w14:paraId="26010DCA" w14:textId="77777777" w:rsidTr="007205E8">
        <w:trPr>
          <w:trHeight w:val="40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81A91B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4135BE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B79810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6.555.511,25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514FB8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- 1.664.472,75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6BF845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205245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4.891.038,50</w:t>
            </w:r>
          </w:p>
        </w:tc>
      </w:tr>
      <w:tr w:rsidR="007205E8" w:rsidRPr="007205E8" w14:paraId="44E09322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7AC75E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3F117B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8E553B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687F18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E07A35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BD2FD4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7205E8" w:rsidRPr="007205E8" w14:paraId="27473E45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796540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2E49A7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CC59D1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9E9212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56B301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1DE782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7205E8" w:rsidRPr="007205E8" w14:paraId="4E364F04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2CA0F3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2779D9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7A3F25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D52297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9CE4E2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056667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</w:tr>
      <w:tr w:rsidR="007205E8" w:rsidRPr="007205E8" w14:paraId="7B966646" w14:textId="77777777" w:rsidTr="007205E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821EE1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9.D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E749B8" w14:textId="77777777" w:rsidR="007205E8" w:rsidRPr="007205E8" w:rsidRDefault="007205E8" w:rsidP="00720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VIŠAK-OPĆI IZVORI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040995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F08EFE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AA7566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669CB4" w14:textId="77777777" w:rsidR="007205E8" w:rsidRPr="007205E8" w:rsidRDefault="007205E8" w:rsidP="00720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05E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</w:tr>
    </w:tbl>
    <w:p w14:paraId="09926577" w14:textId="1F888064" w:rsidR="00865529" w:rsidRDefault="00865529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993"/>
        <w:gridCol w:w="2976"/>
        <w:gridCol w:w="2268"/>
        <w:gridCol w:w="1418"/>
        <w:gridCol w:w="1134"/>
        <w:gridCol w:w="1631"/>
      </w:tblGrid>
      <w:tr w:rsidR="001D7508" w:rsidRPr="001D7508" w14:paraId="340FF81F" w14:textId="77777777" w:rsidTr="001D7508">
        <w:trPr>
          <w:trHeight w:val="456"/>
        </w:trPr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D48C68" w14:textId="77777777" w:rsidR="001D7508" w:rsidRPr="001D7508" w:rsidRDefault="001D7508" w:rsidP="001D7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izvora financiranja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1B4674" w14:textId="77777777" w:rsidR="001D7508" w:rsidRPr="001D7508" w:rsidRDefault="001D7508" w:rsidP="001D7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6A8D5B" w14:textId="77777777" w:rsidR="001D7508" w:rsidRPr="001D7508" w:rsidRDefault="001D7508" w:rsidP="001D7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BDC541" w14:textId="77777777" w:rsidR="001D7508" w:rsidRPr="001D7508" w:rsidRDefault="001D7508" w:rsidP="001D7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(%)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454FB7" w14:textId="77777777" w:rsidR="001D7508" w:rsidRPr="001D7508" w:rsidRDefault="001D7508" w:rsidP="001D7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1D7508" w:rsidRPr="001D7508" w14:paraId="157B8A42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63AE9287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3B383A02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UKUPNO RASHODI / IZDACI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771626F4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29.796.569,57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27E162B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- 2.824.107,58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0C95CF7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- 9,48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6A45DEA7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26.972.461,99</w:t>
            </w:r>
          </w:p>
        </w:tc>
      </w:tr>
      <w:tr w:rsidR="001D7508" w:rsidRPr="001D7508" w14:paraId="77A41A39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73B46F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DDD17A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BA1647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9.588.453,67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F57D47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- 565.463,23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D404AF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- 5,90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C452AA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9.022.990,44</w:t>
            </w:r>
          </w:p>
        </w:tc>
      </w:tr>
      <w:tr w:rsidR="001D7508" w:rsidRPr="001D7508" w14:paraId="3A516690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8EEE12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502200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351E68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9.448.453,67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DC75C3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- 565.463,23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9EAEF4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- 5,98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AA9CE2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8.882.990,44</w:t>
            </w:r>
          </w:p>
        </w:tc>
      </w:tr>
      <w:tr w:rsidR="001D7508" w:rsidRPr="001D7508" w14:paraId="151C435C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D881B2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F46C46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OPĆI PRIHODI I PRIMICI-EU projekti </w:t>
            </w:r>
            <w:proofErr w:type="spellStart"/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EA6E68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9A4F5D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E39CD8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04E043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1D7508" w:rsidRPr="001D7508" w14:paraId="16E137C4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50CBCD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A77E31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A10E6C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B2F8EF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04CF66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956F73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1D7508" w:rsidRPr="001D7508" w14:paraId="3ACA1A81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251B64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98A636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2D727C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8.427.000,00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8DC51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- 792.311,60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CF7047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- 9,40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133AF8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7.634.688,40</w:t>
            </w:r>
          </w:p>
        </w:tc>
      </w:tr>
      <w:tr w:rsidR="001D7508" w:rsidRPr="001D7508" w14:paraId="29595827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679B9B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C973DA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6E7DC9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3.600.000,00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DC7125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ED6C49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8,33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60102D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3.900.000,00</w:t>
            </w:r>
          </w:p>
        </w:tc>
      </w:tr>
      <w:tr w:rsidR="001D7508" w:rsidRPr="001D7508" w14:paraId="5E51FBCC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97A6C9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E645F6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16B925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C9A4E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C8BB77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- 30,91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CC93E1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1.900.000,00</w:t>
            </w:r>
          </w:p>
        </w:tc>
      </w:tr>
      <w:tr w:rsidR="001D7508" w:rsidRPr="001D7508" w14:paraId="7C04291B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35B1E1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F5C660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C82F36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C7F864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910300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- 3,75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2CD56A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</w:tr>
      <w:tr w:rsidR="001D7508" w:rsidRPr="001D7508" w14:paraId="484958F9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A9FCB3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503DAA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5A660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09922F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39EBE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6,67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1C5DDA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320.000,00</w:t>
            </w:r>
          </w:p>
        </w:tc>
      </w:tr>
      <w:tr w:rsidR="001D7508" w:rsidRPr="001D7508" w14:paraId="32119A53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E72E0F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EDAF9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838762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ED7713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FDB76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726176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1D7508" w:rsidRPr="001D7508" w14:paraId="047425C8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5A2D4E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88EA4B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911ABC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BB6FD2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- 48.530,00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BD96B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- 6,74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4CCD7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671.470,00</w:t>
            </w:r>
          </w:p>
        </w:tc>
      </w:tr>
      <w:tr w:rsidR="001D7508" w:rsidRPr="001D7508" w14:paraId="7FB8E9BF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DA164F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96DECB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EDE298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1ABAA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- 12.781,60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78A0C4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- 58,10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BC6D46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9.218,40</w:t>
            </w:r>
          </w:p>
        </w:tc>
      </w:tr>
      <w:tr w:rsidR="001D7508" w:rsidRPr="001D7508" w14:paraId="3F0157D0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EC43FD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3.A.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F927A3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KONCESIJU ZA TURISTIČKO ZEMLJIŠTE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727340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BC52B1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BD0E45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D928D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D7508" w:rsidRPr="001D7508" w14:paraId="67BCE78E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92A2F3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821CB1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939907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627C81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4F4E55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- 25,45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7CFB2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</w:tr>
      <w:tr w:rsidR="001D7508" w:rsidRPr="001D7508" w14:paraId="105DE2DE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0C163D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BE1254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D1F722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02AC4A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988406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0DBED0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1D7508" w:rsidRPr="001D7508" w14:paraId="498B7675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D5260D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21C4E6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8B6EEA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534.100,00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2AEC2A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66.340,00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B2C2F9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12,42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EEC1BF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600.440,00</w:t>
            </w:r>
          </w:p>
        </w:tc>
      </w:tr>
      <w:tr w:rsidR="001D7508" w:rsidRPr="001D7508" w14:paraId="0AC8FEC5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4C3795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FCF0C6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ADA4C2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969599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F5D05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47926C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D7508" w:rsidRPr="001D7508" w14:paraId="68398CCD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E2949F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4.3.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6C756D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E18C06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C58937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19.615,00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2DBDF3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102,70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DCEB3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38.715,00</w:t>
            </w:r>
          </w:p>
        </w:tc>
      </w:tr>
      <w:tr w:rsidR="001D7508" w:rsidRPr="001D7508" w14:paraId="1FEFD178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DB882A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03781E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23EDF9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6D101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10449D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11,17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24FC4C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111.172,50</w:t>
            </w:r>
          </w:p>
        </w:tc>
      </w:tr>
      <w:tr w:rsidR="001D7508" w:rsidRPr="001D7508" w14:paraId="7BD3779C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43A49C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0EE179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EC888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3F0F12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31DF75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67500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1D7508" w:rsidRPr="001D7508" w14:paraId="4811C9A4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A08A1D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DF70D8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F9077A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A0BAA5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25384A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ED3B89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D7508" w:rsidRPr="001D7508" w14:paraId="48149C5B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716E5E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A40B87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5B0BCA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E024B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- 252.447,50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EE5721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- 71,51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91591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</w:tr>
      <w:tr w:rsidR="001D7508" w:rsidRPr="001D7508" w14:paraId="30D174A4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BF1B56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8888A3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EE993F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7A0365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E0F6C2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674BBD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</w:tr>
      <w:tr w:rsidR="001D7508" w:rsidRPr="001D7508" w14:paraId="0763BEE6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748F64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ADEB0A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1E8DEA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371517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30C6F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4E6AC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</w:tr>
      <w:tr w:rsidR="001D7508" w:rsidRPr="001D7508" w14:paraId="7BE2E5AB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9F262B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880455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1AFA01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6.570.511,25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F6035C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- 1.664.472,75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EB91CC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- 25,33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4533D8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4.906.038,50</w:t>
            </w:r>
          </w:p>
        </w:tc>
      </w:tr>
      <w:tr w:rsidR="001D7508" w:rsidRPr="001D7508" w14:paraId="7B399E66" w14:textId="77777777" w:rsidTr="001D7508">
        <w:trPr>
          <w:trHeight w:val="3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91C928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DEDD12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D3D7B3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06D7E7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9585A4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34E4C9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1D7508" w:rsidRPr="001D7508" w14:paraId="435F502E" w14:textId="77777777" w:rsidTr="001D7508">
        <w:trPr>
          <w:trHeight w:val="3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7EB5C6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105D8C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E19E00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6.555.511,25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772D2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- 1.664.472,75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0D2CF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- 25,39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8368F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4.891.038,50</w:t>
            </w:r>
          </w:p>
        </w:tc>
      </w:tr>
      <w:tr w:rsidR="001D7508" w:rsidRPr="001D7508" w14:paraId="6338E249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93DD3D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9B2F8C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7BE527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12D418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5F8F22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02F334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1D7508" w:rsidRPr="001D7508" w14:paraId="6D231C6F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4E06E7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6B937A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0574B5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5AFEE0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F096E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DA6A0D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1D7508" w:rsidRPr="001D7508" w14:paraId="322443F0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06B280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FAD328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838CB4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B9DA2A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F35201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9DB48B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</w:tr>
      <w:tr w:rsidR="001D7508" w:rsidRPr="001D7508" w14:paraId="1F2C23B6" w14:textId="77777777" w:rsidTr="001D750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4F2960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9.5.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F323E3" w14:textId="77777777" w:rsidR="001D7508" w:rsidRPr="001D7508" w:rsidRDefault="001D7508" w:rsidP="001D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MANJAK PRIHODA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B49768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211F63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BDF20E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FBDBCC" w14:textId="77777777" w:rsidR="001D7508" w:rsidRPr="001D7508" w:rsidRDefault="001D7508" w:rsidP="001D7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750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</w:tr>
    </w:tbl>
    <w:p w14:paraId="330A1E9D" w14:textId="77777777" w:rsidR="00E87D1E" w:rsidRPr="00865529" w:rsidRDefault="00E87D1E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5AD17F84" w14:textId="0BCBE571" w:rsidR="0073182A" w:rsidRPr="00246F49" w:rsidRDefault="00865529" w:rsidP="00865529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RASHODI PREMA FUNKCIJSKOJ KLASIFIKACIJI</w:t>
      </w: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2341"/>
        <w:gridCol w:w="3329"/>
        <w:gridCol w:w="1276"/>
        <w:gridCol w:w="1276"/>
        <w:gridCol w:w="850"/>
        <w:gridCol w:w="1276"/>
      </w:tblGrid>
      <w:tr w:rsidR="00246F49" w:rsidRPr="00246F49" w14:paraId="37EA9977" w14:textId="77777777" w:rsidTr="00246F49">
        <w:trPr>
          <w:trHeight w:val="394"/>
        </w:trPr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AC53FA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1E7EEE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F83385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DD64F6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76FD91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246F49" w:rsidRPr="00246F49" w14:paraId="10BF298E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696969" w:fill="95B3D7"/>
            <w:vAlign w:val="center"/>
            <w:hideMark/>
          </w:tcPr>
          <w:p w14:paraId="3E0E3263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696969" w:fill="95B3D7"/>
            <w:vAlign w:val="center"/>
            <w:hideMark/>
          </w:tcPr>
          <w:p w14:paraId="41AFD6BB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UKUPNO RASHODI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696969" w:fill="95B3D7"/>
            <w:vAlign w:val="center"/>
            <w:hideMark/>
          </w:tcPr>
          <w:p w14:paraId="11CDAAD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26.291.675,71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696969" w:fill="95B3D7"/>
            <w:vAlign w:val="center"/>
            <w:hideMark/>
          </w:tcPr>
          <w:p w14:paraId="1A1EB01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- 2.298.332,08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696969" w:fill="95B3D7"/>
            <w:vAlign w:val="center"/>
            <w:hideMark/>
          </w:tcPr>
          <w:p w14:paraId="2656945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91,26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696969" w:fill="95B3D7"/>
            <w:vAlign w:val="center"/>
            <w:hideMark/>
          </w:tcPr>
          <w:p w14:paraId="628483B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23.993.343,63</w:t>
            </w:r>
          </w:p>
        </w:tc>
      </w:tr>
      <w:tr w:rsidR="00246F49" w:rsidRPr="00246F49" w14:paraId="3150C3AC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A9E709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 01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10EB75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Opće javne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25C14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5.031.805,18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743EC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- 54.657,56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98E915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32721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4.977.147,62</w:t>
            </w:r>
          </w:p>
        </w:tc>
      </w:tr>
      <w:tr w:rsidR="00246F49" w:rsidRPr="00246F49" w14:paraId="5D8AFE12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6F5EB7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011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913750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Izvršna  i zakonodavna tijela, financijski i fiskalni poslovi, vanjski poslovi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03A2F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5.031.805,18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8F949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- 54.657,56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44DE1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08114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4.977.147,62</w:t>
            </w:r>
          </w:p>
        </w:tc>
      </w:tr>
      <w:tr w:rsidR="00246F49" w:rsidRPr="00246F49" w14:paraId="210888CA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41E45D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 03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E285DF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Javni red i sigurnost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369DC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558.879,89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50502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2.993,75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1FFF7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97AE5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561.873,64</w:t>
            </w:r>
          </w:p>
        </w:tc>
      </w:tr>
      <w:tr w:rsidR="00246F49" w:rsidRPr="00246F49" w14:paraId="3F72357D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747BE8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032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C25AE9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protupožarne zaštite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26582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471.279,89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10191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9F9A8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F789E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477.279,89</w:t>
            </w:r>
          </w:p>
        </w:tc>
      </w:tr>
      <w:tr w:rsidR="00246F49" w:rsidRPr="00246F49" w14:paraId="47480216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7ADCD8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036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771B8A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javni red i sigurnost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686B8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87.600,00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F0FCB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1B016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124E05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84.593,75</w:t>
            </w:r>
          </w:p>
        </w:tc>
      </w:tr>
      <w:tr w:rsidR="00246F49" w:rsidRPr="00246F49" w14:paraId="4B2DB5DD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84F1E4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 04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4080E1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Ekonomski poslovi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9D3BC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1.047.704,41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0A83C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- 1.704,14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6E3E4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5774E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1.046.000,27</w:t>
            </w:r>
          </w:p>
        </w:tc>
      </w:tr>
      <w:tr w:rsidR="00246F49" w:rsidRPr="00246F49" w14:paraId="2936E1AD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A6AC3D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041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2A688B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ekonomski, trgovački i poslovi vezani uz rad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F961C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322.937,60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29F659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- 3.897,75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DC9E5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B3E3C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319.039,85</w:t>
            </w:r>
          </w:p>
        </w:tc>
      </w:tr>
      <w:tr w:rsidR="00246F49" w:rsidRPr="00246F49" w14:paraId="0D651D29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7C784C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046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1FDC44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Komunikacije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5202A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3DAF4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7AA12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85CF0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246F49" w:rsidRPr="00246F49" w14:paraId="23D338A1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1C75E6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047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E3E7C0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industrije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3E798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543.241,81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C8320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- 7.278,10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33898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2F3A0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535.963,71</w:t>
            </w:r>
          </w:p>
        </w:tc>
      </w:tr>
      <w:tr w:rsidR="00246F49" w:rsidRPr="00246F49" w14:paraId="1F9C6CD1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30309B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049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C5AC62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Ekonomski poslovi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73120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71.525,00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877BF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9.471,71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ACBD3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E440F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80.996,71</w:t>
            </w:r>
          </w:p>
        </w:tc>
      </w:tr>
      <w:tr w:rsidR="00246F49" w:rsidRPr="00246F49" w14:paraId="6B8132C8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074CCA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 05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19CA6E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77D12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744.754,35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9E996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- 75.279,44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7104E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D4DF2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669.474,91</w:t>
            </w:r>
          </w:p>
        </w:tc>
      </w:tr>
      <w:tr w:rsidR="00246F49" w:rsidRPr="00246F49" w14:paraId="307EAB47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86003E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051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C41F6A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Gospodarenje otpadom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F61DF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E9761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64EC09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BFE345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246F49" w:rsidRPr="00246F49" w14:paraId="37E5F0FA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7D9B23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052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B5471D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Gospodarenje otpadnim vodama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75DC4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401.009,35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8F96B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19.952,43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95899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CBB4D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420.961,78</w:t>
            </w:r>
          </w:p>
        </w:tc>
      </w:tr>
      <w:tr w:rsidR="00246F49" w:rsidRPr="00246F49" w14:paraId="6CB3B9D1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5A823D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053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43025A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Smanjenje zagađivanja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BE064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035B2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CD026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E2AA8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246F49" w:rsidRPr="00246F49" w14:paraId="17D34F74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EC69CB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056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A37155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Poslovi i usluge zaštite okoliša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3F828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261.245,00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7F34C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- 15.231,87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19B2C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EC645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246.013,13</w:t>
            </w:r>
          </w:p>
        </w:tc>
      </w:tr>
      <w:tr w:rsidR="00246F49" w:rsidRPr="00246F49" w14:paraId="601E2D65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9BDECC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 06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BF00CB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Usluge unapređenja stanovanja i zajednice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8E269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11.874.831,88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6A52B5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- 1.758.612,79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F3AEE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8A139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10.116.219,09</w:t>
            </w:r>
          </w:p>
        </w:tc>
      </w:tr>
      <w:tr w:rsidR="00246F49" w:rsidRPr="00246F49" w14:paraId="4AC4A1A6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C0559C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062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A0F3F2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Razvoj zajednice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BB868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1.148.500,00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2582F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- 76.425,46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1F5E2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6CFA2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1.072.074,54</w:t>
            </w:r>
          </w:p>
        </w:tc>
      </w:tr>
      <w:tr w:rsidR="00246F49" w:rsidRPr="00246F49" w14:paraId="7AE4FEDF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7A3917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064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ED14C1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Ulična rasvjeta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41EB1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1.043.408,00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E45C99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- 45.626,81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C1167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88F9D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997.781,19</w:t>
            </w:r>
          </w:p>
        </w:tc>
      </w:tr>
      <w:tr w:rsidR="00246F49" w:rsidRPr="00246F49" w14:paraId="1E9B671F" w14:textId="77777777" w:rsidTr="00246F49">
        <w:trPr>
          <w:trHeight w:val="394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12AE71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066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BB0196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vezani za stanovanje i kom. pogodnosti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38BDD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9.682.923,88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D7E61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- 1.636.560,52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A35D1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373FE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8.046.363,36</w:t>
            </w:r>
          </w:p>
        </w:tc>
      </w:tr>
      <w:tr w:rsidR="00246F49" w:rsidRPr="00246F49" w14:paraId="21CAF1A2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CFE0CF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 07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F04928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Zdravstvo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3342D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9844F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9A922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E65EA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103.400,00</w:t>
            </w:r>
          </w:p>
        </w:tc>
      </w:tr>
      <w:tr w:rsidR="00246F49" w:rsidRPr="00246F49" w14:paraId="56016B29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A4A527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Funkcijska klasifikacija   076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607FB8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Poslovi i usluge zdravstva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10725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FE3C7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61A74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5B70C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103.400,00</w:t>
            </w:r>
          </w:p>
        </w:tc>
      </w:tr>
      <w:tr w:rsidR="00246F49" w:rsidRPr="00246F49" w14:paraId="1EEA4B8A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78F5F0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 08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7FBD33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Rekreacija, kultura i religija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8A0C2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4.069.200,00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01A1C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- 277.026,34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A7B57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E896B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3.792.173,66</w:t>
            </w:r>
          </w:p>
        </w:tc>
      </w:tr>
      <w:tr w:rsidR="00246F49" w:rsidRPr="00246F49" w14:paraId="7A1875D4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609FF0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081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E47383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rekreacije i sporta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301A5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6F6CD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AE9FBD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32DB6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383.600,00</w:t>
            </w:r>
          </w:p>
        </w:tc>
      </w:tr>
      <w:tr w:rsidR="00246F49" w:rsidRPr="00246F49" w14:paraId="52CD1503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6D3DAE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082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E3F2D5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E7BF2D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9E0D79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77928D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3E22E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246F49" w:rsidRPr="00246F49" w14:paraId="391E2208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ABF6EC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083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2C859E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emitiranja i izdavanja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0EB59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373.100,00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5A699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- 30.026,34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9152A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1D464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343.073,66</w:t>
            </w:r>
          </w:p>
        </w:tc>
      </w:tr>
      <w:tr w:rsidR="00246F49" w:rsidRPr="00246F49" w14:paraId="5337601D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0C59B5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086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DA558F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rekreaciju, kulturu i religiju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1142D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3.302.500,00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3EF22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- 247.000,00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DB875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E527D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3.055.500,00</w:t>
            </w:r>
          </w:p>
        </w:tc>
      </w:tr>
      <w:tr w:rsidR="00246F49" w:rsidRPr="00246F49" w14:paraId="7B6B3053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6F2B07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 09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D273FF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Obrazovanje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B8F04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E6AA2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6.904,44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1BB78D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5D53F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2.151.904,44</w:t>
            </w:r>
          </w:p>
        </w:tc>
      </w:tr>
      <w:tr w:rsidR="00246F49" w:rsidRPr="00246F49" w14:paraId="65F8E60C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29DB2F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091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CA7DCF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Predškolsko i osnovno obrazovanje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49189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41EB2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E7AA0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72036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1.290.000,00</w:t>
            </w:r>
          </w:p>
        </w:tc>
      </w:tr>
      <w:tr w:rsidR="00246F49" w:rsidRPr="00246F49" w14:paraId="263ABB3E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9E4895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095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533707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Obrazovanje koje se ne može definirati po stupnju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72B22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2A4FB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- 27.095,56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4245B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78D2C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861.904,44</w:t>
            </w:r>
          </w:p>
        </w:tc>
      </w:tr>
      <w:tr w:rsidR="00246F49" w:rsidRPr="00246F49" w14:paraId="29E05887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2DEDAD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 10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03C983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Socijalna zaštita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565AE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E9AE6D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- 35.950,00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D55E1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87980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575.150,00</w:t>
            </w:r>
          </w:p>
        </w:tc>
      </w:tr>
      <w:tr w:rsidR="00246F49" w:rsidRPr="00246F49" w14:paraId="5D3715C6" w14:textId="77777777" w:rsidTr="00246F49">
        <w:trPr>
          <w:trHeight w:val="27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B102EB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109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C9BCFA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Aktivnosti socijalne zaštite koje nisu drugdje svrstane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6380D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53610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- 35.950,00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BEDD2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3617A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575.150,00</w:t>
            </w:r>
          </w:p>
        </w:tc>
      </w:tr>
    </w:tbl>
    <w:p w14:paraId="4464054D" w14:textId="77777777" w:rsidR="00987F0F" w:rsidRPr="00865529" w:rsidRDefault="00987F0F" w:rsidP="00865529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</w:p>
    <w:p w14:paraId="3215C505" w14:textId="6983666F" w:rsidR="00865529" w:rsidRDefault="00865529" w:rsidP="0050172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6007CD">
        <w:rPr>
          <w:rFonts w:ascii="Arial" w:hAnsi="Arial" w:cs="Arial"/>
        </w:rPr>
        <w:t>RAČUN FINANCIRANJA PREMA EKONOMSKOJ KLASIFIKACIJI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572"/>
        <w:gridCol w:w="5508"/>
        <w:gridCol w:w="1151"/>
        <w:gridCol w:w="1117"/>
        <w:gridCol w:w="849"/>
        <w:gridCol w:w="1151"/>
      </w:tblGrid>
      <w:tr w:rsidR="00246F49" w:rsidRPr="00246F49" w14:paraId="6C4FDB93" w14:textId="77777777" w:rsidTr="0004549B">
        <w:trPr>
          <w:trHeight w:val="438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/>
            <w:vAlign w:val="center"/>
            <w:hideMark/>
          </w:tcPr>
          <w:p w14:paraId="74A331FB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15029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808080" w:fill="FFFFFF"/>
            <w:hideMark/>
          </w:tcPr>
          <w:p w14:paraId="1A2D16FA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808080" w:fill="FFFFFF"/>
            <w:vAlign w:val="center"/>
            <w:hideMark/>
          </w:tcPr>
          <w:p w14:paraId="4ED745BE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808080" w:fill="FFFFFF"/>
            <w:vAlign w:val="center"/>
            <w:hideMark/>
          </w:tcPr>
          <w:p w14:paraId="339B6A75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246F49" w:rsidRPr="00246F49" w14:paraId="22314B88" w14:textId="77777777" w:rsidTr="0004549B">
        <w:trPr>
          <w:trHeight w:val="25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4EA784C5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0B9D68D7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30CBA97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10311E4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4762B69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3104DA2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246F49" w:rsidRPr="00246F49" w14:paraId="32C8E50E" w14:textId="77777777" w:rsidTr="0004549B">
        <w:trPr>
          <w:trHeight w:val="25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B5993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4CF3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CB30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C3E6D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3A84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721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246F49" w:rsidRPr="00246F49" w14:paraId="54524295" w14:textId="77777777" w:rsidTr="0004549B">
        <w:trPr>
          <w:trHeight w:val="25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82319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844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6E31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Primljeni krediti i zajmovi od kreditnih i ostalih financijskih institucija izvan javnog sektora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2E2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A50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4BD3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435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246F49" w:rsidRPr="00246F49" w14:paraId="23ADD405" w14:textId="77777777" w:rsidTr="0004549B">
        <w:trPr>
          <w:trHeight w:val="25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47518DCF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1EBA19D7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647E063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2.617.473,25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51C0BC1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- 525.775,50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69FD08A9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-20.1%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2B4225B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2.091.697,75</w:t>
            </w:r>
          </w:p>
        </w:tc>
      </w:tr>
      <w:tr w:rsidR="00246F49" w:rsidRPr="00246F49" w14:paraId="7D828AE1" w14:textId="77777777" w:rsidTr="0004549B">
        <w:trPr>
          <w:trHeight w:val="25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B84ED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77261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BDDDD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B2D0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BDCF5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-13.4%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8744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246F49" w:rsidRPr="00246F49" w14:paraId="61C0BFFB" w14:textId="77777777" w:rsidTr="0004549B">
        <w:trPr>
          <w:trHeight w:val="25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E2EF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CB4C7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01AD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2C78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D780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-13.4%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1C93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246F49" w:rsidRPr="00246F49" w14:paraId="71115BAB" w14:textId="77777777" w:rsidTr="0004549B">
        <w:trPr>
          <w:trHeight w:val="25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4E4FC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762F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FAC5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1.900.473,25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239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6D78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-22.6%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68D2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1.470.473,25</w:t>
            </w:r>
          </w:p>
        </w:tc>
      </w:tr>
      <w:tr w:rsidR="00246F49" w:rsidRPr="00246F49" w14:paraId="5B3123A7" w14:textId="77777777" w:rsidTr="0004549B">
        <w:trPr>
          <w:trHeight w:val="25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94CD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742AF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5EE9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1.530.000,00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0025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65609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-28.1%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8B55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246F49" w:rsidRPr="00246F49" w14:paraId="16BBB03C" w14:textId="77777777" w:rsidTr="0004549B">
        <w:trPr>
          <w:trHeight w:val="25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68369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547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C29D7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zajmova od drugih razina vlasti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DD6A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08B5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D40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B16E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</w:tbl>
    <w:p w14:paraId="28C68D46" w14:textId="77777777" w:rsidR="00246F49" w:rsidRPr="00865529" w:rsidRDefault="00246F49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07172ED1" w14:textId="24A1C5E3" w:rsidR="00865529" w:rsidRPr="00E353B6" w:rsidRDefault="00865529" w:rsidP="00865529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RAČUN FINANCIRANJA PREMA EKONOMSKOJ KLASIFIKACIJI-ANALITIKA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661"/>
        <w:gridCol w:w="5275"/>
        <w:gridCol w:w="1151"/>
        <w:gridCol w:w="1119"/>
        <w:gridCol w:w="849"/>
        <w:gridCol w:w="1151"/>
      </w:tblGrid>
      <w:tr w:rsidR="00246F49" w:rsidRPr="00246F49" w14:paraId="66AF62E1" w14:textId="77777777" w:rsidTr="00E353B6">
        <w:trPr>
          <w:trHeight w:val="358"/>
        </w:trPr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/>
            <w:hideMark/>
          </w:tcPr>
          <w:p w14:paraId="5C52FAE6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191970" w:fill="FFFFFF"/>
            <w:noWrap/>
            <w:vAlign w:val="bottom"/>
            <w:hideMark/>
          </w:tcPr>
          <w:p w14:paraId="76703E84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808080" w:fill="FFFFFF"/>
            <w:vAlign w:val="center"/>
            <w:hideMark/>
          </w:tcPr>
          <w:p w14:paraId="4B1B3C8C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8080" w:fill="FFFFFF"/>
            <w:vAlign w:val="center"/>
            <w:hideMark/>
          </w:tcPr>
          <w:p w14:paraId="6EEEA498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808080" w:fill="FFFFFF"/>
            <w:hideMark/>
          </w:tcPr>
          <w:p w14:paraId="542D3DF9" w14:textId="77777777" w:rsidR="00246F49" w:rsidRPr="00246F49" w:rsidRDefault="00246F49" w:rsidP="0024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246F49" w:rsidRPr="00246F49" w14:paraId="3663CE04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71714161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20E618CE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3652665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122CC05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59DCA8C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01445B0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246F49" w:rsidRPr="00246F49" w14:paraId="0B1FC6B2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34014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0F4B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D636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026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4DD9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4EDB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246F49" w:rsidRPr="00246F49" w14:paraId="4BB9D124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645E5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844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5AFA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Primljeni krediti i zajmovi od kreditnih i ostalih financijskih institucija izvan javnog sektora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2FB2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A6C0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E0B8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C13A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246F49" w:rsidRPr="00246F49" w14:paraId="357EADE8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411F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8443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42372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Primljeni krediti od tuzemnih kreditnih institucija izvan javnog sektora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0967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589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ACBF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0281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246F49" w:rsidRPr="00246F49" w14:paraId="2788D7F4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75EC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84432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2B401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Primljeni krediti od tuzemnih kreditnih institucija izvan javnog sektora - dugoročni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058F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C3F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7921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CD23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246F49" w:rsidRPr="00246F49" w14:paraId="07BA1F20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47D174EC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497F4DF0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33DDBF9D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2.617.473,25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5D0CB23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- 525.775,50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4B1CD891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-20.1%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191970" w:fill="8DB4E2"/>
            <w:hideMark/>
          </w:tcPr>
          <w:p w14:paraId="2CAD198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2.091.697,75</w:t>
            </w:r>
          </w:p>
        </w:tc>
      </w:tr>
      <w:tr w:rsidR="00246F49" w:rsidRPr="00246F49" w14:paraId="6E773469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CD7E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01D76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704A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F4E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31C0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-13.4%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678D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246F49" w:rsidRPr="00246F49" w14:paraId="1040471E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28B97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20BFA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253D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7D0D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3079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-13.4%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1D0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246F49" w:rsidRPr="00246F49" w14:paraId="6B90B47E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513A2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5321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ED723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36C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3AB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A6A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-13.4%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0A61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246F49" w:rsidRPr="00246F49" w14:paraId="1A469C80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3472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53212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DB7D4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2259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A03ED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79A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-13.4%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904B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246F49" w:rsidRPr="00246F49" w14:paraId="6DDDECBC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EA0EF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C0C5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03E8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1.900.473,25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94C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A629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-22.6%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51CC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1.470.473,25</w:t>
            </w:r>
          </w:p>
        </w:tc>
      </w:tr>
      <w:tr w:rsidR="00246F49" w:rsidRPr="00246F49" w14:paraId="196C764A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FDE9B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D951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CDFC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1.530.000,00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0B518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04CB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-28.1%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9B3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246F49" w:rsidRPr="00246F49" w14:paraId="6DC52755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2A369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5443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3EBA2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glavnice primljenih kredita od tuzemnih kreditnih institucija izvan javnog sektora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35C5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1.530.000,00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9B803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3F75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-28.1%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395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246F49" w:rsidRPr="00246F49" w14:paraId="6F474405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2C876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54432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135F4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Otplata glavnice primljenih kredita od tuzemnih kreditnih institucija izvan javnog sektora - </w:t>
            </w:r>
            <w:proofErr w:type="spellStart"/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dugoroč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F9860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1.530.000,00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5605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D8554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-28.1%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0C94D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246F49" w:rsidRPr="00246F49" w14:paraId="0D799022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964BC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547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A4FF2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glavnice primljenih zajmova od drugih razina vlasti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9D3FA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5E839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ABAB6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9017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246F49" w:rsidRPr="00246F49" w14:paraId="6241AAE3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B30A9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5471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81BC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glavnice primljenih zajmova od državnog proračuna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BE7EF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D7F1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335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104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246F49" w:rsidRPr="00246F49" w14:paraId="495C2475" w14:textId="77777777" w:rsidTr="00E353B6">
        <w:trPr>
          <w:trHeight w:val="2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5AA6C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54711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7B08C" w14:textId="77777777" w:rsidR="00246F49" w:rsidRPr="00246F49" w:rsidRDefault="00246F49" w:rsidP="00246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zajmova od državnog proračuna - kratkoročnih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CD75B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987E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D2332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BEDBC" w14:textId="77777777" w:rsidR="00246F49" w:rsidRPr="00246F49" w:rsidRDefault="00246F49" w:rsidP="00246F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46F4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</w:tbl>
    <w:p w14:paraId="3DF93956" w14:textId="77777777" w:rsidR="00D639F3" w:rsidRPr="00865529" w:rsidRDefault="00D639F3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1F6BADB1" w14:textId="77777777" w:rsidR="00865529" w:rsidRPr="00865529" w:rsidRDefault="00865529" w:rsidP="0050172B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RAČUN FINANCIRANJA PREMA IZVORIMA FINANCIRANJA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993"/>
        <w:gridCol w:w="3856"/>
        <w:gridCol w:w="1328"/>
        <w:gridCol w:w="1359"/>
        <w:gridCol w:w="879"/>
        <w:gridCol w:w="266"/>
        <w:gridCol w:w="1299"/>
      </w:tblGrid>
      <w:tr w:rsidR="00E353B6" w:rsidRPr="00E353B6" w14:paraId="388596FF" w14:textId="77777777" w:rsidTr="00E353B6">
        <w:trPr>
          <w:trHeight w:val="396"/>
        </w:trPr>
        <w:tc>
          <w:tcPr>
            <w:tcW w:w="5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93E836" w14:textId="77777777" w:rsidR="00E353B6" w:rsidRPr="00E353B6" w:rsidRDefault="00E353B6" w:rsidP="00E35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40314B" w14:textId="77777777" w:rsidR="00E353B6" w:rsidRPr="00E353B6" w:rsidRDefault="00E353B6" w:rsidP="00E35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AFBD46" w14:textId="77777777" w:rsidR="00E353B6" w:rsidRPr="00E353B6" w:rsidRDefault="00E353B6" w:rsidP="00E35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FCF4A8" w14:textId="77777777" w:rsidR="00E353B6" w:rsidRPr="00E353B6" w:rsidRDefault="00E353B6" w:rsidP="00E35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429CCA" w14:textId="77777777" w:rsidR="00E353B6" w:rsidRPr="00E353B6" w:rsidRDefault="00E353B6" w:rsidP="00E35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E353B6" w:rsidRPr="00E353B6" w14:paraId="1D2EB96D" w14:textId="77777777" w:rsidTr="00E353B6">
        <w:trPr>
          <w:trHeight w:val="28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7FE9584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CBAE3D5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8C35E63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A08C71E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DCBAADA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9666F0C" w14:textId="77777777" w:rsidR="00E353B6" w:rsidRPr="00E353B6" w:rsidRDefault="00E353B6" w:rsidP="00E35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E353B6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9BEF0F5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E353B6" w:rsidRPr="00E353B6" w14:paraId="7099D82C" w14:textId="77777777" w:rsidTr="00E353B6">
        <w:trPr>
          <w:trHeight w:val="28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8C5CF2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67B4B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44BBBF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E35D82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3D3D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0E20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A79C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E353B6" w:rsidRPr="00E353B6" w14:paraId="5CAF8A89" w14:textId="77777777" w:rsidTr="00E353B6">
        <w:trPr>
          <w:trHeight w:val="28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FFFFFF" w:fill="8DB4E2"/>
            <w:vAlign w:val="center"/>
            <w:hideMark/>
          </w:tcPr>
          <w:p w14:paraId="5906FB48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FFFFFF" w:fill="8DB4E2"/>
            <w:vAlign w:val="center"/>
            <w:hideMark/>
          </w:tcPr>
          <w:p w14:paraId="7BE2D730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8DB4E2"/>
            <w:vAlign w:val="center"/>
            <w:hideMark/>
          </w:tcPr>
          <w:p w14:paraId="48664B11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2.617.473,25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FFFFFF" w:fill="8DB4E2"/>
            <w:vAlign w:val="center"/>
            <w:hideMark/>
          </w:tcPr>
          <w:p w14:paraId="175AA41E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- 525.775,50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B56DDAE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79,91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E831A54" w14:textId="77777777" w:rsidR="00E353B6" w:rsidRPr="00E353B6" w:rsidRDefault="00E353B6" w:rsidP="00E353B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hr-HR" w:eastAsia="hr-HR"/>
              </w:rPr>
            </w:pPr>
            <w:r w:rsidRPr="00E353B6">
              <w:rPr>
                <w:rFonts w:ascii="Calibri" w:eastAsia="Times New Roman" w:hAnsi="Calibri" w:cs="Calibri"/>
                <w:color w:val="FFFFFF"/>
                <w:lang w:val="hr-HR" w:eastAsia="hr-H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695D23F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2.091.697,75 </w:t>
            </w:r>
          </w:p>
        </w:tc>
      </w:tr>
      <w:tr w:rsidR="00E353B6" w:rsidRPr="00E353B6" w14:paraId="274708D8" w14:textId="77777777" w:rsidTr="00E353B6">
        <w:trPr>
          <w:trHeight w:val="28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6286D4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DB63C8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8FD7A8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51265E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39B1EC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966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E8E932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E353B6" w:rsidRPr="00E353B6" w14:paraId="73DEA862" w14:textId="77777777" w:rsidTr="00E353B6">
        <w:trPr>
          <w:trHeight w:val="28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2B0C99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8F4A62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2574BC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74.000,00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FC0FC4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329.824,50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F57FE9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445,71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DFD7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F01EEA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403.824,50</w:t>
            </w:r>
          </w:p>
        </w:tc>
      </w:tr>
      <w:tr w:rsidR="00E353B6" w:rsidRPr="00E353B6" w14:paraId="3D637D6D" w14:textId="77777777" w:rsidTr="00E353B6">
        <w:trPr>
          <w:trHeight w:val="28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EEAC58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56765F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080284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706.000,00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5539EC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- 706.000,00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9C06E0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87D5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27C2A9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353B6" w:rsidRPr="00E353B6" w14:paraId="6C338DD7" w14:textId="77777777" w:rsidTr="00E353B6">
        <w:trPr>
          <w:trHeight w:val="40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CF82A2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D357FF" w14:textId="77777777" w:rsidR="00E353B6" w:rsidRPr="00E353B6" w:rsidRDefault="00E353B6" w:rsidP="00E35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E38EA1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1.467.000,00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E38AC9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- 149.600,00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5001C1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46EC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8D7E50" w14:textId="77777777" w:rsidR="00E353B6" w:rsidRPr="00E353B6" w:rsidRDefault="00E353B6" w:rsidP="00E35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353B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1.317.400,00</w:t>
            </w:r>
          </w:p>
        </w:tc>
      </w:tr>
    </w:tbl>
    <w:p w14:paraId="21CFB3B7" w14:textId="77777777" w:rsidR="00E353B6" w:rsidRPr="00865529" w:rsidRDefault="00E353B6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20E320B8" w14:textId="77777777" w:rsidR="00865529" w:rsidRPr="00865529" w:rsidRDefault="00865529" w:rsidP="00865529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2.</w:t>
      </w:r>
    </w:p>
    <w:p w14:paraId="57A4C056" w14:textId="0729EC25" w:rsidR="00865529" w:rsidRDefault="00FE2EAA" w:rsidP="00BF22F3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 Proračunu Općine Punat za 202</w:t>
      </w:r>
      <w:r w:rsidR="00D639F3">
        <w:rPr>
          <w:rFonts w:ascii="Arial" w:eastAsia="Calibri" w:hAnsi="Arial" w:cs="Arial"/>
          <w:lang w:val="hr-HR"/>
        </w:rPr>
        <w:t>1</w:t>
      </w:r>
      <w:r w:rsidR="00865529" w:rsidRPr="00865529">
        <w:rPr>
          <w:rFonts w:ascii="Arial" w:eastAsia="Calibri" w:hAnsi="Arial" w:cs="Arial"/>
          <w:lang w:val="hr-HR"/>
        </w:rPr>
        <w:t xml:space="preserve">. godinu s </w:t>
      </w:r>
      <w:r>
        <w:rPr>
          <w:rFonts w:ascii="Arial" w:eastAsia="Calibri" w:hAnsi="Arial" w:cs="Arial"/>
          <w:lang w:val="hr-HR"/>
        </w:rPr>
        <w:t>projekcijama za 202</w:t>
      </w:r>
      <w:r w:rsidR="00D639F3">
        <w:rPr>
          <w:rFonts w:ascii="Arial" w:eastAsia="Calibri" w:hAnsi="Arial" w:cs="Arial"/>
          <w:lang w:val="hr-HR"/>
        </w:rPr>
        <w:t>2</w:t>
      </w:r>
      <w:r>
        <w:rPr>
          <w:rFonts w:ascii="Arial" w:eastAsia="Calibri" w:hAnsi="Arial" w:cs="Arial"/>
          <w:lang w:val="hr-HR"/>
        </w:rPr>
        <w:t>. i 202</w:t>
      </w:r>
      <w:r w:rsidR="00D639F3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godinu („Službene novine Primorsko - g</w:t>
      </w:r>
      <w:r>
        <w:rPr>
          <w:rFonts w:ascii="Arial" w:eastAsia="Calibri" w:hAnsi="Arial" w:cs="Arial"/>
          <w:lang w:val="hr-HR"/>
        </w:rPr>
        <w:t xml:space="preserve">oranske županije" broj </w:t>
      </w:r>
      <w:r w:rsidR="003A7F21">
        <w:rPr>
          <w:rFonts w:ascii="Arial" w:eastAsia="Calibri" w:hAnsi="Arial" w:cs="Arial"/>
          <w:lang w:val="hr-HR"/>
        </w:rPr>
        <w:t>41/20 i 9/21</w:t>
      </w:r>
      <w:r w:rsidR="00865529" w:rsidRPr="00865529">
        <w:rPr>
          <w:rFonts w:ascii="Arial" w:eastAsia="Calibri" w:hAnsi="Arial" w:cs="Arial"/>
          <w:lang w:val="hr-HR"/>
        </w:rPr>
        <w:t xml:space="preserve">) članak </w:t>
      </w:r>
      <w:r w:rsidR="003A7F21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mijenja se</w:t>
      </w:r>
      <w:r>
        <w:rPr>
          <w:rFonts w:ascii="Arial" w:eastAsia="Calibri" w:hAnsi="Arial" w:cs="Arial"/>
          <w:lang w:val="hr-HR"/>
        </w:rPr>
        <w:t xml:space="preserve"> u dijelu koji se odnosi na 202</w:t>
      </w:r>
      <w:r w:rsidR="00D639F3">
        <w:rPr>
          <w:rFonts w:ascii="Arial" w:eastAsia="Calibri" w:hAnsi="Arial" w:cs="Arial"/>
          <w:lang w:val="hr-HR"/>
        </w:rPr>
        <w:t>1</w:t>
      </w:r>
      <w:r w:rsidR="00865529" w:rsidRPr="00865529">
        <w:rPr>
          <w:rFonts w:ascii="Arial" w:eastAsia="Calibri" w:hAnsi="Arial" w:cs="Arial"/>
          <w:lang w:val="hr-HR"/>
        </w:rPr>
        <w:t>.</w:t>
      </w:r>
      <w:r w:rsidR="00D639F3">
        <w:rPr>
          <w:rFonts w:ascii="Arial" w:eastAsia="Calibri" w:hAnsi="Arial" w:cs="Arial"/>
          <w:lang w:val="hr-HR"/>
        </w:rPr>
        <w:t xml:space="preserve"> </w:t>
      </w:r>
      <w:r w:rsidR="00865529" w:rsidRPr="00865529">
        <w:rPr>
          <w:rFonts w:ascii="Arial" w:eastAsia="Calibri" w:hAnsi="Arial" w:cs="Arial"/>
          <w:lang w:val="hr-HR"/>
        </w:rPr>
        <w:t>godinu i to kako slijedi:</w:t>
      </w:r>
    </w:p>
    <w:p w14:paraId="121B5B57" w14:textId="77777777" w:rsidR="00BF22F3" w:rsidRPr="00BF22F3" w:rsidRDefault="00BF22F3" w:rsidP="00BF22F3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</w:p>
    <w:p w14:paraId="76956BAE" w14:textId="56F4CE04" w:rsidR="00865529" w:rsidRPr="00865529" w:rsidRDefault="00865529" w:rsidP="00865529">
      <w:pPr>
        <w:spacing w:after="200" w:line="276" w:lineRule="auto"/>
        <w:rPr>
          <w:rFonts w:ascii="Arial" w:eastAsia="Calibri" w:hAnsi="Arial" w:cs="Arial"/>
          <w:b/>
          <w:lang w:val="hr-HR"/>
        </w:rPr>
      </w:pPr>
      <w:r w:rsidRPr="00865529">
        <w:rPr>
          <w:rFonts w:ascii="Arial" w:eastAsia="Calibri" w:hAnsi="Arial" w:cs="Arial"/>
          <w:b/>
          <w:lang w:val="hr-HR"/>
        </w:rPr>
        <w:t>II POSEBNI DIO</w:t>
      </w:r>
    </w:p>
    <w:p w14:paraId="5D50DCFB" w14:textId="1D5A175C" w:rsidR="00865529" w:rsidRPr="00A477DE" w:rsidRDefault="00865529" w:rsidP="00A477DE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A477DE">
        <w:rPr>
          <w:rFonts w:ascii="Arial" w:hAnsi="Arial" w:cs="Arial"/>
        </w:rPr>
        <w:t>RASHODI I IZDACI PO ORGANIZACIJSKOJ KLASIFIKACIJI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276"/>
        <w:gridCol w:w="2126"/>
        <w:gridCol w:w="1560"/>
        <w:gridCol w:w="1559"/>
        <w:gridCol w:w="1134"/>
        <w:gridCol w:w="1417"/>
      </w:tblGrid>
      <w:tr w:rsidR="007F5859" w:rsidRPr="007F5859" w14:paraId="3C7A19BC" w14:textId="77777777" w:rsidTr="007F5859">
        <w:trPr>
          <w:trHeight w:val="612"/>
        </w:trPr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9EF11" w14:textId="77777777" w:rsidR="007F5859" w:rsidRPr="007F5859" w:rsidRDefault="007F5859" w:rsidP="007F5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653D70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F2B87F" w14:textId="77777777" w:rsidR="007F5859" w:rsidRPr="007F5859" w:rsidRDefault="007F5859" w:rsidP="007F5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9CAC90" w14:textId="77777777" w:rsidR="007F5859" w:rsidRPr="007F5859" w:rsidRDefault="007F5859" w:rsidP="007F5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(%)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94F4A5" w14:textId="77777777" w:rsidR="007F5859" w:rsidRPr="007F5859" w:rsidRDefault="007F5859" w:rsidP="007F5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2.Izmjene i dopune Plana 2021.</w:t>
            </w:r>
          </w:p>
        </w:tc>
      </w:tr>
      <w:tr w:rsidR="007F5859" w:rsidRPr="007F5859" w14:paraId="5F9F9AA5" w14:textId="77777777" w:rsidTr="007F585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333A1930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56E522C0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2F72F133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28.909.148,96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679BF602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- 2.824.107,58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6539ABAD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- 9,77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07BFCD6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26.085.041,38</w:t>
            </w:r>
          </w:p>
        </w:tc>
      </w:tr>
      <w:tr w:rsidR="007F5859" w:rsidRPr="007F5859" w14:paraId="4328D7F2" w14:textId="77777777" w:rsidTr="007F585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FCA45B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39E690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4F024C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17EB3C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24.747,40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A83D87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50FD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246.947,40</w:t>
            </w:r>
          </w:p>
        </w:tc>
      </w:tr>
      <w:tr w:rsidR="007F5859" w:rsidRPr="007F5859" w14:paraId="010F9FDB" w14:textId="77777777" w:rsidTr="007F585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F1372F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DEB881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58E9B4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0A8B1D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24.747,40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87A085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BEA5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246.947,40</w:t>
            </w:r>
          </w:p>
        </w:tc>
      </w:tr>
      <w:tr w:rsidR="007F5859" w:rsidRPr="007F5859" w14:paraId="62C2F11D" w14:textId="77777777" w:rsidTr="007F585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7434DA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1C740D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9CE865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8C4415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11.407,26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1CA7DA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4850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201.407,26</w:t>
            </w:r>
          </w:p>
        </w:tc>
      </w:tr>
      <w:tr w:rsidR="007F5859" w:rsidRPr="007F5859" w14:paraId="2677CCBF" w14:textId="77777777" w:rsidTr="007F585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A8CD62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00201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DC1F5D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AC08E1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DD6E43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11.407,26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DBE7F7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D0A9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201.407,26</w:t>
            </w:r>
          </w:p>
        </w:tc>
      </w:tr>
      <w:tr w:rsidR="007F5859" w:rsidRPr="007F5859" w14:paraId="64271A5A" w14:textId="77777777" w:rsidTr="007F585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F67DB2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410C59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JEDINSTVENI UPRAVNI ODJEL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83A7BF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28.496.948,96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C71623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- 2.860.262,24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A92F0E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0D1E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25.636.686,72</w:t>
            </w:r>
          </w:p>
        </w:tc>
      </w:tr>
      <w:tr w:rsidR="007F5859" w:rsidRPr="007F5859" w14:paraId="7B28A310" w14:textId="77777777" w:rsidTr="007F585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2AE276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00301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3E94B2" w14:textId="77777777" w:rsidR="007F5859" w:rsidRPr="007F5859" w:rsidRDefault="007F5859" w:rsidP="007F5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JUO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DB439C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28.496.948,96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BD946E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- 2.860.262,24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F43B38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A577" w14:textId="77777777" w:rsidR="007F5859" w:rsidRPr="007F5859" w:rsidRDefault="007F5859" w:rsidP="007F5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F5859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25.636.686,72</w:t>
            </w:r>
          </w:p>
        </w:tc>
      </w:tr>
    </w:tbl>
    <w:p w14:paraId="39744C85" w14:textId="77777777" w:rsidR="00E353B6" w:rsidRPr="00865529" w:rsidRDefault="00E353B6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45BA49F1" w14:textId="1625D27B" w:rsidR="00F443A9" w:rsidRPr="00BF22F3" w:rsidRDefault="00865529" w:rsidP="00865529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RASHODI I IZDACI PO PROGRAMSKOJ KLASIFIKACIJI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356"/>
        <w:gridCol w:w="2992"/>
        <w:gridCol w:w="1240"/>
        <w:gridCol w:w="1382"/>
        <w:gridCol w:w="832"/>
        <w:gridCol w:w="1270"/>
      </w:tblGrid>
      <w:tr w:rsidR="00CC35A0" w:rsidRPr="00CC35A0" w14:paraId="1208887D" w14:textId="77777777" w:rsidTr="00604FE2">
        <w:trPr>
          <w:trHeight w:val="587"/>
        </w:trPr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92895A" w14:textId="77777777" w:rsidR="00CC35A0" w:rsidRPr="00CC35A0" w:rsidRDefault="00CC35A0" w:rsidP="00CC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RAZDJELA, GLAVE, IZVORA FINANIRANJA, PROGRAMA, AKTIVNOSTI I PROJEKTA TE RAČUNA EKONOMSKE KLASIFIKACIJE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AC089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D1E92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 smanjenje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EAAA1B" w14:textId="77777777" w:rsidR="00CC35A0" w:rsidRPr="00CC35A0" w:rsidRDefault="00CC35A0" w:rsidP="00CC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8CA0FB" w14:textId="77777777" w:rsidR="00CC35A0" w:rsidRPr="00CC35A0" w:rsidRDefault="00CC35A0" w:rsidP="00CC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 Izmjene i promjene Plana 2021.</w:t>
            </w:r>
          </w:p>
        </w:tc>
      </w:tr>
      <w:tr w:rsidR="00CC35A0" w:rsidRPr="00CC35A0" w14:paraId="18FF373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6C68EBF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10304FC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UKUPNO RASHODI / IZDACI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2872177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28.909.148,96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3BFAAEE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- 2.824.107,58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1B13E39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- 9,77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696969" w:fill="8DB4E2"/>
            <w:vAlign w:val="center"/>
            <w:hideMark/>
          </w:tcPr>
          <w:p w14:paraId="650F5A1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26.085.041,38</w:t>
            </w:r>
          </w:p>
        </w:tc>
      </w:tr>
      <w:tr w:rsidR="00CC35A0" w:rsidRPr="00CC35A0" w14:paraId="2D05CBA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F4ED5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416E8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3A280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1E7F7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24.747,40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0CD9D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0EC0C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246.947,40</w:t>
            </w:r>
          </w:p>
        </w:tc>
      </w:tr>
      <w:tr w:rsidR="00CC35A0" w:rsidRPr="00CC35A0" w14:paraId="7CACA8E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61FB0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Glava  00101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E88BC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46D5F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8A3C1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24.747,40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2F36E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596CB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246.947,40</w:t>
            </w:r>
          </w:p>
        </w:tc>
      </w:tr>
      <w:tr w:rsidR="00CC35A0" w:rsidRPr="00CC35A0" w14:paraId="5283B85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D8B2D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526F0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7A0F7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215.200,00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B15E9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- 3.817,60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85BC0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8AA90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211.382,40</w:t>
            </w:r>
          </w:p>
        </w:tc>
      </w:tr>
      <w:tr w:rsidR="00CC35A0" w:rsidRPr="00CC35A0" w14:paraId="47472A8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43443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9D83D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D7CB5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A0823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28.565,00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B0B8C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408,07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AD454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35.565,00</w:t>
            </w:r>
          </w:p>
        </w:tc>
      </w:tr>
      <w:tr w:rsidR="00CC35A0" w:rsidRPr="00CC35A0" w14:paraId="51046D6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0375B4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36B6862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34505D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9FEF9F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24.747,40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25C8CDF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2392C7B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246.947,40</w:t>
            </w:r>
          </w:p>
        </w:tc>
      </w:tr>
      <w:tr w:rsidR="00CC35A0" w:rsidRPr="00CC35A0" w14:paraId="6D8B3F4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1E6E66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2220EA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Redovna aktivnost općinskog vijeća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F98111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138.200,00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7D3F6E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9B39CC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A93A76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108.000,00</w:t>
            </w:r>
          </w:p>
        </w:tc>
      </w:tr>
      <w:tr w:rsidR="00CC35A0" w:rsidRPr="00CC35A0" w14:paraId="0027DB1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DE4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77FA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B0B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012C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E36C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- 28,67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7AD1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53.500,00</w:t>
            </w:r>
          </w:p>
        </w:tc>
      </w:tr>
      <w:tr w:rsidR="00CC35A0" w:rsidRPr="00CC35A0" w14:paraId="26396A8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CE0B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954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3B6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F1C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12A6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7E9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53.500,00</w:t>
            </w:r>
          </w:p>
        </w:tc>
      </w:tr>
      <w:tr w:rsidR="00CC35A0" w:rsidRPr="00CC35A0" w14:paraId="19DBF52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B64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717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CA1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7E1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3EF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12C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CC35A0" w:rsidRPr="00CC35A0" w14:paraId="04B7C90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9E6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382E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6F1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9E0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3B0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E3B5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CC35A0" w:rsidRPr="00CC35A0" w14:paraId="705C47E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045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93B4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4D8C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E3CE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B97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0E9F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34.500,00</w:t>
            </w:r>
          </w:p>
        </w:tc>
      </w:tr>
      <w:tr w:rsidR="00CC35A0" w:rsidRPr="00CC35A0" w14:paraId="7C464D7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31F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CFB3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698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755D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BAA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86F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34.500,00</w:t>
            </w:r>
          </w:p>
        </w:tc>
      </w:tr>
      <w:tr w:rsidR="00CC35A0" w:rsidRPr="00CC35A0" w14:paraId="685886B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017F6B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2600AB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Međunarodna suradnja i suradnja općina i gradova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987F89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058276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0EC418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29AD13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3.600,00</w:t>
            </w:r>
          </w:p>
        </w:tc>
      </w:tr>
      <w:tr w:rsidR="00CC35A0" w:rsidRPr="00CC35A0" w14:paraId="74AC8B3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4F79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39C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11E7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DA2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1C7E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DCC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3.600,00</w:t>
            </w:r>
          </w:p>
        </w:tc>
      </w:tr>
      <w:tr w:rsidR="00CC35A0" w:rsidRPr="00CC35A0" w14:paraId="0CAC587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FE7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EF0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5D5C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254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D397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2073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</w:tr>
      <w:tr w:rsidR="00CC35A0" w:rsidRPr="00CC35A0" w14:paraId="10F71E2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9EA7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14B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E53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009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6EB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8E50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CC35A0" w:rsidRPr="00CC35A0" w14:paraId="4B8FF8E5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34B90A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T102001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4F87CF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Izbori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BDF72D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6456AC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55.947,40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01E823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D75CEE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135.347,40</w:t>
            </w:r>
          </w:p>
        </w:tc>
      </w:tr>
      <w:tr w:rsidR="00CC35A0" w:rsidRPr="00CC35A0" w14:paraId="6F2C100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35C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7927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DF9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36B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55.239,45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0C1D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7F12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110.239,45</w:t>
            </w:r>
          </w:p>
        </w:tc>
      </w:tr>
      <w:tr w:rsidR="00CC35A0" w:rsidRPr="00CC35A0" w14:paraId="375D2E6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D89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8A6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71C5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BCF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1.205,00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AE9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D22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3.205,00</w:t>
            </w:r>
          </w:p>
        </w:tc>
      </w:tr>
      <w:tr w:rsidR="00CC35A0" w:rsidRPr="00CC35A0" w14:paraId="3D8B10D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335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44D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901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909A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2.370,00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9EE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6C6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9.170,00</w:t>
            </w:r>
          </w:p>
        </w:tc>
      </w:tr>
      <w:tr w:rsidR="00CC35A0" w:rsidRPr="00CC35A0" w14:paraId="7738D19C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0FA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11D9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98AC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E4C5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2665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EF5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4.430,00</w:t>
            </w:r>
          </w:p>
        </w:tc>
      </w:tr>
      <w:tr w:rsidR="00CC35A0" w:rsidRPr="00CC35A0" w14:paraId="76F8679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500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B84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109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D6D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51.034,45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F684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21A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93.434,45</w:t>
            </w:r>
          </w:p>
        </w:tc>
      </w:tr>
      <w:tr w:rsidR="00CC35A0" w:rsidRPr="00CC35A0" w14:paraId="56E0A34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478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4C68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64B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5AC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707,95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7B2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F7DF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25.107,95</w:t>
            </w:r>
          </w:p>
        </w:tc>
      </w:tr>
      <w:tr w:rsidR="00CC35A0" w:rsidRPr="00CC35A0" w14:paraId="025FC58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3E0B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6A4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6374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6C5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707,95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045B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080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25.107,95</w:t>
            </w:r>
          </w:p>
        </w:tc>
      </w:tr>
      <w:tr w:rsidR="00CC35A0" w:rsidRPr="00CC35A0" w14:paraId="43FECC8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9007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02BE5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4C6DB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1AC19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11.407,26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8217E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DB9C0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201.407,26</w:t>
            </w:r>
          </w:p>
        </w:tc>
      </w:tr>
      <w:tr w:rsidR="00CC35A0" w:rsidRPr="00CC35A0" w14:paraId="7CA8B80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FA4D0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00201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69355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3149B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E5C0E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11.407,26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264C7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4F3B7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201.407,26</w:t>
            </w:r>
          </w:p>
        </w:tc>
      </w:tr>
      <w:tr w:rsidR="00CC35A0" w:rsidRPr="00CC35A0" w14:paraId="38DEDCC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A85A5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9F13E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CC2DD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0824B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11.407,26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4772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0B559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201.407,26</w:t>
            </w:r>
          </w:p>
        </w:tc>
      </w:tr>
      <w:tr w:rsidR="00CC35A0" w:rsidRPr="00CC35A0" w14:paraId="1AD45D5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8C8286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1C342D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AE85E9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F81A5F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11.407,26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BC7D54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3C4E16F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201.407,26</w:t>
            </w:r>
          </w:p>
        </w:tc>
      </w:tr>
      <w:tr w:rsidR="00CC35A0" w:rsidRPr="00CC35A0" w14:paraId="70DA697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00DE1B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F99272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Redovna djelatnost načelnika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17F34A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81369F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11.407,26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BD61D1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028308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199.907,26</w:t>
            </w:r>
          </w:p>
        </w:tc>
      </w:tr>
      <w:tr w:rsidR="00CC35A0" w:rsidRPr="00CC35A0" w14:paraId="5D75981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C931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585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B9C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D02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11.407,26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74A7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E9C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129.907,26</w:t>
            </w:r>
          </w:p>
        </w:tc>
      </w:tr>
      <w:tr w:rsidR="00CC35A0" w:rsidRPr="00CC35A0" w14:paraId="0716D0F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938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1895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E0DB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1A4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A8FE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F770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6.300,00</w:t>
            </w:r>
          </w:p>
        </w:tc>
      </w:tr>
      <w:tr w:rsidR="00CC35A0" w:rsidRPr="00CC35A0" w14:paraId="2285CF4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6F4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42A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87D9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1F4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2E8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94B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CC35A0" w:rsidRPr="00CC35A0" w14:paraId="1BF1EEA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DA36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3F6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9F6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E1E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411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DECC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CC35A0" w:rsidRPr="00CC35A0" w14:paraId="75C9B32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69E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E35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303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1BC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- 7.892,74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5758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28D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46.607,26</w:t>
            </w:r>
          </w:p>
        </w:tc>
      </w:tr>
      <w:tr w:rsidR="00CC35A0" w:rsidRPr="00CC35A0" w14:paraId="2E8AF0C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B38E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16C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E1C8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A068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9DAB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- 67,57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763C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CC35A0" w:rsidRPr="00CC35A0" w14:paraId="7000684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4D4D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48C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58A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E93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4EE2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26F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CC35A0" w:rsidRPr="00CC35A0" w14:paraId="1CF3C4E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85D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49AB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Izvanredni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4F5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4A58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512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5EC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CC35A0" w:rsidRPr="00CC35A0" w14:paraId="2A18770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ED5910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A102102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228D15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Savjet potrošača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2F2F73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E034E0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FD43F5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C8F220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CC35A0" w:rsidRPr="00CC35A0" w14:paraId="2258C61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BFCC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039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3CA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C43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462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712C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CC35A0" w:rsidRPr="00CC35A0" w14:paraId="2ACE05A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6F9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BF8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AFC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04A5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F9A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442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CC35A0" w:rsidRPr="00CC35A0" w14:paraId="5BEA1D0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CB8F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0533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3D8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CC1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97D3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AD6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CC35A0" w:rsidRPr="00CC35A0" w14:paraId="4C82D25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67D8C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F4183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JEDINSTVENI UPRAVNI ODJEL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51F29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28.496.948,96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D440F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- 2.860.262,24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CCB00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89B8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25.636.686,72</w:t>
            </w:r>
          </w:p>
        </w:tc>
      </w:tr>
      <w:tr w:rsidR="00CC35A0" w:rsidRPr="00CC35A0" w14:paraId="0658B5E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CCD70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Glava  00301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613B6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JUO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3173F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28.496.948,96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3A29A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- 2.860.262,24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5E1AC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3730D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25.636.686,72</w:t>
            </w:r>
          </w:p>
        </w:tc>
      </w:tr>
      <w:tr w:rsidR="00CC35A0" w:rsidRPr="00CC35A0" w14:paraId="51A52EA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47B2B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A0E99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2EBD3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9.043.253,67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1CF17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- 573.052,89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694FC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27744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8.470.200,78</w:t>
            </w:r>
          </w:p>
        </w:tc>
      </w:tr>
      <w:tr w:rsidR="00CC35A0" w:rsidRPr="00CC35A0" w14:paraId="752E0F1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FB622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F0854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OPĆI PRIHODI I PRIMICI-EU projekti </w:t>
            </w:r>
            <w:proofErr w:type="spellStart"/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36916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73BE8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622DA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7DE7B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CC35A0" w:rsidRPr="00CC35A0" w14:paraId="76CDB4F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06FD5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31CDC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B0C0C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DFC56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A565C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3E36E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CC35A0" w:rsidRPr="00CC35A0" w14:paraId="2EFE7CE6" w14:textId="77777777" w:rsidTr="00604FE2">
        <w:trPr>
          <w:trHeight w:val="25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A4D25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25D5E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8CD72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26451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3541F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31A7C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3.900.000,00</w:t>
            </w:r>
          </w:p>
        </w:tc>
      </w:tr>
      <w:tr w:rsidR="00CC35A0" w:rsidRPr="00CC35A0" w14:paraId="03E3B156" w14:textId="77777777" w:rsidTr="00604FE2">
        <w:trPr>
          <w:trHeight w:val="25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0A43E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DC695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C1CF8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42316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6CFB7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F85BB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1.900.000,00</w:t>
            </w:r>
          </w:p>
        </w:tc>
      </w:tr>
      <w:tr w:rsidR="00CC35A0" w:rsidRPr="00CC35A0" w14:paraId="2ED534DA" w14:textId="77777777" w:rsidTr="00604FE2">
        <w:trPr>
          <w:trHeight w:val="25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16DDA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4205F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ECAF3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0A0DC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BF1B0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7CC66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</w:tr>
      <w:tr w:rsidR="00CC35A0" w:rsidRPr="00CC35A0" w14:paraId="40995DFC" w14:textId="77777777" w:rsidTr="00604FE2">
        <w:trPr>
          <w:trHeight w:val="25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596AE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672CB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2B013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DA25D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EAB64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5F570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320.000,00</w:t>
            </w:r>
          </w:p>
        </w:tc>
      </w:tr>
      <w:tr w:rsidR="00CC35A0" w:rsidRPr="00CC35A0" w14:paraId="4AF4EA47" w14:textId="77777777" w:rsidTr="00604FE2">
        <w:trPr>
          <w:trHeight w:val="25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B7753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18DC0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BDEDF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5E9BA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874DB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BDF1E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CC35A0" w:rsidRPr="00CC35A0" w14:paraId="6804491C" w14:textId="77777777" w:rsidTr="00604FE2">
        <w:trPr>
          <w:trHeight w:val="25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CC7FB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4C1B6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C3C6F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B499F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- 48.530,00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83876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EE38C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671.470,00</w:t>
            </w:r>
          </w:p>
        </w:tc>
      </w:tr>
      <w:tr w:rsidR="00CC35A0" w:rsidRPr="00CC35A0" w14:paraId="18CA022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75A0D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A7767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78E62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22837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- 12.781,60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196A0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- 58,10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048E0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9.218,40</w:t>
            </w:r>
          </w:p>
        </w:tc>
      </w:tr>
      <w:tr w:rsidR="00CC35A0" w:rsidRPr="00CC35A0" w14:paraId="53265B2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C0866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3.A.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F1E6A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KONCESIJU ZA TURISTIČKO ZEMLJIŠTE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2A737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9BFA5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E097B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29A18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240A97F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84FB2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A4FD2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8FF10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1D3E4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EBFDB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723FE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</w:tr>
      <w:tr w:rsidR="00CC35A0" w:rsidRPr="00CC35A0" w14:paraId="00D25B8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750C7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6CF9D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BA870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DBC98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CFF92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96C36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CC35A0" w:rsidRPr="00CC35A0" w14:paraId="47DB83E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0CE94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5D65D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17C3E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C437C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9B780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57D03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206A317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6112E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1F392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DF819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7AD56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595A3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- 73,97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E781C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</w:tr>
      <w:tr w:rsidR="00CC35A0" w:rsidRPr="00CC35A0" w14:paraId="5EF33B9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F8865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465E7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A3EC0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A2A3E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75D8B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06ABA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111.172,50</w:t>
            </w:r>
          </w:p>
        </w:tc>
      </w:tr>
      <w:tr w:rsidR="00CC35A0" w:rsidRPr="00CC35A0" w14:paraId="45B0BF0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41221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C57BD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2D86E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9D3FE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A9880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D3C81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CC35A0" w:rsidRPr="00CC35A0" w14:paraId="2F7C2A5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9D35C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23E82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8E257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40256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E73B0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D0633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434F37A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71769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DF6C0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4014F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71526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- 252.447,50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73DB6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B4633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</w:tr>
      <w:tr w:rsidR="00CC35A0" w:rsidRPr="00CC35A0" w14:paraId="0DF3EFB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16F97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6DA82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D9543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80665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E2356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2678C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</w:tr>
      <w:tr w:rsidR="00CC35A0" w:rsidRPr="00CC35A0" w14:paraId="70FDFDD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3F0FC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4CFAC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3E0BB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6.570.511,25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557B9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- 1.664.472,75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7374E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59617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4.906.038,50</w:t>
            </w:r>
          </w:p>
        </w:tc>
      </w:tr>
      <w:tr w:rsidR="00CC35A0" w:rsidRPr="00CC35A0" w14:paraId="78474DE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00A7A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2C9D7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A2ACD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CE55B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BAB5C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DD6A6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CC35A0" w:rsidRPr="00CC35A0" w14:paraId="47ABE6A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846D2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5C9A6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9D545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6.555.511,25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B85F8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- 1.664.472,75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36599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171C7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4.891.038,50</w:t>
            </w:r>
          </w:p>
        </w:tc>
      </w:tr>
      <w:tr w:rsidR="00CC35A0" w:rsidRPr="00CC35A0" w14:paraId="212166F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BD9F2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8FF51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B9226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68CC9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7D7F2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8464F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CC35A0" w:rsidRPr="00CC35A0" w14:paraId="6F8C8C7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977DD7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2678AA0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E1F890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4.600.605,18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AD9FF5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- 90.812,22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3825358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68320C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4.509.792,96</w:t>
            </w:r>
          </w:p>
        </w:tc>
      </w:tr>
      <w:tr w:rsidR="00CC35A0" w:rsidRPr="00CC35A0" w14:paraId="1E04E04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DF590D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0C2594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Redovna djelatnost JUO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AE6E1A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4.397.270,00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66C027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- 61.614,04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8A647B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E195CA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4.335.655,96</w:t>
            </w:r>
          </w:p>
        </w:tc>
      </w:tr>
      <w:tr w:rsidR="00CC35A0" w:rsidRPr="00CC35A0" w14:paraId="6BAC5E2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C69D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495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19F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2.588.500,00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167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- 57.900,00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DA4D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A51A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2.530.600,00</w:t>
            </w:r>
          </w:p>
        </w:tc>
      </w:tr>
      <w:tr w:rsidR="00CC35A0" w:rsidRPr="00CC35A0" w14:paraId="6321FD2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58F4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69A2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440E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9BD7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8F1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9836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2.114.000,00</w:t>
            </w:r>
          </w:p>
        </w:tc>
      </w:tr>
      <w:tr w:rsidR="00CC35A0" w:rsidRPr="00CC35A0" w14:paraId="3B6B6EC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7DA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A01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964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032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E0A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B7A9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93.600,00</w:t>
            </w:r>
          </w:p>
        </w:tc>
      </w:tr>
      <w:tr w:rsidR="00CC35A0" w:rsidRPr="00CC35A0" w14:paraId="3F4FF6A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229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602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DF1A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CBD2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17C6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F33B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323.000,00</w:t>
            </w:r>
          </w:p>
        </w:tc>
      </w:tr>
      <w:tr w:rsidR="00CC35A0" w:rsidRPr="00CC35A0" w14:paraId="5746083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74D1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49FE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73E3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1.518.150,00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303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- 108.764,04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7F02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5AB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1.409.385,96</w:t>
            </w:r>
          </w:p>
        </w:tc>
      </w:tr>
      <w:tr w:rsidR="00CC35A0" w:rsidRPr="00CC35A0" w14:paraId="7C9077B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5980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C01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3902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F61D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A792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E8D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48.200,00</w:t>
            </w:r>
          </w:p>
        </w:tc>
      </w:tr>
      <w:tr w:rsidR="00CC35A0" w:rsidRPr="00CC35A0" w14:paraId="54FE84F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BD5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70D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7F2A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224.600,00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C49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BF3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3DF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215.600,00</w:t>
            </w:r>
          </w:p>
        </w:tc>
      </w:tr>
      <w:tr w:rsidR="00CC35A0" w:rsidRPr="00CC35A0" w14:paraId="62A7227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268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34D0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F28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1.072.300,00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7A96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- 63.747,70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297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50D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1.008.552,30</w:t>
            </w:r>
          </w:p>
        </w:tc>
      </w:tr>
      <w:tr w:rsidR="00CC35A0" w:rsidRPr="00CC35A0" w14:paraId="3BDC98A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0B9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5EB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A1E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160.050,00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B9AF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- 23.016,34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E31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5814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137.033,66</w:t>
            </w:r>
          </w:p>
        </w:tc>
      </w:tr>
      <w:tr w:rsidR="00CC35A0" w:rsidRPr="00CC35A0" w14:paraId="3788C8C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B95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692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73C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064A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- 20.500,00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1303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- 46,59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3322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23.500,00</w:t>
            </w:r>
          </w:p>
        </w:tc>
      </w:tr>
      <w:tr w:rsidR="00CC35A0" w:rsidRPr="00CC35A0" w14:paraId="31785C9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B71B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6DAF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A186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305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FB3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70C8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300,00</w:t>
            </w:r>
          </w:p>
        </w:tc>
      </w:tr>
      <w:tr w:rsidR="00CC35A0" w:rsidRPr="00CC35A0" w14:paraId="519D1EC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462D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FEFF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5193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280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- 19.800,00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4E3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- 46,05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F4EC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23.200,00</w:t>
            </w:r>
          </w:p>
        </w:tc>
      </w:tr>
      <w:tr w:rsidR="00CC35A0" w:rsidRPr="00CC35A0" w14:paraId="39C76F9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6C6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5B4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4F1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744E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125.550,00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F45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988F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372.170,00</w:t>
            </w:r>
          </w:p>
        </w:tc>
      </w:tr>
      <w:tr w:rsidR="00CC35A0" w:rsidRPr="00CC35A0" w14:paraId="28F4C40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351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9EC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Kazne, penali i naknade štete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7E45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0230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125.550,00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D286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2BA5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372.170,00</w:t>
            </w:r>
          </w:p>
        </w:tc>
      </w:tr>
      <w:tr w:rsidR="00CC35A0" w:rsidRPr="00CC35A0" w14:paraId="03921FD5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11006A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 K100101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EDBCF3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Ulaganje u kapitalnu imovinu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1A8702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203.335,18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5E4656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- 29.198,18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61338A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A72076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174.137,00</w:t>
            </w:r>
          </w:p>
        </w:tc>
      </w:tr>
      <w:tr w:rsidR="00CC35A0" w:rsidRPr="00CC35A0" w14:paraId="1A6A765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BF12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EC5D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8F28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202.750,00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A65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- 28.613,00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54EA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9B8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174.137,00</w:t>
            </w:r>
          </w:p>
        </w:tc>
      </w:tr>
      <w:tr w:rsidR="00CC35A0" w:rsidRPr="00CC35A0" w14:paraId="35D2488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ED0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F8D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A55C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8745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- 10.613,00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3F7A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FED6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35.387,00</w:t>
            </w:r>
          </w:p>
        </w:tc>
      </w:tr>
      <w:tr w:rsidR="00CC35A0" w:rsidRPr="00CC35A0" w14:paraId="3C5DCBF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35E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227C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BC7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156.750,00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D92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BB3E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- 11,48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0FBE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138.750,00</w:t>
            </w:r>
          </w:p>
        </w:tc>
      </w:tr>
      <w:tr w:rsidR="00CC35A0" w:rsidRPr="00CC35A0" w14:paraId="37DB902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6181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7435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FF6F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585,18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233B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- 585,18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4F4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ADF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18AAA57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592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E1F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8A95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585,18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115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- 585,18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3945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F8D4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1721592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599CE0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8826EB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PREDŠKOLSKOG ODGOJA I OBRAZOVANJA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EDE197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4984439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6.904,44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2221C1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219CCAE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2.151.904,44</w:t>
            </w:r>
          </w:p>
        </w:tc>
      </w:tr>
      <w:tr w:rsidR="00CC35A0" w:rsidRPr="00CC35A0" w14:paraId="508E10F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5655D4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A100202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CB8EE5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Financiranje redovne djelatnosti DV Katarina Frankopan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D9BA52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1.256.000,00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71C333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FE6BC7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1D842F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1.290.000,00</w:t>
            </w:r>
          </w:p>
        </w:tc>
      </w:tr>
      <w:tr w:rsidR="00CC35A0" w:rsidRPr="00CC35A0" w14:paraId="08ED7D0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AAA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870C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7CD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1.256.000,00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577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3B4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765E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1.290.000,00</w:t>
            </w:r>
          </w:p>
        </w:tc>
      </w:tr>
      <w:tr w:rsidR="00CC35A0" w:rsidRPr="00CC35A0" w14:paraId="13DB4DD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3AA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1E3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90B8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B153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2E5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10F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1.290.000,00</w:t>
            </w:r>
          </w:p>
        </w:tc>
      </w:tr>
      <w:tr w:rsidR="00CC35A0" w:rsidRPr="00CC35A0" w14:paraId="3EDCD51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F44F0F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A100203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2DDFE3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Dodatni program obrazovanja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96F4C5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DCF977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- 27.095,56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FF29A7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91D29E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836.904,44</w:t>
            </w:r>
          </w:p>
        </w:tc>
      </w:tr>
      <w:tr w:rsidR="00CC35A0" w:rsidRPr="00CC35A0" w14:paraId="0345580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9A5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833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3C2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B85D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140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D7C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CC35A0" w:rsidRPr="00CC35A0" w14:paraId="49308A9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54D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94B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E299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678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ADA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23C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CC35A0" w:rsidRPr="00CC35A0" w14:paraId="317DB3B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96C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148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514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9B3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- 27.095,56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23B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9CBD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676.904,44</w:t>
            </w:r>
          </w:p>
        </w:tc>
      </w:tr>
      <w:tr w:rsidR="00CC35A0" w:rsidRPr="00CC35A0" w14:paraId="18F04F6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4981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BD36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9B2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1789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- 27.095,56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06E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968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676.904,44</w:t>
            </w:r>
          </w:p>
        </w:tc>
      </w:tr>
      <w:tr w:rsidR="00CC35A0" w:rsidRPr="00CC35A0" w14:paraId="2CFA917A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622F46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K100203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6066F3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Kapitalna ulaganja u obrazovanje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FE5E82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208D39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7AA78D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1EA84E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CC35A0" w:rsidRPr="00CC35A0" w14:paraId="43F52EC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C83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BD59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013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22C8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B0E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76B8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CC35A0" w:rsidRPr="00CC35A0" w14:paraId="1BCCEAD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513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7E13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384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E88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D8E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1F8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CC35A0" w:rsidRPr="00CC35A0" w14:paraId="081B9E0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F5AE6F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D5A906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PROMICANJE KULTURE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662ABF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26CEA6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- 247.000,00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768E43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E08867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554.500,00</w:t>
            </w:r>
          </w:p>
        </w:tc>
      </w:tr>
      <w:tr w:rsidR="00CC35A0" w:rsidRPr="00CC35A0" w14:paraId="16FE023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68A7D1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A100301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9ED893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Glazbeno scenski program i kulturne manifestacije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8B5BCC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F16ED5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D9AEE8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- 71,93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BBE84E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CC35A0" w:rsidRPr="00CC35A0" w14:paraId="26EF3FE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7BF7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8F6A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AFD8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DA30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3FBB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645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7A9A1BE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3B37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FD0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FC7B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E817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989F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EE3E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729134E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EAC2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A95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03F8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1FE7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C5F6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46DB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CC35A0" w:rsidRPr="00CC35A0" w14:paraId="4D93C1F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48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D2E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3B1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C898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9AA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980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CC35A0" w:rsidRPr="00CC35A0" w14:paraId="3F208B9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88626E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A100302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D8E7E6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javnih potreba u kulturi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E92ED4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5A5DD2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7217CD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ABEA72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</w:tr>
      <w:tr w:rsidR="00CC35A0" w:rsidRPr="00CC35A0" w14:paraId="0178041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1D2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74FF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AF6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275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E01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AD2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</w:tr>
      <w:tr w:rsidR="00CC35A0" w:rsidRPr="00CC35A0" w14:paraId="6F37534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A65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9365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510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1DE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FE6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719D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</w:tr>
      <w:tr w:rsidR="00CC35A0" w:rsidRPr="00CC35A0" w14:paraId="5E87758C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883970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K100301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B45AA4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Nabava knjiga za knjižnicu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AA3461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4C5567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194141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8D2800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CC35A0" w:rsidRPr="00CC35A0" w14:paraId="7E3DAB6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55B3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A3C2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plemenitih metala i ostalih pohranjenih vrijednosti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995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EF1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979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E30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CC35A0" w:rsidRPr="00CC35A0" w14:paraId="2F1E7CD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65D6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AD69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Plemeniti metali i ostale pohranjene vrijednosti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6CD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9563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FA3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CF3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CC35A0" w:rsidRPr="00CC35A0" w14:paraId="737F176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FA955A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T100301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E47849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Andrinja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- dan Općine Punat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8B6730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A682CD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98CDE4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C38A0D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CC35A0" w:rsidRPr="00CC35A0" w14:paraId="0D08FD0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2505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009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D5D9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D829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7AEE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E8C4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CC35A0" w:rsidRPr="00CC35A0" w14:paraId="3ED4BF2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0B37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1AA9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D60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81B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EAE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79E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CC35A0" w:rsidRPr="00CC35A0" w14:paraId="61A7000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2B5583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T100302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205054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Svi sveti - dan Stare Baške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5A928F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595CCA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ED983C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9A1076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CC35A0" w:rsidRPr="00CC35A0" w14:paraId="5C08A52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9943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7E33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56C2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21F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9AC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38CA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CC35A0" w:rsidRPr="00CC35A0" w14:paraId="65190E7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E75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DF7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3FB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B39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7D5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ECB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CC35A0" w:rsidRPr="00CC35A0" w14:paraId="3706F14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D4C8BF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T100303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CA2B7C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Festival MIK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970615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7526A7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FCA613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20077F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15044BA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42E7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7E2C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9C3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468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F93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BD9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32D79FB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80A2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7AD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C58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A43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3D8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E275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509E456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5167C3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AA8B3F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INFORMIRANJE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50D882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483.100,00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32C8C6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- 30.026,34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F12C4D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E15AD1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453.073,66</w:t>
            </w:r>
          </w:p>
        </w:tc>
      </w:tr>
      <w:tr w:rsidR="00CC35A0" w:rsidRPr="00CC35A0" w14:paraId="4B59B16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2D9C94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A100401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80C67F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Promidžba i informiranje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EFE26A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71DDB6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- 30.026,34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F76559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9BE0F3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331.073,66</w:t>
            </w:r>
          </w:p>
        </w:tc>
      </w:tr>
      <w:tr w:rsidR="00CC35A0" w:rsidRPr="00CC35A0" w14:paraId="15612A1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A34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2370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6D54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0B97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- 30.026,34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FEB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AA2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331.073,66</w:t>
            </w:r>
          </w:p>
        </w:tc>
      </w:tr>
      <w:tr w:rsidR="00CC35A0" w:rsidRPr="00CC35A0" w14:paraId="3071BAB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8482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43EC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5C5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24F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- 30.026,34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E98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F3C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331.073,66</w:t>
            </w:r>
          </w:p>
        </w:tc>
      </w:tr>
      <w:tr w:rsidR="00CC35A0" w:rsidRPr="00CC35A0" w14:paraId="3734FA19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614B26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K100401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30D14E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WI - FI sustav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7E7A29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C54FE9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3B836E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D20324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CC35A0" w:rsidRPr="00CC35A0" w14:paraId="214181D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B6F0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FCA4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7C2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ED5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D2A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A15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CC35A0" w:rsidRPr="00CC35A0" w14:paraId="015F887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CD6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7EB9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E84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9205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A86D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D84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CC35A0" w:rsidRPr="00CC35A0" w14:paraId="7CF5C663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902F61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K100402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1A8181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Radio OK- nabava opreme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8B1FF9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FA6B1F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905816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34158B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CC35A0" w:rsidRPr="00CC35A0" w14:paraId="2C259B0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8B69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245C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CBA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39F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655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449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CC35A0" w:rsidRPr="00CC35A0" w14:paraId="43084EE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B96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9E6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BA42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5DB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DA9E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AD9F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CC35A0" w:rsidRPr="00CC35A0" w14:paraId="3C517DA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30C848B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E9A68E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RAZVOJ SPORTA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4B81AC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383.600,00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35E7ED2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D80E49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4CECB1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383.600,00</w:t>
            </w:r>
          </w:p>
        </w:tc>
      </w:tr>
      <w:tr w:rsidR="00CC35A0" w:rsidRPr="00CC35A0" w14:paraId="509E0B1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D4E634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A100501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343A56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javnih potreba u sportu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52D885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ED400E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63306C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E97622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</w:tr>
      <w:tr w:rsidR="00CC35A0" w:rsidRPr="00CC35A0" w14:paraId="090EE1A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B09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379A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2CB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716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FE0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F23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</w:tr>
      <w:tr w:rsidR="00CC35A0" w:rsidRPr="00CC35A0" w14:paraId="48D91B2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C4A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8C2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225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0346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765D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4D0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</w:tr>
      <w:tr w:rsidR="00CC35A0" w:rsidRPr="00CC35A0" w14:paraId="0960A8D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BF336F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A100502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C90FB2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Manifestacije i obilježavanje u sportu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100A57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0D8C84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7893EC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739A44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CC35A0" w:rsidRPr="00CC35A0" w14:paraId="38D3BC9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A008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3B66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5CF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989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A92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18C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CC35A0" w:rsidRPr="00CC35A0" w14:paraId="7458822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6DF3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620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3AE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9F6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13DA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8163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CC35A0" w:rsidRPr="00CC35A0" w14:paraId="4134D75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49D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F725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18E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2F1B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1085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92D1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CC35A0" w:rsidRPr="00CC35A0" w14:paraId="50F1CCB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706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486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CA21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C86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3FC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950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CC35A0" w:rsidRPr="00CC35A0" w14:paraId="7C201FA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747518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A100503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60FD26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Školska sportska dvorana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808A1C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E3209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0AE1EF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2E7A7E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81.600,00</w:t>
            </w:r>
          </w:p>
        </w:tc>
      </w:tr>
      <w:tr w:rsidR="00CC35A0" w:rsidRPr="00CC35A0" w14:paraId="1FF6198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48D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F37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0A7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BF0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8D6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10D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</w:tr>
      <w:tr w:rsidR="00CC35A0" w:rsidRPr="00CC35A0" w14:paraId="2444993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B2A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88C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2BC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5F1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DC69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9AB7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</w:tr>
      <w:tr w:rsidR="00CC35A0" w:rsidRPr="00CC35A0" w14:paraId="0E17DD6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1B9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E009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A7A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182B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17B0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AAB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CC35A0" w:rsidRPr="00CC35A0" w14:paraId="38D3853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13A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004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175D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B51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2AE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90F7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CC35A0" w:rsidRPr="00CC35A0" w14:paraId="0314805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25A9D31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F14D45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RAZVOJ CIVILNOG DRUŠTVA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D23723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2.785.000,00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33E162A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8925CC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1FD723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2.785.000,00</w:t>
            </w:r>
          </w:p>
        </w:tc>
      </w:tr>
      <w:tr w:rsidR="00CC35A0" w:rsidRPr="00CC35A0" w14:paraId="247D83B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48CCFA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A100601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906A35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javnih potreba razvoja civilnog društva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EB52C8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77919E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BE42A0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B2D50B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289.000,00</w:t>
            </w:r>
          </w:p>
        </w:tc>
      </w:tr>
      <w:tr w:rsidR="00CC35A0" w:rsidRPr="00CC35A0" w14:paraId="7812780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224F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229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6516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AB2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E40B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C47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</w:tr>
      <w:tr w:rsidR="00CC35A0" w:rsidRPr="00CC35A0" w14:paraId="23EEE46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7A1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06EC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4DD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31BA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E0D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370E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</w:tr>
      <w:tr w:rsidR="00CC35A0" w:rsidRPr="00CC35A0" w14:paraId="74C9EC5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E36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227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EC1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815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46B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6BF6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251.000,00</w:t>
            </w:r>
          </w:p>
        </w:tc>
      </w:tr>
      <w:tr w:rsidR="00CC35A0" w:rsidRPr="00CC35A0" w14:paraId="48C9C50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E31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2F4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9E62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407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BE78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044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251.000,00</w:t>
            </w:r>
          </w:p>
        </w:tc>
      </w:tr>
      <w:tr w:rsidR="00CC35A0" w:rsidRPr="00CC35A0" w14:paraId="7EE4C32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F99527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A100602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7FDC22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Tekuće donacije vjerskim zajednicama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D0D1B4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ADBF12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2BEF26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267459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CC35A0" w:rsidRPr="00CC35A0" w14:paraId="364DAD1C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EE6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3A9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83C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49B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35A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C2F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CC35A0" w:rsidRPr="00CC35A0" w14:paraId="1A18923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D3E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134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442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B9E6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AB0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963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CC35A0" w:rsidRPr="00CC35A0" w14:paraId="27C0D654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BAD4B1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 K100601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225F99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Kapitalne donacije - vjerske zajednice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5E5AA1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6BC0F9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7AE609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7BC8ED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</w:tr>
      <w:tr w:rsidR="00CC35A0" w:rsidRPr="00CC35A0" w14:paraId="4DC511DC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108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61E3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180D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8AC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CF0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186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</w:tr>
      <w:tr w:rsidR="00CC35A0" w:rsidRPr="00CC35A0" w14:paraId="3BEE7C8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B0FD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BB30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FDA0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FBA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E910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E9A3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</w:tr>
      <w:tr w:rsidR="00CC35A0" w:rsidRPr="00CC35A0" w14:paraId="1617D4A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472B42D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1B12EF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ZDRAVSTVO I SOCIJALNA SKRB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5639E4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819.500,00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39BC273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- 140.950,00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2395AE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D5FFA7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678.550,00</w:t>
            </w:r>
          </w:p>
        </w:tc>
      </w:tr>
      <w:tr w:rsidR="00CC35A0" w:rsidRPr="00CC35A0" w14:paraId="0DD9396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B4641D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A100701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159BFC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Dodatni standard u zdravstvenoj i socijalnoj zaštiti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B1E54B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689.500,00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5A49E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- 140.950,00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76C689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- 20,44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4F59EC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548.550,00</w:t>
            </w:r>
          </w:p>
        </w:tc>
      </w:tr>
      <w:tr w:rsidR="00CC35A0" w:rsidRPr="00CC35A0" w14:paraId="1B81DC0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B05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822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5BA6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124.200,00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CF00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80D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- 84,54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B016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</w:tr>
      <w:tr w:rsidR="00CC35A0" w:rsidRPr="00CC35A0" w14:paraId="56D82D9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3E6C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CE3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FC7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124.200,00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A38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6FEE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- 84,54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D39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</w:tr>
      <w:tr w:rsidR="00CC35A0" w:rsidRPr="00CC35A0" w14:paraId="25CD45C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86C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1304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4C45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32B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6CE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C4B3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CC35A0" w:rsidRPr="00CC35A0" w14:paraId="3886A6D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DF3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782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5AD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E098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2E5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EFE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CC35A0" w:rsidRPr="00CC35A0" w14:paraId="3B4757F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873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D4D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4A9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559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- 35.950,00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D69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730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515.150,00</w:t>
            </w:r>
          </w:p>
        </w:tc>
      </w:tr>
      <w:tr w:rsidR="00CC35A0" w:rsidRPr="00CC35A0" w14:paraId="5E99E16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6DB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7D7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075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390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- 35.950,00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58AD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CB2F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515.150,00</w:t>
            </w:r>
          </w:p>
        </w:tc>
      </w:tr>
      <w:tr w:rsidR="00CC35A0" w:rsidRPr="00CC35A0" w14:paraId="0FE98CD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0681C8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A100702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51C570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Financiranje crvenog križa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B430FB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6BEC27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F3700C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C24EE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CC35A0" w:rsidRPr="00CC35A0" w14:paraId="23CA5AB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8BD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77D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970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D7E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1B14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9D98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CC35A0" w:rsidRPr="00CC35A0" w14:paraId="3C0A931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62BE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944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A98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F7C2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E0E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5820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CC35A0" w:rsidRPr="00CC35A0" w14:paraId="0D0F1080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CB9FB4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K100701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5E99A6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Kapitalna pomoć u zdravstvu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DD613F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8C82EA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2B209A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328BE0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CC35A0" w:rsidRPr="00CC35A0" w14:paraId="7C1060D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8BEF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1DF1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96B3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89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D3A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6009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CC35A0" w:rsidRPr="00CC35A0" w14:paraId="29276D2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F6D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133F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164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A2DD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0DD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5BE6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CC35A0" w:rsidRPr="00CC35A0" w14:paraId="2133AE7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8947B2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2344F07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POTICANJE PODUZETNIŠTVA I TURIZMA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26C9DDA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116.741,81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2948E9A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9.471,71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D39201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4390B31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126.213,52</w:t>
            </w:r>
          </w:p>
        </w:tc>
      </w:tr>
      <w:tr w:rsidR="00CC35A0" w:rsidRPr="00CC35A0" w14:paraId="63D8276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6B8995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A100801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2DE97F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Poticanje poduzetništva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078828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A3507F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9.471,71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F7F1D5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A957C8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34.971,71</w:t>
            </w:r>
          </w:p>
        </w:tc>
      </w:tr>
      <w:tr w:rsidR="00CC35A0" w:rsidRPr="00CC35A0" w14:paraId="7DEB57D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D8A9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B993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369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D20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9.471,71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904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172,21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94BB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14.971,71</w:t>
            </w:r>
          </w:p>
        </w:tc>
      </w:tr>
      <w:tr w:rsidR="00CC35A0" w:rsidRPr="00CC35A0" w14:paraId="30A7EEF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C10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150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3FF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278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9.471,71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8011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172,21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BF2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14.971,71</w:t>
            </w:r>
          </w:p>
        </w:tc>
      </w:tr>
      <w:tr w:rsidR="00CC35A0" w:rsidRPr="00CC35A0" w14:paraId="0460C9A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811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364F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0DA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E3E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41B7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E46D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CC35A0" w:rsidRPr="00CC35A0" w14:paraId="3C9706A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5B95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3B04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12D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2F45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4BF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0BED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CC35A0" w:rsidRPr="00CC35A0" w14:paraId="07B9E75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8E7948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A100802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73ADB8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Poticanje turizma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804E95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91.241,81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F788EE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F0E83F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AE96AF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91.241,81</w:t>
            </w:r>
          </w:p>
        </w:tc>
      </w:tr>
      <w:tr w:rsidR="00CC35A0" w:rsidRPr="00CC35A0" w14:paraId="1E67898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CB6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2E26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D8D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929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B91C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7BB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</w:tr>
      <w:tr w:rsidR="00CC35A0" w:rsidRPr="00CC35A0" w14:paraId="4B0E96F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B69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27B9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426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F8A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338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27EF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</w:tr>
      <w:tr w:rsidR="00CC35A0" w:rsidRPr="00CC35A0" w14:paraId="27B1068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145A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A416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100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66.041,81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156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87B5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1770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66.041,81</w:t>
            </w:r>
          </w:p>
        </w:tc>
      </w:tr>
      <w:tr w:rsidR="00CC35A0" w:rsidRPr="00CC35A0" w14:paraId="7504877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B2D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1E25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4E87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F44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E3F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860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66.041,81</w:t>
            </w:r>
          </w:p>
        </w:tc>
      </w:tr>
      <w:tr w:rsidR="00CC35A0" w:rsidRPr="00CC35A0" w14:paraId="2C755FC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49CD21B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D943D4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ODRŽAVANJA KOMUNALNE INFRASTRUKTURE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AFFC30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2.817.449,68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0E9D58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5B0C0A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8DAC99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2.818.449,68</w:t>
            </w:r>
          </w:p>
        </w:tc>
      </w:tr>
      <w:tr w:rsidR="00CC35A0" w:rsidRPr="00CC35A0" w14:paraId="4A0BF20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DE93E8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810689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javne rasvjete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889D88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B4575A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2C099F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1DF2E9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CC35A0" w:rsidRPr="00CC35A0" w14:paraId="35DCE5FC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020A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608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8A3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9320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0C6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F82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CC35A0" w:rsidRPr="00CC35A0" w14:paraId="0A0659D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FB1F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B56B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A088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651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A80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11F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CC35A0" w:rsidRPr="00CC35A0" w14:paraId="59C40BC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8BE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43D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F6F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DC24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3794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B3D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</w:tr>
      <w:tr w:rsidR="00CC35A0" w:rsidRPr="00CC35A0" w14:paraId="7018230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1050A7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96E648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zelenih površina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B13297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92BA53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A6CD0D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B93CC7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</w:tr>
      <w:tr w:rsidR="00CC35A0" w:rsidRPr="00CC35A0" w14:paraId="4BEC6AA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EB7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9C39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15AC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BB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286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CC9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</w:tr>
      <w:tr w:rsidR="00CC35A0" w:rsidRPr="00CC35A0" w14:paraId="1EFE677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4EE7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D755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8AB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7F2E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8E1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D49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</w:tr>
      <w:tr w:rsidR="00CC35A0" w:rsidRPr="00CC35A0" w14:paraId="63EE19D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0D42C6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6B9368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javnih površina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A6DA63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B8E8FA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728F2C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8F757C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</w:tr>
      <w:tr w:rsidR="00CC35A0" w:rsidRPr="00CC35A0" w14:paraId="694D656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25D0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463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6FF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540B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E0A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6D7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</w:tr>
      <w:tr w:rsidR="00CC35A0" w:rsidRPr="00CC35A0" w14:paraId="7B9BE00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7BFB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8CA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7B81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E008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216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FE2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</w:tr>
      <w:tr w:rsidR="00CC35A0" w:rsidRPr="00CC35A0" w14:paraId="02D0FDB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5EF85E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0EFC7E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nerazvrstanih cesta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9D4C77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2F5762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DC2800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9B729F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</w:tr>
      <w:tr w:rsidR="00CC35A0" w:rsidRPr="00CC35A0" w14:paraId="2C36FAAC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E07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7CB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32AC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4FD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CB76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400F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</w:tr>
      <w:tr w:rsidR="00CC35A0" w:rsidRPr="00CC35A0" w14:paraId="6CB89CC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6FA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307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B2F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507E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C02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573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</w:tr>
      <w:tr w:rsidR="00CC35A0" w:rsidRPr="00CC35A0" w14:paraId="172D4E7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163D9F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EAE61E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oborinske odvodnje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2EEAE1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9997F3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0B18F0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6C8248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66.000,00</w:t>
            </w:r>
          </w:p>
        </w:tc>
      </w:tr>
      <w:tr w:rsidR="00CC35A0" w:rsidRPr="00CC35A0" w14:paraId="6ED93F1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10C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C10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558F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449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EDF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A41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66.000,00</w:t>
            </w:r>
          </w:p>
        </w:tc>
      </w:tr>
      <w:tr w:rsidR="00CC35A0" w:rsidRPr="00CC35A0" w14:paraId="32E8D49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6944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146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183A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3D91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CD94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EF1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66.000,00</w:t>
            </w:r>
          </w:p>
        </w:tc>
      </w:tr>
      <w:tr w:rsidR="00CC35A0" w:rsidRPr="00CC35A0" w14:paraId="04C8236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92F93B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142D9E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Ostale komunalne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CAE478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4FA493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0D716D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6945D3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</w:tr>
      <w:tr w:rsidR="00CC35A0" w:rsidRPr="00CC35A0" w14:paraId="7A46391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F0E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0702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AF1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935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59C0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EF62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</w:tr>
      <w:tr w:rsidR="00CC35A0" w:rsidRPr="00CC35A0" w14:paraId="189BA29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278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44A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8A9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E83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81E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F8C0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</w:tr>
      <w:tr w:rsidR="00CC35A0" w:rsidRPr="00CC35A0" w14:paraId="7F1E066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25BA322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324040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GRADNJE OBJEKATA I UREĐAJA KOMUNALNE INFRASTRUKTURE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47BC2B6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6.995.385,79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8DB0A8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- 1.652.716,04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262FC8A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- 23,63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2310F2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5.342.669,75</w:t>
            </w:r>
          </w:p>
        </w:tc>
      </w:tr>
      <w:tr w:rsidR="00CC35A0" w:rsidRPr="00CC35A0" w14:paraId="685FCA7F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DE89E1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004EDB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i uređenje javnih površina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8210CE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433.172,75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6F9D2D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- 2.460,25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91952F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B91EDE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430.712,50</w:t>
            </w:r>
          </w:p>
        </w:tc>
      </w:tr>
      <w:tr w:rsidR="00CC35A0" w:rsidRPr="00CC35A0" w14:paraId="558298C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4A5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F48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A6D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383.172,75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80B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- 2.460,25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E62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EB27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380.712,50</w:t>
            </w:r>
          </w:p>
        </w:tc>
      </w:tr>
      <w:tr w:rsidR="00CC35A0" w:rsidRPr="00CC35A0" w14:paraId="4779D13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518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813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ADF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358.172,75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2A84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- 2.460,25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833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- 0,69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B3E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355.712,50</w:t>
            </w:r>
          </w:p>
        </w:tc>
      </w:tr>
      <w:tr w:rsidR="00CC35A0" w:rsidRPr="00CC35A0" w14:paraId="654A077C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55A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526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AF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E7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07B4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6A37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CC35A0" w:rsidRPr="00CC35A0" w14:paraId="274EDEA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188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FF63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846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97F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BBF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9E4E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CC35A0" w:rsidRPr="00CC35A0" w14:paraId="15B0821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0DF7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016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1F2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4CD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707D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2D7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CC35A0" w:rsidRPr="00CC35A0" w14:paraId="6C7D621D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F7BD37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C6B988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i uređenje prometnica i nerazvrstanih cesta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6C6496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5.022.527,07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FFAEBA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- 1.342.519,97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82E58F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- 26,73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5175DF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3.680.007,10</w:t>
            </w:r>
          </w:p>
        </w:tc>
      </w:tr>
      <w:tr w:rsidR="00CC35A0" w:rsidRPr="00CC35A0" w14:paraId="113AE2D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9DD0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73E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97D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1.755.780,00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D306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- 1.240.718,53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5DD3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- 70,66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3867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515.061,47</w:t>
            </w:r>
          </w:p>
        </w:tc>
      </w:tr>
      <w:tr w:rsidR="00CC35A0" w:rsidRPr="00CC35A0" w14:paraId="11BF19A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465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440D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56E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1.755.780,00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A3A0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- 1.240.718,53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1DAA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- 70,66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E92B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515.061,47</w:t>
            </w:r>
          </w:p>
        </w:tc>
      </w:tr>
      <w:tr w:rsidR="00CC35A0" w:rsidRPr="00CC35A0" w14:paraId="1F58CFA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C9D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331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294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9C2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51.685,00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291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DFB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266.685,00</w:t>
            </w:r>
          </w:p>
        </w:tc>
      </w:tr>
      <w:tr w:rsidR="00CC35A0" w:rsidRPr="00CC35A0" w14:paraId="1487442C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2729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C9B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5AC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399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51.685,00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1753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195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266.685,00</w:t>
            </w:r>
          </w:p>
        </w:tc>
      </w:tr>
      <w:tr w:rsidR="00CC35A0" w:rsidRPr="00CC35A0" w14:paraId="046F87C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EF63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9937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A5DF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3.051.747,07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DFF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- 153.486,44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DDA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F7C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2.898.260,63</w:t>
            </w:r>
          </w:p>
        </w:tc>
      </w:tr>
      <w:tr w:rsidR="00CC35A0" w:rsidRPr="00CC35A0" w14:paraId="3903391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768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948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E2D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3.051.747,07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507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- 153.486,44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B4F8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6EDF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2.898.260,63</w:t>
            </w:r>
          </w:p>
        </w:tc>
      </w:tr>
      <w:tr w:rsidR="00CC35A0" w:rsidRPr="00CC35A0" w14:paraId="68CB7B21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BB177C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24CDA0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Uređenje groblja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954CBA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515BDC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E1E5BA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DAEDFC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2BD3D48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96D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AF85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5346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96D9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85E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DA0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2A03467C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BEE7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4AE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6DE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504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8206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F4E1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1E6BDFC9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AB3C83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E1465D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javne rasvjete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F93684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633.408,00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5146C1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- 60.626,81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B82C72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32004F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572.781,19</w:t>
            </w:r>
          </w:p>
        </w:tc>
      </w:tr>
      <w:tr w:rsidR="00CC35A0" w:rsidRPr="00CC35A0" w14:paraId="2421FC6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EA4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B76F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844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633.408,00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673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- 60.626,81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5BD9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744A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572.781,19</w:t>
            </w:r>
          </w:p>
        </w:tc>
      </w:tr>
      <w:tr w:rsidR="00CC35A0" w:rsidRPr="00CC35A0" w14:paraId="6E735E6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FD8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D74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73B6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633.408,00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B7A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- 60.626,81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A689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3F2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572.781,19</w:t>
            </w:r>
          </w:p>
        </w:tc>
      </w:tr>
      <w:tr w:rsidR="00CC35A0" w:rsidRPr="00CC35A0" w14:paraId="4DB63BAF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AF9E3C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FA3DFB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objekata i uređaja za odvodnju oborinskih voda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CC9956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401.009,35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C75F6F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19.952,43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49084C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742835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420.961,78</w:t>
            </w:r>
          </w:p>
        </w:tc>
      </w:tr>
      <w:tr w:rsidR="00CC35A0" w:rsidRPr="00CC35A0" w14:paraId="5AB0F7C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8BB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85E2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7E8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401.009,35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70D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19.952,43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BEF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F18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420.961,78</w:t>
            </w:r>
          </w:p>
        </w:tc>
      </w:tr>
      <w:tr w:rsidR="00CC35A0" w:rsidRPr="00CC35A0" w14:paraId="738E4CD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D589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B880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DFD6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401.009,35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831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19.952,43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4E0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A85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420.961,78</w:t>
            </w:r>
          </w:p>
        </w:tc>
      </w:tr>
      <w:tr w:rsidR="00CC35A0" w:rsidRPr="00CC35A0" w14:paraId="7A1CB031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525F7D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 K101009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CA2E8E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Uređenje centralnog trga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0CE877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245.268,62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E2ECE7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- 7.061,44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4B4ACD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25676E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238.207,18</w:t>
            </w:r>
          </w:p>
        </w:tc>
      </w:tr>
      <w:tr w:rsidR="00CC35A0" w:rsidRPr="00CC35A0" w14:paraId="353225B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0493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1E0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50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245.268,62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D8C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- 7.061,44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1449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25FC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238.207,18</w:t>
            </w:r>
          </w:p>
        </w:tc>
      </w:tr>
      <w:tr w:rsidR="00CC35A0" w:rsidRPr="00CC35A0" w14:paraId="5A088B2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F36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EEB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C29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245.268,62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22D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- 7.061,44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AC9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7EE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238.207,18</w:t>
            </w:r>
          </w:p>
        </w:tc>
      </w:tr>
      <w:tr w:rsidR="00CC35A0" w:rsidRPr="00CC35A0" w14:paraId="07C6C3A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4CE417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47B228D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OSTALA KAPITALNA ULAGANJA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8D61CF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2.178.070,00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923286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- 184.894,36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4D188A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5743FF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1.993.175,64</w:t>
            </w:r>
          </w:p>
        </w:tc>
      </w:tr>
      <w:tr w:rsidR="00CC35A0" w:rsidRPr="00CC35A0" w14:paraId="106F67F9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F4C4D6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D427F0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Prostorno planska dokumentacija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B0FE6E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C1A81C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FF0FF1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B77DD3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</w:tr>
      <w:tr w:rsidR="00CC35A0" w:rsidRPr="00CC35A0" w14:paraId="0CEB36A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63C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4BC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77D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0700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7AED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3B3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</w:tr>
      <w:tr w:rsidR="00CC35A0" w:rsidRPr="00CC35A0" w14:paraId="675846E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425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9DAC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B4B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7B15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A578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CAD7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</w:tr>
      <w:tr w:rsidR="00CC35A0" w:rsidRPr="00CC35A0" w14:paraId="0F115808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0A542D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F01348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Povećanje temeljnog kapitala - Ponikve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C48E86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408643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0F9D06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ABBBB6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CC35A0" w:rsidRPr="00CC35A0" w14:paraId="66C1505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AD6E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2B43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24C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CF3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929C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AB1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CC35A0" w:rsidRPr="00CC35A0" w14:paraId="1AF6940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51D2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B8C4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3AF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0C26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F59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468D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CC35A0" w:rsidRPr="00CC35A0" w14:paraId="22929A17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09A034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F7B69E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Ulaganja u zemljišta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C9A402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1.172.300,00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49BBB7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- 69.518,86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574D67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E551EF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1.102.781,14</w:t>
            </w:r>
          </w:p>
        </w:tc>
      </w:tr>
      <w:tr w:rsidR="00CC35A0" w:rsidRPr="00CC35A0" w14:paraId="4DF95C4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E379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E13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7E5E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B07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3.288,50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FED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E1F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503.288,50</w:t>
            </w:r>
          </w:p>
        </w:tc>
      </w:tr>
      <w:tr w:rsidR="00CC35A0" w:rsidRPr="00CC35A0" w14:paraId="35F41DA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E11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DE4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37F1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6B8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3.288,50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C92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807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503.288,50</w:t>
            </w:r>
          </w:p>
        </w:tc>
      </w:tr>
      <w:tr w:rsidR="00CC35A0" w:rsidRPr="00CC35A0" w14:paraId="57012A6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FB6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7CFE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BCA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672.300,00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812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- 72.807,36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50A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D7D0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599.492,64</w:t>
            </w:r>
          </w:p>
        </w:tc>
      </w:tr>
      <w:tr w:rsidR="00CC35A0" w:rsidRPr="00CC35A0" w14:paraId="137B370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EDF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EA5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5FB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672.300,00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E1EE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- 72.807,36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86A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6CC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599.492,64</w:t>
            </w:r>
          </w:p>
        </w:tc>
      </w:tr>
      <w:tr w:rsidR="00CC35A0" w:rsidRPr="00CC35A0" w14:paraId="3D2AF00A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8F9E3C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5A32B0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Prikupljanje, odvodnja i pročišćavanje otpadnih voda EU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FB72D3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92.745,00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14EB09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2D92C0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07BEC7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98.145,00</w:t>
            </w:r>
          </w:p>
        </w:tc>
      </w:tr>
      <w:tr w:rsidR="00CC35A0" w:rsidRPr="00CC35A0" w14:paraId="3CFF602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7779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B78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F60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92.745,00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5928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2284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9F6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98.145,00</w:t>
            </w:r>
          </w:p>
        </w:tc>
      </w:tr>
      <w:tr w:rsidR="00CC35A0" w:rsidRPr="00CC35A0" w14:paraId="083C78C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5AD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2879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3AE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92.745,00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106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20B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03DB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98.145,00</w:t>
            </w:r>
          </w:p>
        </w:tc>
      </w:tr>
      <w:tr w:rsidR="00CC35A0" w:rsidRPr="00CC35A0" w14:paraId="583D2355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2F19E2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A4D9C7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Kružni tok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E78F1B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0DF2F2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D202A3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5FFFA9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</w:tr>
      <w:tr w:rsidR="00CC35A0" w:rsidRPr="00CC35A0" w14:paraId="02D5887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61B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EDAF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3DB2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265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697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BD05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</w:tr>
      <w:tr w:rsidR="00CC35A0" w:rsidRPr="00CC35A0" w14:paraId="7E89A48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AFF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B912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CE17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2203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BC32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F79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</w:tr>
      <w:tr w:rsidR="00CC35A0" w:rsidRPr="00CC35A0" w14:paraId="17FBE65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179201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ECFE40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PROTUPOŽARNA  I CIVILNA ZAŠTITA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286A93D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491.279,89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BB67B2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429F79C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B0F60A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497.279,89</w:t>
            </w:r>
          </w:p>
        </w:tc>
      </w:tr>
      <w:tr w:rsidR="00CC35A0" w:rsidRPr="00CC35A0" w14:paraId="26EB343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5C0AB9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B838FB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Vatrogasna zajednica Otoka Krka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12DC48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397.590,77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3D9A02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EE2A11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74B82F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397.590,77</w:t>
            </w:r>
          </w:p>
        </w:tc>
      </w:tr>
      <w:tr w:rsidR="00CC35A0" w:rsidRPr="00CC35A0" w14:paraId="74E181D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FD62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C01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1A42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397.590,77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259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4E46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E3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397.590,77</w:t>
            </w:r>
          </w:p>
        </w:tc>
      </w:tr>
      <w:tr w:rsidR="00CC35A0" w:rsidRPr="00CC35A0" w14:paraId="4E205F2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EFDA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4F25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C55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EC7F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F4C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F41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108.000,00</w:t>
            </w:r>
          </w:p>
        </w:tc>
      </w:tr>
      <w:tr w:rsidR="00CC35A0" w:rsidRPr="00CC35A0" w14:paraId="4F7DFE4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E7A3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341C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740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289.590,77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CB2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108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D1F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289.590,77</w:t>
            </w:r>
          </w:p>
        </w:tc>
      </w:tr>
      <w:tr w:rsidR="00CC35A0" w:rsidRPr="00CC35A0" w14:paraId="2C04EE5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F907B7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4DDCC1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DVD postrojba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BEA6C5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8.689,12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B4BEA8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A700B9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529,40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77A5B1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54.689,12</w:t>
            </w:r>
          </w:p>
        </w:tc>
      </w:tr>
      <w:tr w:rsidR="00CC35A0" w:rsidRPr="00CC35A0" w14:paraId="2A026DC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BAE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CDB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B0B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8.689,12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71DD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0E9D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- 46,03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7DF6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4.689,12</w:t>
            </w:r>
          </w:p>
        </w:tc>
      </w:tr>
      <w:tr w:rsidR="00CC35A0" w:rsidRPr="00CC35A0" w14:paraId="3B313DC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37F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5CB9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275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3.927,74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3CCE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880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- 76,38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4258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927,74</w:t>
            </w:r>
          </w:p>
        </w:tc>
      </w:tr>
      <w:tr w:rsidR="00CC35A0" w:rsidRPr="00CC35A0" w14:paraId="2FB07D4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11C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67C2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6A5B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4.761,38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F148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2C6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349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3.761,38</w:t>
            </w:r>
          </w:p>
        </w:tc>
      </w:tr>
      <w:tr w:rsidR="00CC35A0" w:rsidRPr="00CC35A0" w14:paraId="2CA2387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6F9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140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FF7C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7A9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4F99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926C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CC35A0" w:rsidRPr="00CC35A0" w14:paraId="1A6768E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738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92DD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F14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8FB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D4D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1DE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CC35A0" w:rsidRPr="00CC35A0" w14:paraId="3A95E83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C2F4A4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D41EED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Pojačana protupožarna zaštita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573C46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541B22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45B5D4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015421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CC35A0" w:rsidRPr="00CC35A0" w14:paraId="3E3AC14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9663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3DBB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200F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B974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B50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8511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CC35A0" w:rsidRPr="00CC35A0" w14:paraId="2456A4C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D0E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E6A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0E8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2EA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2D18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E4F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CC35A0" w:rsidRPr="00CC35A0" w14:paraId="6E7E6C2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AFCA76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 A101204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9AF90B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Civilna zaštita i djelovanje u području prirodnih nepogoda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F50BB8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737EF6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7E7504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00081C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CC35A0" w:rsidRPr="00CC35A0" w14:paraId="7A00A70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FAD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447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AE60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0A0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60C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273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CC35A0" w:rsidRPr="00CC35A0" w14:paraId="6A9FC59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B76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B2E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07A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680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F1E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C8E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CC35A0" w:rsidRPr="00CC35A0" w14:paraId="054C7D27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E6B68F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K101201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9A6163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Zaštita i spašavanje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3AFBB1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7AA0DA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1DB339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155D80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</w:tr>
      <w:tr w:rsidR="00CC35A0" w:rsidRPr="00CC35A0" w14:paraId="01FD1E6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EC1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37E5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4BE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333B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3847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E923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</w:tr>
      <w:tr w:rsidR="00CC35A0" w:rsidRPr="00CC35A0" w14:paraId="3FAB805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4330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822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273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DA7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3E3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4BE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</w:tr>
      <w:tr w:rsidR="00CC35A0" w:rsidRPr="00CC35A0" w14:paraId="6F0E1477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166664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K101202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06DF31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DVD postrojba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5131ED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9929FA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904A8E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2D1A0A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CC35A0" w:rsidRPr="00CC35A0" w14:paraId="1B844EF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10B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181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5C9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F852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74C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46AD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CC35A0" w:rsidRPr="00CC35A0" w14:paraId="4A38FE5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39C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CEF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8296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A4E4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9FA8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9C6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CC35A0" w:rsidRPr="00CC35A0" w14:paraId="045C618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781870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F24FB7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RAZVOJ I SIGURNOST PROMETA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8CFF6B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D38DFA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9E9490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5A3B4D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62.000,00</w:t>
            </w:r>
          </w:p>
        </w:tc>
      </w:tr>
      <w:tr w:rsidR="00CC35A0" w:rsidRPr="00CC35A0" w14:paraId="7FAA82B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71693A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A101302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82BEB3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Sigurna turistička sezona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7EBDD5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E96770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D61BC5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982F2D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CC35A0" w:rsidRPr="00CC35A0" w14:paraId="68A398A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555D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C4C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4F4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92A3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0D6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DC8F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CC35A0" w:rsidRPr="00CC35A0" w14:paraId="552F6FC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02B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6B0A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2CB2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9FF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7A5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1AE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CC35A0" w:rsidRPr="00CC35A0" w14:paraId="79C285F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7DFDBB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A101305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1FBEA3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Komunalno redarstvo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854524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5E5975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3EC70E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0B4F90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CC35A0" w:rsidRPr="00CC35A0" w14:paraId="4FA91CA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46D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98D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476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051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99F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39B4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CC35A0" w:rsidRPr="00CC35A0" w14:paraId="62545E9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D2A6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0954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C635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B0B0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37F0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E490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CC35A0" w:rsidRPr="00CC35A0" w14:paraId="3787B89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D66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97B8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51D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8B9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CA5B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CA6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CC35A0" w:rsidRPr="00CC35A0" w14:paraId="0CFE7F4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CC17DA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5FD5E3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i UREĐENJE POMORSKOG DOBRA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414E80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1174D2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- 7.278,10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5F6E87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C420D2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444.721,90</w:t>
            </w:r>
          </w:p>
        </w:tc>
      </w:tr>
      <w:tr w:rsidR="00CC35A0" w:rsidRPr="00CC35A0" w14:paraId="1C5B42A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A65D45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A101401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F8F9F4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plaža i šetnica - pomorsko dobro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3DEAEA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0DE1AA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6.866,90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3B21D9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324F86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56.866,90</w:t>
            </w:r>
          </w:p>
        </w:tc>
      </w:tr>
      <w:tr w:rsidR="00CC35A0" w:rsidRPr="00CC35A0" w14:paraId="46A0AE4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6DA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2DAC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13E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B96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6.866,90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079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45F8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56.866,90</w:t>
            </w:r>
          </w:p>
        </w:tc>
      </w:tr>
      <w:tr w:rsidR="00CC35A0" w:rsidRPr="00CC35A0" w14:paraId="6D243AB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DE0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F03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AEAC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1BA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6.866,90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A2F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1BB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56.866,90</w:t>
            </w:r>
          </w:p>
        </w:tc>
      </w:tr>
      <w:tr w:rsidR="00CC35A0" w:rsidRPr="00CC35A0" w14:paraId="5527CADA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1ED1BE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A101402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0553BC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Plava zastava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0E2EB4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C67EBA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9C8A46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- 31,36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1592D3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15.100,00</w:t>
            </w:r>
          </w:p>
        </w:tc>
      </w:tr>
      <w:tr w:rsidR="00CC35A0" w:rsidRPr="00CC35A0" w14:paraId="332FE00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DF86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0036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F5AD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D9EF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8129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- 31,36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1E4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15.100,00</w:t>
            </w:r>
          </w:p>
        </w:tc>
      </w:tr>
      <w:tr w:rsidR="00CC35A0" w:rsidRPr="00CC35A0" w14:paraId="1780EDD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1B8D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D039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ECE5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5C7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C02B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- 31,36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436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15.100,00</w:t>
            </w:r>
          </w:p>
        </w:tc>
      </w:tr>
      <w:tr w:rsidR="00CC35A0" w:rsidRPr="00CC35A0" w14:paraId="279E2083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82FEFC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K101407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20F378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Ulaganja na pomorskom dobru - Stara Baška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CD22EC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6586D9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- 7.245,00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9702A2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F0D987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372.755,00</w:t>
            </w:r>
          </w:p>
        </w:tc>
      </w:tr>
      <w:tr w:rsidR="00CC35A0" w:rsidRPr="00CC35A0" w14:paraId="17F0D13C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05E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A21B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95B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4AA8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- 7.245,00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DCC5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5D9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372.755,00</w:t>
            </w:r>
          </w:p>
        </w:tc>
      </w:tr>
      <w:tr w:rsidR="00CC35A0" w:rsidRPr="00CC35A0" w14:paraId="7BF970F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9CC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637B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3A0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BEE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- 7.245,00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DC7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BA9B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372.755,00</w:t>
            </w:r>
          </w:p>
        </w:tc>
      </w:tr>
      <w:tr w:rsidR="00CC35A0" w:rsidRPr="00CC35A0" w14:paraId="71E6279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2B70B8F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E75670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ENERGETSKE UČINKOVITOSTI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8FD417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74.705,76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46C5639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D8AB79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DB272A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144.705,76</w:t>
            </w:r>
          </w:p>
        </w:tc>
      </w:tr>
      <w:tr w:rsidR="00CC35A0" w:rsidRPr="00CC35A0" w14:paraId="06FF837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58AD16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A101603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9906A1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E- </w:t>
            </w: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ueđaji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 vozila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4437A2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BB21D0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B10A73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8EB53E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CC35A0" w:rsidRPr="00CC35A0" w14:paraId="51B2A2A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3F7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D78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103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934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0D1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009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CC35A0" w:rsidRPr="00CC35A0" w14:paraId="4414340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EB6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4C45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AD2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7FB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790E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B5F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CC35A0" w:rsidRPr="00CC35A0" w14:paraId="5C92694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C909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BDF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95C6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2F9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837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262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CC35A0" w:rsidRPr="00CC35A0" w14:paraId="302C2E7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7DEA59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A101605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383339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Učinkovito gospodarenje </w:t>
            </w: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enrgijom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u zgradama u </w:t>
            </w: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. općine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B5E5E5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E56754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5DD91F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0365A1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</w:tr>
      <w:tr w:rsidR="00CC35A0" w:rsidRPr="00CC35A0" w14:paraId="6495762C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FE8A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D21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58A0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C690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55C5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AE7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</w:tr>
      <w:tr w:rsidR="00CC35A0" w:rsidRPr="00CC35A0" w14:paraId="42933995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3749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83D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18D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1764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713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024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</w:tr>
      <w:tr w:rsidR="00CC35A0" w:rsidRPr="00CC35A0" w14:paraId="0F0CB597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514D02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K101605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A82963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Svjetlovodna mreža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ECA070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77CC78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900399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8AF7AF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141.505,76</w:t>
            </w:r>
          </w:p>
        </w:tc>
      </w:tr>
      <w:tr w:rsidR="00CC35A0" w:rsidRPr="00CC35A0" w14:paraId="0865F35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184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4A8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12F6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261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053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233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</w:tr>
      <w:tr w:rsidR="00CC35A0" w:rsidRPr="00CC35A0" w14:paraId="4AEEF3A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400F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6A8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0E87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5AD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3ECD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65F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</w:tr>
      <w:tr w:rsidR="00CC35A0" w:rsidRPr="00CC35A0" w14:paraId="136FDBA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6A2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17AE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56E2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8D6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B44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194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CC35A0" w:rsidRPr="00CC35A0" w14:paraId="6EE4AC7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9E5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92F1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F999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4C7D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737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E00E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CC35A0" w:rsidRPr="00CC35A0" w14:paraId="04FE8CE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5B99E0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4CEF9CE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ZAŠTITA OKOLIŠA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F630C2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35D623E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- 86.631,87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32B8EA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- 51,41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90BCE8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81.868,13</w:t>
            </w:r>
          </w:p>
        </w:tc>
      </w:tr>
      <w:tr w:rsidR="00CC35A0" w:rsidRPr="00CC35A0" w14:paraId="6824C2C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47113F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A101701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1171F6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Zbrinjavanje komunalnog otpada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F1D83B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A5406A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48F634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BE12A6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CC35A0" w:rsidRPr="00CC35A0" w14:paraId="2694D00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134D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1EA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AA2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F21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3E2A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ADE0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CC35A0" w:rsidRPr="00CC35A0" w14:paraId="0609353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087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A31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709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06F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C41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932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CC35A0" w:rsidRPr="00CC35A0" w14:paraId="4E92F1E6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A4B28D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K101702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06B94B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Zaštita divljači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A3599B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55785E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9B9E3F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B6C234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</w:tr>
      <w:tr w:rsidR="00CC35A0" w:rsidRPr="00CC35A0" w14:paraId="77B2160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F5D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251E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C330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6AE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4A0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5E9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</w:tr>
      <w:tr w:rsidR="00CC35A0" w:rsidRPr="00CC35A0" w14:paraId="6A70FB8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45DA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B3F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1FC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86C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2B75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7B2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</w:tr>
      <w:tr w:rsidR="00CC35A0" w:rsidRPr="00CC35A0" w14:paraId="36E662F7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B6F4A8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K101703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78A387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Prikupljanje i zbrinjavanje komunalnog otpada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CA5F66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5EA322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- 6.256,87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4928A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4E3169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68.743,13</w:t>
            </w:r>
          </w:p>
        </w:tc>
      </w:tr>
      <w:tr w:rsidR="00CC35A0" w:rsidRPr="00CC35A0" w14:paraId="4D551E4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F7BD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EC65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CC4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7D0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- 6.256,87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9EE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C4D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68.743,13</w:t>
            </w:r>
          </w:p>
        </w:tc>
      </w:tr>
      <w:tr w:rsidR="00CC35A0" w:rsidRPr="00CC35A0" w14:paraId="222043F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8B0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51B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EE1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BD1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- 6.256,87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2C8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6B2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68.743,13</w:t>
            </w:r>
          </w:p>
        </w:tc>
      </w:tr>
      <w:tr w:rsidR="00CC35A0" w:rsidRPr="00CC35A0" w14:paraId="657FBCF0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ADB169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K101704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1FDA45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Reciklažno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dvorište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A96C4D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50A7C7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E56C87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254424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3BDE077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3BE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B1F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ED7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180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593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862A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3516EC6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8BA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C34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7D8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15E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725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817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2C5A846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4B78F9E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B17C06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KREDITA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593CECB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2.223.410,85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1151CC1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- 433.897,75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A0EB31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- 19,51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70F9706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1.789.513,10</w:t>
            </w:r>
          </w:p>
        </w:tc>
      </w:tr>
      <w:tr w:rsidR="00CC35A0" w:rsidRPr="00CC35A0" w14:paraId="70F25C05" w14:textId="77777777" w:rsidTr="00604FE2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7961A7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T101801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4831AA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Otplata kredita za </w:t>
            </w: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rekonstukciju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zgrade </w:t>
            </w: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o.š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. Krk </w:t>
            </w: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p.š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. Punat s dogradnjom školske sport. dvorane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4A2726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1.294.767,60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70C9FC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A5B845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3F1DE8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1.294.767,60</w:t>
            </w:r>
          </w:p>
        </w:tc>
      </w:tr>
      <w:tr w:rsidR="00CC35A0" w:rsidRPr="00CC35A0" w14:paraId="6346812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258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78B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D14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BE0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610C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D84A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</w:tr>
      <w:tr w:rsidR="00CC35A0" w:rsidRPr="00CC35A0" w14:paraId="5C5157B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E0C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A4A6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FA8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E8B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60C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5001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</w:tr>
      <w:tr w:rsidR="00CC35A0" w:rsidRPr="00CC35A0" w14:paraId="2DA2394E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97E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FD4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907C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D305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4825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7D2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CC35A0" w:rsidRPr="00CC35A0" w14:paraId="483C9ADC" w14:textId="77777777" w:rsidTr="00604FE2">
        <w:trPr>
          <w:trHeight w:val="38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D3AF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7A4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365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141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E0C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DAF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CC35A0" w:rsidRPr="00CC35A0" w14:paraId="0D803A6F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80DD54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T101802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5BC834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kredita - infrastruktura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C04026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558.170,00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0DCB5D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- 433.897,75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E39723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- 77,74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CE08CA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124.272,25</w:t>
            </w:r>
          </w:p>
        </w:tc>
      </w:tr>
      <w:tr w:rsidR="00CC35A0" w:rsidRPr="00CC35A0" w14:paraId="405F2B10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796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76C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9A2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128.170,00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0A4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- 3.897,75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03BC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204C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124.272,25</w:t>
            </w:r>
          </w:p>
        </w:tc>
      </w:tr>
      <w:tr w:rsidR="00CC35A0" w:rsidRPr="00CC35A0" w14:paraId="3BC194D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3ED5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4E4F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BB9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128.170,00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749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- 8.170,00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72A5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0F34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CC35A0" w:rsidRPr="00CC35A0" w14:paraId="3E7257C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75F0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A3D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AC16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A478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4.272,25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738A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5F98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4.272,25</w:t>
            </w:r>
          </w:p>
        </w:tc>
      </w:tr>
      <w:tr w:rsidR="00CC35A0" w:rsidRPr="00CC35A0" w14:paraId="4314D5B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6B7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B03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7B92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69CC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699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67DC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16910399" w14:textId="77777777" w:rsidTr="00604FE2">
        <w:trPr>
          <w:trHeight w:val="35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6FEB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7297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DC84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A7F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1026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6088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CC35A0" w:rsidRPr="00CC35A0" w14:paraId="633B56C7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443CA0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T101803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7AACA1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beskamatnog zajma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E17696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333BC8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2D5848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449186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CC35A0" w:rsidRPr="00CC35A0" w14:paraId="6B5F086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052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C9D5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CCE2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E575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940B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17B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CC35A0" w:rsidRPr="00CC35A0" w14:paraId="2C89B323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2E68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E9F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zajmova od drugih razina vlasti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948F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702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BC59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EC8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CC35A0" w:rsidRPr="00CC35A0" w14:paraId="4464E379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39AA131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4CAC31BA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UPRAVLJANJE IMOVINOM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04FC7F8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896.100,00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5B4C7B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- 76.431,71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635E8C5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8DB4E2"/>
            <w:vAlign w:val="center"/>
            <w:hideMark/>
          </w:tcPr>
          <w:p w14:paraId="3D3C10F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819.668,29</w:t>
            </w:r>
          </w:p>
        </w:tc>
      </w:tr>
      <w:tr w:rsidR="00CC35A0" w:rsidRPr="00CC35A0" w14:paraId="1F9019B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D7774D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A101901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AC96A4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BFF762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2652EE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EC63C1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5FC6A8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</w:tr>
      <w:tr w:rsidR="00CC35A0" w:rsidRPr="00CC35A0" w14:paraId="5AD1870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0BF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3136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C01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2D5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F58C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423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</w:tr>
      <w:tr w:rsidR="00CC35A0" w:rsidRPr="00CC35A0" w14:paraId="2644740C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6E67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873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56D2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49C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A5B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47B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</w:tr>
      <w:tr w:rsidR="00CC35A0" w:rsidRPr="00CC35A0" w14:paraId="276C11B1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B24B7E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 K101901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AB077C1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Video nadzor - objekti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EEF089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5329951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D4AA14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31AD50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2.593,75</w:t>
            </w:r>
          </w:p>
        </w:tc>
      </w:tr>
      <w:tr w:rsidR="00CC35A0" w:rsidRPr="00CC35A0" w14:paraId="43B8EA3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6F1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C39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141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45BD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5140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920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2.593,75</w:t>
            </w:r>
          </w:p>
        </w:tc>
      </w:tr>
      <w:tr w:rsidR="00CC35A0" w:rsidRPr="00CC35A0" w14:paraId="73FCC501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D422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0932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A6B6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8252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5A95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A76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2.593,75</w:t>
            </w:r>
          </w:p>
        </w:tc>
      </w:tr>
      <w:tr w:rsidR="00CC35A0" w:rsidRPr="00CC35A0" w14:paraId="750E7BB8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31EB16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B89520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Narodni dom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E1CAF8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D87D2B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- 82.732,50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EAAD70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- 67,81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B07CB4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39.267,50</w:t>
            </w:r>
          </w:p>
        </w:tc>
      </w:tr>
      <w:tr w:rsidR="00CC35A0" w:rsidRPr="00CC35A0" w14:paraId="40DAE90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37B5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E9F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0F4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13B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- 1.875,00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45C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B06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23.125,00</w:t>
            </w:r>
          </w:p>
        </w:tc>
      </w:tr>
      <w:tr w:rsidR="00CC35A0" w:rsidRPr="00CC35A0" w14:paraId="7F02CD2C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D52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3ACB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360B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2976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- 1.875,00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6864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5A4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23.125,00</w:t>
            </w:r>
          </w:p>
        </w:tc>
      </w:tr>
      <w:tr w:rsidR="00CC35A0" w:rsidRPr="00CC35A0" w14:paraId="3D707EB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157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08B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0F5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6ED1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- 80.857,50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9AE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- 83,36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E041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16.142,50</w:t>
            </w:r>
          </w:p>
        </w:tc>
      </w:tr>
      <w:tr w:rsidR="00CC35A0" w:rsidRPr="00CC35A0" w14:paraId="1C211EF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AE6F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3E1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C03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B8D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- 80.857,50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3A5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- 83,36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35E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16.142,50</w:t>
            </w:r>
          </w:p>
        </w:tc>
      </w:tr>
      <w:tr w:rsidR="00CC35A0" w:rsidRPr="00CC35A0" w14:paraId="24288E6F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DAD8BC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5D70A0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Stari vrtić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5A9BBF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B9CB66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- 59,50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60DF4F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07C85D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33.440,50</w:t>
            </w:r>
          </w:p>
        </w:tc>
      </w:tr>
      <w:tr w:rsidR="00CC35A0" w:rsidRPr="00CC35A0" w14:paraId="2772F5E8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D0AA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F33D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74C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E122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- 59,50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E81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67B3F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33.440,50</w:t>
            </w:r>
          </w:p>
        </w:tc>
      </w:tr>
      <w:tr w:rsidR="00CC35A0" w:rsidRPr="00CC35A0" w14:paraId="3D8BC38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08CD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7D97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71E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2C1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- 59,50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6512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- 0,18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AE8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33.440,50</w:t>
            </w:r>
          </w:p>
        </w:tc>
      </w:tr>
      <w:tr w:rsidR="00CC35A0" w:rsidRPr="00CC35A0" w14:paraId="160E9625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5D8818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4DEF2649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Objekat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Pod </w:t>
            </w: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topol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A9CA87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6F7D74B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6.366,54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D0B079A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6B2F70F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706.366,54</w:t>
            </w:r>
          </w:p>
        </w:tc>
      </w:tr>
      <w:tr w:rsidR="00CC35A0" w:rsidRPr="00CC35A0" w14:paraId="4A1C782B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2C336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7CA2E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41F3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D53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46.532,50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C28D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62B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161.532,50</w:t>
            </w:r>
          </w:p>
        </w:tc>
      </w:tr>
      <w:tr w:rsidR="00CC35A0" w:rsidRPr="00CC35A0" w14:paraId="0E7FB72D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AEF4D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231C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E9D40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35CF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46.532,50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1685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7C7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161.532,50</w:t>
            </w:r>
          </w:p>
        </w:tc>
      </w:tr>
      <w:tr w:rsidR="00CC35A0" w:rsidRPr="00CC35A0" w14:paraId="20F5F3E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F9E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B35B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A86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873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- 40.165,96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C58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DE4F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544.834,04</w:t>
            </w:r>
          </w:p>
        </w:tc>
      </w:tr>
      <w:tr w:rsidR="00CC35A0" w:rsidRPr="00CC35A0" w14:paraId="08177934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ED43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FD3BF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06E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8E73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- 40.165,96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9DD5E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4846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544.834,04</w:t>
            </w:r>
          </w:p>
        </w:tc>
      </w:tr>
      <w:tr w:rsidR="00CC35A0" w:rsidRPr="00CC35A0" w14:paraId="2540EC64" w14:textId="77777777" w:rsidTr="00604FE2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07917638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270E9E7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Objekat</w:t>
            </w:r>
            <w:proofErr w:type="spellEnd"/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ŠRD Arbun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70CA3F85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19F3D43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3A21286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C5D9F1"/>
            <w:vAlign w:val="center"/>
            <w:hideMark/>
          </w:tcPr>
          <w:p w14:paraId="2518033C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CC35A0" w:rsidRPr="00CC35A0" w14:paraId="1291CA16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78C4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D92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8D6B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79B4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BEB7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4189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CC35A0" w:rsidRPr="00CC35A0" w14:paraId="06D2C4C2" w14:textId="77777777" w:rsidTr="00604FE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27300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C302" w14:textId="77777777" w:rsidR="00CC35A0" w:rsidRPr="00CC35A0" w:rsidRDefault="00CC35A0" w:rsidP="00CC3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FEEE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0EB2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9E28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C0FB1" w14:textId="77777777" w:rsidR="00CC35A0" w:rsidRPr="00CC35A0" w:rsidRDefault="00CC35A0" w:rsidP="00CC3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C35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</w:tbl>
    <w:p w14:paraId="490BFD3C" w14:textId="77777777" w:rsidR="001A1577" w:rsidRDefault="001A1577" w:rsidP="00865529">
      <w:pPr>
        <w:spacing w:after="200" w:line="276" w:lineRule="auto"/>
        <w:rPr>
          <w:rFonts w:ascii="Arial" w:eastAsia="Calibri" w:hAnsi="Arial" w:cs="Arial"/>
          <w:lang w:val="hr-HR"/>
        </w:rPr>
      </w:pPr>
    </w:p>
    <w:p w14:paraId="1B99562D" w14:textId="703C0155" w:rsidR="00CC35A0" w:rsidRPr="00865529" w:rsidRDefault="00CC35A0" w:rsidP="00865529">
      <w:pPr>
        <w:spacing w:after="200" w:line="276" w:lineRule="auto"/>
        <w:rPr>
          <w:rFonts w:ascii="Arial" w:eastAsia="Calibri" w:hAnsi="Arial" w:cs="Arial"/>
          <w:lang w:val="hr-HR"/>
        </w:rPr>
        <w:sectPr w:rsidR="00CC35A0" w:rsidRPr="00865529" w:rsidSect="00865529">
          <w:pgSz w:w="12240" w:h="15840" w:code="1"/>
          <w:pgMar w:top="1440" w:right="1077" w:bottom="1418" w:left="1077" w:header="709" w:footer="510" w:gutter="0"/>
          <w:cols w:space="708"/>
          <w:docGrid w:linePitch="360"/>
        </w:sectPr>
      </w:pPr>
    </w:p>
    <w:p w14:paraId="5E609DC3" w14:textId="4408796C" w:rsidR="00865529" w:rsidRPr="00865529" w:rsidRDefault="00865529" w:rsidP="00BF22F3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lastRenderedPageBreak/>
        <w:t>Članak 3.</w:t>
      </w:r>
    </w:p>
    <w:p w14:paraId="3B9129D7" w14:textId="52119734" w:rsidR="00865529" w:rsidRPr="00865529" w:rsidRDefault="00DC30AE" w:rsidP="00865529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</w:t>
      </w:r>
      <w:r w:rsidR="00FE2EAA">
        <w:rPr>
          <w:rFonts w:ascii="Arial" w:eastAsia="Calibri" w:hAnsi="Arial" w:cs="Arial"/>
          <w:lang w:val="hr-HR"/>
        </w:rPr>
        <w:t xml:space="preserve"> Proračunu Općine Punat za 202</w:t>
      </w:r>
      <w:r w:rsidR="00DB528F">
        <w:rPr>
          <w:rFonts w:ascii="Arial" w:eastAsia="Calibri" w:hAnsi="Arial" w:cs="Arial"/>
          <w:lang w:val="hr-HR"/>
        </w:rPr>
        <w:t>1</w:t>
      </w:r>
      <w:r w:rsidR="00FE2EAA">
        <w:rPr>
          <w:rFonts w:ascii="Arial" w:eastAsia="Calibri" w:hAnsi="Arial" w:cs="Arial"/>
          <w:lang w:val="hr-HR"/>
        </w:rPr>
        <w:t>. godinu s projekcijama za 202</w:t>
      </w:r>
      <w:r w:rsidR="00DB528F">
        <w:rPr>
          <w:rFonts w:ascii="Arial" w:eastAsia="Calibri" w:hAnsi="Arial" w:cs="Arial"/>
          <w:lang w:val="hr-HR"/>
        </w:rPr>
        <w:t>2</w:t>
      </w:r>
      <w:r w:rsidR="00FE2EAA">
        <w:rPr>
          <w:rFonts w:ascii="Arial" w:eastAsia="Calibri" w:hAnsi="Arial" w:cs="Arial"/>
          <w:lang w:val="hr-HR"/>
        </w:rPr>
        <w:t>. i 202</w:t>
      </w:r>
      <w:r w:rsidR="00DB528F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godinu („Službene novine Primorsko - g</w:t>
      </w:r>
      <w:r w:rsidR="00FE2EAA">
        <w:rPr>
          <w:rFonts w:ascii="Arial" w:eastAsia="Calibri" w:hAnsi="Arial" w:cs="Arial"/>
          <w:lang w:val="hr-HR"/>
        </w:rPr>
        <w:t xml:space="preserve">oranske županije" broj </w:t>
      </w:r>
      <w:r w:rsidR="003A7F21">
        <w:rPr>
          <w:rFonts w:ascii="Arial" w:eastAsia="Calibri" w:hAnsi="Arial" w:cs="Arial"/>
          <w:lang w:val="hr-HR"/>
        </w:rPr>
        <w:t>41</w:t>
      </w:r>
      <w:r w:rsidR="00702AA8">
        <w:rPr>
          <w:rFonts w:ascii="Arial" w:eastAsia="Calibri" w:hAnsi="Arial" w:cs="Arial"/>
          <w:lang w:val="hr-HR"/>
        </w:rPr>
        <w:t>/2</w:t>
      </w:r>
      <w:r w:rsidR="003A7F21">
        <w:rPr>
          <w:rFonts w:ascii="Arial" w:eastAsia="Calibri" w:hAnsi="Arial" w:cs="Arial"/>
          <w:lang w:val="hr-HR"/>
        </w:rPr>
        <w:t>0 i 9/21</w:t>
      </w:r>
      <w:r w:rsidR="00865529" w:rsidRPr="00865529">
        <w:rPr>
          <w:rFonts w:ascii="Arial" w:eastAsia="Calibri" w:hAnsi="Arial" w:cs="Arial"/>
          <w:lang w:val="hr-HR"/>
        </w:rPr>
        <w:t xml:space="preserve">) članak </w:t>
      </w:r>
      <w:r w:rsidR="003A7F21">
        <w:rPr>
          <w:rFonts w:ascii="Arial" w:eastAsia="Calibri" w:hAnsi="Arial" w:cs="Arial"/>
          <w:lang w:val="hr-HR"/>
        </w:rPr>
        <w:t>4</w:t>
      </w:r>
      <w:r w:rsidR="00865529" w:rsidRPr="00865529">
        <w:rPr>
          <w:rFonts w:ascii="Arial" w:eastAsia="Calibri" w:hAnsi="Arial" w:cs="Arial"/>
          <w:lang w:val="hr-HR"/>
        </w:rPr>
        <w:t>. mijenja se</w:t>
      </w:r>
      <w:r w:rsidR="00FE2EAA">
        <w:rPr>
          <w:rFonts w:ascii="Arial" w:eastAsia="Calibri" w:hAnsi="Arial" w:cs="Arial"/>
          <w:lang w:val="hr-HR"/>
        </w:rPr>
        <w:t xml:space="preserve"> u dijelu koji se odnosi na 202</w:t>
      </w:r>
      <w:r w:rsidR="00DB528F">
        <w:rPr>
          <w:rFonts w:ascii="Arial" w:eastAsia="Calibri" w:hAnsi="Arial" w:cs="Arial"/>
          <w:lang w:val="hr-HR"/>
        </w:rPr>
        <w:t>1</w:t>
      </w:r>
      <w:r w:rsidR="00865529" w:rsidRPr="00865529">
        <w:rPr>
          <w:rFonts w:ascii="Arial" w:eastAsia="Calibri" w:hAnsi="Arial" w:cs="Arial"/>
          <w:lang w:val="hr-HR"/>
        </w:rPr>
        <w:t>.godinu i to kako slijedi:</w:t>
      </w:r>
    </w:p>
    <w:p w14:paraId="4AFEFB71" w14:textId="77777777" w:rsidR="00865529" w:rsidRPr="00865529" w:rsidRDefault="00865529" w:rsidP="00865529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</w:p>
    <w:p w14:paraId="2BCE5B60" w14:textId="1545F514" w:rsidR="00F206B4" w:rsidRPr="00E31E3D" w:rsidRDefault="00865529" w:rsidP="00E31E3D">
      <w:pPr>
        <w:spacing w:after="0" w:line="240" w:lineRule="auto"/>
        <w:jc w:val="both"/>
        <w:rPr>
          <w:rFonts w:ascii="Arial" w:hAnsi="Arial" w:cs="Arial"/>
        </w:rPr>
      </w:pPr>
      <w:r w:rsidRPr="00F206B4">
        <w:t xml:space="preserve">PLAN RAZVOJNIH PROGRAMA </w:t>
      </w:r>
      <w:r w:rsidR="00FE2EAA" w:rsidRPr="00F206B4">
        <w:t>OPĆINE PUNAT ZA 202</w:t>
      </w:r>
      <w:r w:rsidR="00DB528F" w:rsidRPr="00F206B4">
        <w:t>1</w:t>
      </w:r>
      <w:r w:rsidR="00FE2EAA" w:rsidRPr="00F206B4">
        <w:t>. GODINU S PROJEKCIJAMA ZA 202</w:t>
      </w:r>
      <w:r w:rsidR="00DB528F" w:rsidRPr="00F206B4">
        <w:t>2</w:t>
      </w:r>
      <w:r w:rsidR="00FE2EAA" w:rsidRPr="00F206B4">
        <w:t>. I 202</w:t>
      </w:r>
      <w:r w:rsidR="00DB528F" w:rsidRPr="00F206B4">
        <w:t>3</w:t>
      </w:r>
      <w:r w:rsidRPr="00F206B4">
        <w:t>. GODINU</w:t>
      </w:r>
    </w:p>
    <w:p w14:paraId="2867E14D" w14:textId="77777777" w:rsidR="00F206B4" w:rsidRDefault="00F206B4" w:rsidP="00865529">
      <w:pPr>
        <w:spacing w:after="200" w:line="276" w:lineRule="auto"/>
        <w:rPr>
          <w:rFonts w:ascii="Arial" w:eastAsia="Calibri" w:hAnsi="Arial" w:cs="Arial"/>
          <w:lang w:val="hr-HR"/>
        </w:r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1298"/>
        <w:gridCol w:w="1431"/>
        <w:gridCol w:w="507"/>
        <w:gridCol w:w="664"/>
        <w:gridCol w:w="834"/>
        <w:gridCol w:w="3035"/>
        <w:gridCol w:w="1126"/>
        <w:gridCol w:w="1073"/>
        <w:gridCol w:w="1073"/>
        <w:gridCol w:w="1278"/>
        <w:gridCol w:w="887"/>
        <w:gridCol w:w="865"/>
      </w:tblGrid>
      <w:tr w:rsidR="00317C7B" w:rsidRPr="00317C7B" w14:paraId="1CD04A5F" w14:textId="77777777" w:rsidTr="00317C7B">
        <w:trPr>
          <w:trHeight w:val="62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D1B3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STRATEŠKI CILJ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A0F5A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MJERA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F200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Organizacijska klasifikacija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98A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2B45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INVESTICIJA / KAPITALNA POMOĆ /KAPITALNA DONACIJA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5D61F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5E37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6708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 Izmjene i dopune Plana 2021.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6BE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Pokazatelj rezultata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807D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Polazna vrijednost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63A1C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Ciljana</w:t>
            </w:r>
          </w:p>
        </w:tc>
      </w:tr>
      <w:tr w:rsidR="00317C7B" w:rsidRPr="00317C7B" w14:paraId="2447061E" w14:textId="77777777" w:rsidTr="00317C7B">
        <w:trPr>
          <w:trHeight w:val="274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1DE4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91360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90BBC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41E8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55B2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8650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8B5C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367D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3924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05CBB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2020.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233B9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2021.</w:t>
            </w:r>
          </w:p>
        </w:tc>
      </w:tr>
      <w:tr w:rsidR="00317C7B" w:rsidRPr="00317C7B" w14:paraId="1109AEB1" w14:textId="77777777" w:rsidTr="00317C7B">
        <w:trPr>
          <w:trHeight w:val="274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2726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CD56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2C7E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B9E5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65D0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AAA55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556D8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17FB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B614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BE22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BCB0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</w:tr>
      <w:tr w:rsidR="00317C7B" w:rsidRPr="00317C7B" w14:paraId="4ABE3C85" w14:textId="77777777" w:rsidTr="00317C7B">
        <w:trPr>
          <w:trHeight w:val="515"/>
        </w:trPr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7F6E6E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 Razvoj efikasne i transparentne lokalne samouprave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BC394B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1.1 Razvoj tehnološke </w:t>
            </w:r>
            <w:proofErr w:type="spellStart"/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infrast</w:t>
            </w:r>
            <w:proofErr w:type="spellEnd"/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, razvoj i </w:t>
            </w:r>
            <w:proofErr w:type="spellStart"/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implement</w:t>
            </w:r>
            <w:proofErr w:type="spellEnd"/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 novih znanja i tehnologija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C91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3ED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7C86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DFEB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Ulaganje u kapitalnu imovinu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1FE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203.335,18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993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-29.198,18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B01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174.137,00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1A2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A168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FEFC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17C7B" w:rsidRPr="00317C7B" w14:paraId="65193477" w14:textId="77777777" w:rsidTr="00317C7B">
        <w:trPr>
          <w:trHeight w:val="28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9FF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BFC5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C302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E06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47A9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K100101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C95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786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203.335,18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D06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-29.198,18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D5D8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174.137,00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76B2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D391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5256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</w:tr>
      <w:tr w:rsidR="00317C7B" w:rsidRPr="00317C7B" w14:paraId="5C4B9459" w14:textId="77777777" w:rsidTr="003A7F21">
        <w:trPr>
          <w:trHeight w:val="243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E94B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C285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699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0F6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208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14B0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684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1215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828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3E4B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79C4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881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17C7B" w:rsidRPr="00317C7B" w14:paraId="66AA71DA" w14:textId="77777777" w:rsidTr="003A7F21">
        <w:trPr>
          <w:trHeight w:val="286"/>
        </w:trPr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870ACC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 Povećanje demografskih procesa i razvoj ljudskih potencijala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6269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AA6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FDB2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6C0E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F7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Program </w:t>
            </w:r>
            <w:proofErr w:type="spellStart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predšk</w:t>
            </w:r>
            <w:proofErr w:type="spellEnd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. odgoja i obrazovanja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4F30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889.000,00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C7CC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-27.095,56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8B0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861.904,44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E5B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634B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20F8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17C7B" w:rsidRPr="00317C7B" w14:paraId="4FCE9D9F" w14:textId="77777777" w:rsidTr="003A7F21">
        <w:trPr>
          <w:trHeight w:val="28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EA0C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7B76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1.2 Unapređenje odgojno-obrazovnih institucije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576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D5E0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A27B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T100201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413AF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Dodatni program obrazovanja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19F5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864.000,00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AFB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-27.095,56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9013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836.904,44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D50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br. korisnika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69395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8A8B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160</w:t>
            </w:r>
          </w:p>
        </w:tc>
      </w:tr>
      <w:tr w:rsidR="00317C7B" w:rsidRPr="00317C7B" w14:paraId="0B3CD244" w14:textId="77777777" w:rsidTr="00317C7B">
        <w:trPr>
          <w:trHeight w:val="274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1CEB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499F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CE95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FDE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3D3E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K100203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417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Kapitalna ulaganja u obrazovanje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AF0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2F4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962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1EF4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broj korisnika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51FA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2CDC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120</w:t>
            </w:r>
          </w:p>
        </w:tc>
      </w:tr>
      <w:tr w:rsidR="00317C7B" w:rsidRPr="00317C7B" w14:paraId="2137E5AB" w14:textId="77777777" w:rsidTr="00317C7B">
        <w:trPr>
          <w:trHeight w:val="274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2A0F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537F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050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D759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3EF5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1DB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Promicanje kulture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A23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0268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407A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42F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6C65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4D18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17C7B" w:rsidRPr="00317C7B" w14:paraId="794750C6" w14:textId="77777777" w:rsidTr="00317C7B">
        <w:trPr>
          <w:trHeight w:val="274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839F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054EF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3D80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27D2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98B3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K100301 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FD25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Pohranjene knjige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406C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29C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A5A2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0D7F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88C3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7F3F8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82</w:t>
            </w:r>
          </w:p>
        </w:tc>
      </w:tr>
      <w:tr w:rsidR="00317C7B" w:rsidRPr="00317C7B" w14:paraId="6C550764" w14:textId="77777777" w:rsidTr="00317C7B">
        <w:trPr>
          <w:trHeight w:val="729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BA6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18FF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1.2.1. Poboljšanje kvalitete života ciljnih/ugroženih skupina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DA15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439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3AF8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15A2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Zdravstvo i socijalna skrb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C403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689.500,00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90F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-140.950,00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2075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548.550,00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025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9BBA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05BF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17C7B" w:rsidRPr="00317C7B" w14:paraId="69325B11" w14:textId="77777777" w:rsidTr="00317C7B">
        <w:trPr>
          <w:trHeight w:val="472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9806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02A5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130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5DF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C0AD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A100701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79C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Dodatni standard u zdravstvenoj i socijalnoj zaštiti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75D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689.500,00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17D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-140.950,00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7A2A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548.550,00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60E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br. korisnika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F209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914D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630</w:t>
            </w:r>
          </w:p>
        </w:tc>
      </w:tr>
      <w:tr w:rsidR="00317C7B" w:rsidRPr="00317C7B" w14:paraId="6C275A8F" w14:textId="77777777" w:rsidTr="00317C7B">
        <w:trPr>
          <w:trHeight w:val="274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93E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236D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CBF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B83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0EFD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E73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9D538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598C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4ABC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132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F4E3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8F47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17C7B" w:rsidRPr="00317C7B" w14:paraId="3DF8C860" w14:textId="77777777" w:rsidTr="00317C7B">
        <w:trPr>
          <w:trHeight w:val="286"/>
        </w:trPr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1E47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3. Razvoj konkurentnog i održivog gospodarstva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F86D39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1.3.Poticanje razvoja turističke ponude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FEF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531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7B8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A100702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330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Poticanje turizma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E02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91.241,81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76D7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E5CDDA" w14:textId="144EACC9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91.24</w:t>
            </w:r>
            <w:r w:rsidR="006749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</w:t>
            </w: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,</w:t>
            </w:r>
            <w:r w:rsidR="006749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36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br.turista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67A2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103.000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6F11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103.000</w:t>
            </w:r>
          </w:p>
        </w:tc>
      </w:tr>
      <w:tr w:rsidR="00317C7B" w:rsidRPr="00317C7B" w14:paraId="36C2960F" w14:textId="77777777" w:rsidTr="00317C7B">
        <w:trPr>
          <w:trHeight w:val="274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E59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4909B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323F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6D9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9C18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394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D0FF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847F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99C91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43FB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FB1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7966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317C7B" w:rsidRPr="00317C7B" w14:paraId="4EFDA6C3" w14:textId="77777777" w:rsidTr="00317C7B">
        <w:trPr>
          <w:trHeight w:val="38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9BB5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795BE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5F8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7C01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33AE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C825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F754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1AB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AEF071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F29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9F5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8D3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317C7B" w:rsidRPr="00317C7B" w14:paraId="5E86B5A2" w14:textId="77777777" w:rsidTr="00317C7B">
        <w:trPr>
          <w:trHeight w:val="286"/>
        </w:trPr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3F3659F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Izgradnja prometne i komunalne infrastrukture te unapređenje područja sporta i rekreacije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7C59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1.4 Uređenje komunalne infrastrukture te razvoj lokalnih prometnica, šetnica, parkova i obale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384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BC6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C51C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7DF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Održavanje </w:t>
            </w:r>
            <w:proofErr w:type="spellStart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komun</w:t>
            </w:r>
            <w:proofErr w:type="spellEnd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infrastrukture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434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2.817.449,68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CC7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F0B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2.818.449,68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688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41142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6E18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17C7B" w:rsidRPr="00317C7B" w14:paraId="50E2D6F6" w14:textId="77777777" w:rsidTr="00317C7B">
        <w:trPr>
          <w:trHeight w:val="412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F2EDA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95004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9C8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CC3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3606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534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javne rasvjete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A9F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E96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2CB3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C60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br. rasvjetnih mjesta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4C02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F0A5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500</w:t>
            </w:r>
          </w:p>
        </w:tc>
      </w:tr>
      <w:tr w:rsidR="00317C7B" w:rsidRPr="00317C7B" w14:paraId="6C288169" w14:textId="77777777" w:rsidTr="00317C7B">
        <w:trPr>
          <w:trHeight w:val="744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5D804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0FB0C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EC4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4BA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EB93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2D8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zelenih površina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2C7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8FD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322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01B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kvadratura uređenih zelenih površina (u m2)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3E97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18.360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1933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18.360</w:t>
            </w:r>
          </w:p>
        </w:tc>
      </w:tr>
      <w:tr w:rsidR="00317C7B" w:rsidRPr="00317C7B" w14:paraId="39977761" w14:textId="77777777" w:rsidTr="00317C7B">
        <w:trPr>
          <w:trHeight w:val="412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F9855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77D3F8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37F3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1C34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AFD7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8062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javnih površina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FFB0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FA90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2CA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8B7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kvadratura javnih površina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2B13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7.039.664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3F63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7.039.664</w:t>
            </w:r>
          </w:p>
        </w:tc>
      </w:tr>
      <w:tr w:rsidR="00317C7B" w:rsidRPr="00317C7B" w14:paraId="00EA9DC7" w14:textId="77777777" w:rsidTr="00317C7B">
        <w:trPr>
          <w:trHeight w:val="412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CBA9D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3F82A2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5F6A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38D4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F642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0244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nerazvrstanih cesta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BEB2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A442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398A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3A80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kvadratura </w:t>
            </w:r>
            <w:proofErr w:type="spellStart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nerazvr.cesta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E1265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49AFC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450</w:t>
            </w:r>
          </w:p>
        </w:tc>
      </w:tr>
      <w:tr w:rsidR="00317C7B" w:rsidRPr="00317C7B" w14:paraId="3BAC89AA" w14:textId="77777777" w:rsidTr="00317C7B">
        <w:trPr>
          <w:trHeight w:val="744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B381C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87A39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92E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869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DEF7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859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oborinske kanalizacije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E639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CF8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-14.000,00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69E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66.000,00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A62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broj dužnih metara kanalske mreže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90613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5.070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AF3EC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5.370</w:t>
            </w:r>
          </w:p>
        </w:tc>
      </w:tr>
      <w:tr w:rsidR="00317C7B" w:rsidRPr="00317C7B" w14:paraId="5F408D84" w14:textId="77777777" w:rsidTr="00317C7B">
        <w:trPr>
          <w:trHeight w:val="274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2A0BEF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18AD1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EA7B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4C51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C53F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EB9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Ostale komunalne usluge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A4E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F49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AB1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31F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037B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70110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</w:tr>
      <w:tr w:rsidR="00317C7B" w:rsidRPr="00317C7B" w14:paraId="1AD4B30F" w14:textId="77777777" w:rsidTr="00317C7B">
        <w:trPr>
          <w:trHeight w:val="274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81E9F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F98530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8830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55C1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AF6B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81B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Gradnja komunalne infrastrukture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842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6.334.376,44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652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-1.412.668,47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427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4.921.707,97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8D8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D3EE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2C2B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17C7B" w:rsidRPr="00317C7B" w14:paraId="2A82E08C" w14:textId="77777777" w:rsidTr="00317C7B">
        <w:trPr>
          <w:trHeight w:val="48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E6125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5AE09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9950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6754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5F67A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94F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Izgradnja i uređenje javnih površina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92B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433.172,75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4F8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-2.460,25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46AA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430.712,50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9FF5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novouređene javne površine (m2)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3652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16.930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1CA19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17.130,00</w:t>
            </w:r>
          </w:p>
        </w:tc>
      </w:tr>
      <w:tr w:rsidR="00317C7B" w:rsidRPr="00317C7B" w14:paraId="1EB3DD08" w14:textId="77777777" w:rsidTr="00317C7B">
        <w:trPr>
          <w:trHeight w:val="412"/>
        </w:trPr>
        <w:tc>
          <w:tcPr>
            <w:tcW w:w="1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9ED2EE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2E32A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3AE9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DB5A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FC50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6320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Izgradnja i uređenje prometnica i nerazvrstanih cesta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A933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5.022.527,07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FCF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-1.342.519,97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729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3.680.007,10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EE4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metri nove ceste i asfalta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341C9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33705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F78A4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33905</w:t>
            </w:r>
          </w:p>
        </w:tc>
      </w:tr>
      <w:tr w:rsidR="00317C7B" w:rsidRPr="00317C7B" w14:paraId="1104889B" w14:textId="77777777" w:rsidTr="00317C7B">
        <w:trPr>
          <w:trHeight w:val="274"/>
        </w:trPr>
        <w:tc>
          <w:tcPr>
            <w:tcW w:w="1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533513F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D9D1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118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13E9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8246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8CD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Izgradnja javne rasvjete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3D5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633.408,00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2580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-60.626,81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7DF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572.781,19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084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br. rasvjetnih tijela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EB268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EFED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500</w:t>
            </w:r>
          </w:p>
        </w:tc>
      </w:tr>
      <w:tr w:rsidR="00317C7B" w:rsidRPr="00317C7B" w14:paraId="23C37610" w14:textId="77777777" w:rsidTr="00317C7B">
        <w:trPr>
          <w:trHeight w:val="715"/>
        </w:trPr>
        <w:tc>
          <w:tcPr>
            <w:tcW w:w="1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5F962B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1B51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DBD9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038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0B78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CCD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 Uređenje centralnog trga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250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245.268,62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8412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-7.061,44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7549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238.207,18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6E0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 projekta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1BE5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0E739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</w:tr>
      <w:tr w:rsidR="00317C7B" w:rsidRPr="00317C7B" w14:paraId="1CBF88A8" w14:textId="77777777" w:rsidTr="00317C7B">
        <w:trPr>
          <w:trHeight w:val="286"/>
        </w:trPr>
        <w:tc>
          <w:tcPr>
            <w:tcW w:w="1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C94FD2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D97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9B72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4FD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96E4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9F3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Ostala kapitalna ulaganja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DA84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1.982.045,00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FC7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-159.894,36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BE5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1.822.150,64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10A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9E89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D15F1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17C7B" w:rsidRPr="00317C7B" w14:paraId="296DFFAA" w14:textId="77777777" w:rsidTr="00317C7B">
        <w:trPr>
          <w:trHeight w:val="500"/>
        </w:trPr>
        <w:tc>
          <w:tcPr>
            <w:tcW w:w="1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AEA612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2A5B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8B0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28B8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011F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K101110 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D9C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Povećanje temeljnog kapitala - Ponikve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871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BCA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-95.775,50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21F9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213B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58AC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9026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</w:tr>
      <w:tr w:rsidR="00317C7B" w:rsidRPr="00317C7B" w14:paraId="70A7D793" w14:textId="77777777" w:rsidTr="00317C7B">
        <w:trPr>
          <w:trHeight w:val="558"/>
        </w:trPr>
        <w:tc>
          <w:tcPr>
            <w:tcW w:w="1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BF5D2D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FAF2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D23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03B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4F7D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K101112 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427B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 Ulaganja u zemljišta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3AE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1.172.300,00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AD8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-69.518,86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853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1.102.781,14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438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nova </w:t>
            </w:r>
            <w:proofErr w:type="spellStart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građ</w:t>
            </w:r>
            <w:proofErr w:type="spellEnd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. zemljišta (m2)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0B87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14A9A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200</w:t>
            </w:r>
          </w:p>
        </w:tc>
      </w:tr>
      <w:tr w:rsidR="00317C7B" w:rsidRPr="00317C7B" w14:paraId="08CFCE17" w14:textId="77777777" w:rsidTr="00317C7B">
        <w:trPr>
          <w:trHeight w:val="789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206163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1B7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A76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02E5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0687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K101116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1BC5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Razvoj i upravljanje sustava vodoopskrbe, odvodnje i zaštite voda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2D49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92.745,00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FF65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5.400,00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902C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98.145,00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B09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izgradnja kanalizacijske mreže i oborinske odvodnje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6B12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C5FB1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</w:t>
            </w:r>
          </w:p>
        </w:tc>
      </w:tr>
      <w:tr w:rsidR="00317C7B" w:rsidRPr="00317C7B" w14:paraId="31F21405" w14:textId="77777777" w:rsidTr="00317C7B">
        <w:trPr>
          <w:trHeight w:val="343"/>
        </w:trPr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F218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5.Povećanje atraktivnosti obalnog pojasa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3CDD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1.5. Poboljšanje kvalitete mora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C254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D46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3CA0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P1014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A8B5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 uređenje pomorskog dobra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1BF8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C0DF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-7.245,00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2BAA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372.755,00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EDF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714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456C8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17C7B" w:rsidRPr="00317C7B" w14:paraId="6C2BF721" w14:textId="77777777" w:rsidTr="00317C7B">
        <w:trPr>
          <w:trHeight w:val="343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6C3BB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B47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7F9D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69B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C72F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K101401 K101407</w:t>
            </w:r>
          </w:p>
        </w:tc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1BE9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Uređenje plaža i šetnica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7837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7CCB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-7.245,00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5508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372.755,00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F337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4609F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25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6CDC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30</w:t>
            </w:r>
          </w:p>
        </w:tc>
      </w:tr>
      <w:tr w:rsidR="00317C7B" w:rsidRPr="00317C7B" w14:paraId="29A8E6D5" w14:textId="77777777" w:rsidTr="00317C7B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AA91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06700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3B3F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CE55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D62D4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319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27C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C06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90C3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63BB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11D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1B6A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317C7B" w:rsidRPr="00317C7B" w14:paraId="1C719DD4" w14:textId="77777777" w:rsidTr="00317C7B">
        <w:trPr>
          <w:trHeight w:val="343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3BD7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6. Učinkovito upravljanje razvojem i razvojnim resursima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80855E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1.6. Održivo prostorno i urbanističko planiranje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92DF4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DC6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4C4B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P1011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0950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Ostala kapitalna ulaganja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788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88FE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-25.000,00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49B8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02B1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% područja pokriven </w:t>
            </w:r>
            <w:proofErr w:type="spellStart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prost.plan</w:t>
            </w:r>
            <w:proofErr w:type="spellEnd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dokum</w:t>
            </w:r>
            <w:proofErr w:type="spellEnd"/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B1B0A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92734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17C7B" w:rsidRPr="00317C7B" w14:paraId="0839BEA9" w14:textId="77777777" w:rsidTr="00317C7B">
        <w:trPr>
          <w:trHeight w:val="686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0A0BC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E33A83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BB3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D7C4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492E" w14:textId="77777777" w:rsidR="00317C7B" w:rsidRPr="00317C7B" w:rsidRDefault="00317C7B" w:rsidP="0031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K101104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2E6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Prostorno planska dokumentacija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AE5D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0A6A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-25.000,00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5C2C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BF1C2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656EC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8576" w14:textId="77777777" w:rsidR="00317C7B" w:rsidRPr="00317C7B" w:rsidRDefault="00317C7B" w:rsidP="00317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80</w:t>
            </w:r>
          </w:p>
        </w:tc>
      </w:tr>
      <w:tr w:rsidR="00317C7B" w:rsidRPr="00317C7B" w14:paraId="22EFA5BF" w14:textId="77777777" w:rsidTr="00317C7B">
        <w:trPr>
          <w:trHeight w:val="274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54151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BACA74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CAEF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2A56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9FF44B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6BACED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D5C51B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F781D0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BDCB5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EE4EB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0EB0E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65034" w14:textId="77777777" w:rsidR="00317C7B" w:rsidRPr="00317C7B" w:rsidRDefault="00317C7B" w:rsidP="0031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17C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06585EB3" w14:textId="51B50404" w:rsidR="00317C7B" w:rsidRPr="00865529" w:rsidRDefault="00317C7B" w:rsidP="00865529">
      <w:pPr>
        <w:spacing w:after="200" w:line="276" w:lineRule="auto"/>
        <w:rPr>
          <w:rFonts w:ascii="Arial" w:eastAsia="Calibri" w:hAnsi="Arial" w:cs="Arial"/>
          <w:lang w:val="hr-HR"/>
        </w:rPr>
        <w:sectPr w:rsidR="00317C7B" w:rsidRPr="00865529" w:rsidSect="00865529">
          <w:pgSz w:w="15840" w:h="12240" w:orient="landscape" w:code="1"/>
          <w:pgMar w:top="1077" w:right="1440" w:bottom="1077" w:left="1418" w:header="709" w:footer="510" w:gutter="0"/>
          <w:cols w:space="708"/>
          <w:docGrid w:linePitch="360"/>
        </w:sectPr>
      </w:pPr>
    </w:p>
    <w:p w14:paraId="0735B606" w14:textId="77777777" w:rsidR="00865529" w:rsidRPr="00865529" w:rsidRDefault="00865529" w:rsidP="00865529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lastRenderedPageBreak/>
        <w:t>Članak 4.</w:t>
      </w:r>
    </w:p>
    <w:p w14:paraId="3294B21D" w14:textId="7ABAE729" w:rsidR="00865529" w:rsidRPr="00865529" w:rsidRDefault="00865529" w:rsidP="00865529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Sve ostale odredb</w:t>
      </w:r>
      <w:r w:rsidR="00FE2EAA">
        <w:rPr>
          <w:rFonts w:ascii="Arial" w:eastAsia="Calibri" w:hAnsi="Arial" w:cs="Arial"/>
          <w:lang w:val="hr-HR"/>
        </w:rPr>
        <w:t>e Proračuna Općine Punat za 202</w:t>
      </w:r>
      <w:r w:rsidR="00F206B4">
        <w:rPr>
          <w:rFonts w:ascii="Arial" w:eastAsia="Calibri" w:hAnsi="Arial" w:cs="Arial"/>
          <w:lang w:val="hr-HR"/>
        </w:rPr>
        <w:t>1</w:t>
      </w:r>
      <w:r w:rsidRPr="00865529">
        <w:rPr>
          <w:rFonts w:ascii="Arial" w:eastAsia="Calibri" w:hAnsi="Arial" w:cs="Arial"/>
          <w:lang w:val="hr-HR"/>
        </w:rPr>
        <w:t xml:space="preserve">. godinu s projekcijama za </w:t>
      </w:r>
      <w:r w:rsidR="00FE2EAA">
        <w:rPr>
          <w:rFonts w:ascii="Arial" w:eastAsia="Calibri" w:hAnsi="Arial" w:cs="Arial"/>
          <w:lang w:val="hr-HR"/>
        </w:rPr>
        <w:t>202</w:t>
      </w:r>
      <w:r w:rsidR="00F206B4">
        <w:rPr>
          <w:rFonts w:ascii="Arial" w:eastAsia="Calibri" w:hAnsi="Arial" w:cs="Arial"/>
          <w:lang w:val="hr-HR"/>
        </w:rPr>
        <w:t>2</w:t>
      </w:r>
      <w:r w:rsidR="00FE2EAA">
        <w:rPr>
          <w:rFonts w:ascii="Arial" w:eastAsia="Calibri" w:hAnsi="Arial" w:cs="Arial"/>
          <w:lang w:val="hr-HR"/>
        </w:rPr>
        <w:t>. i 202</w:t>
      </w:r>
      <w:r w:rsidR="00F206B4">
        <w:rPr>
          <w:rFonts w:ascii="Arial" w:eastAsia="Calibri" w:hAnsi="Arial" w:cs="Arial"/>
          <w:lang w:val="hr-HR"/>
        </w:rPr>
        <w:t>3</w:t>
      </w:r>
      <w:r w:rsidRPr="00865529">
        <w:rPr>
          <w:rFonts w:ascii="Arial" w:eastAsia="Calibri" w:hAnsi="Arial" w:cs="Arial"/>
          <w:lang w:val="hr-HR"/>
        </w:rPr>
        <w:t>. godinu ostaju nepromijenjene.</w:t>
      </w:r>
    </w:p>
    <w:p w14:paraId="0D81C347" w14:textId="77777777" w:rsidR="00865529" w:rsidRPr="00865529" w:rsidRDefault="00865529" w:rsidP="00865529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5.</w:t>
      </w:r>
    </w:p>
    <w:p w14:paraId="4DF8E2E0" w14:textId="40DE8F2B" w:rsidR="00865529" w:rsidRDefault="00DC30AE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Ove </w:t>
      </w:r>
      <w:r w:rsidR="00604FE2">
        <w:rPr>
          <w:rFonts w:ascii="Arial" w:eastAsia="Calibri" w:hAnsi="Arial" w:cs="Arial"/>
          <w:lang w:val="hr-HR"/>
        </w:rPr>
        <w:t>2</w:t>
      </w:r>
      <w:r w:rsidR="00865529" w:rsidRPr="00865529">
        <w:rPr>
          <w:rFonts w:ascii="Arial" w:eastAsia="Calibri" w:hAnsi="Arial" w:cs="Arial"/>
          <w:lang w:val="hr-HR"/>
        </w:rPr>
        <w:t>. Izmjene i dopun</w:t>
      </w:r>
      <w:r w:rsidR="00FE2EAA">
        <w:rPr>
          <w:rFonts w:ascii="Arial" w:eastAsia="Calibri" w:hAnsi="Arial" w:cs="Arial"/>
          <w:lang w:val="hr-HR"/>
        </w:rPr>
        <w:t>e Proračuna Općine Punat za 202</w:t>
      </w:r>
      <w:r w:rsidR="00F206B4">
        <w:rPr>
          <w:rFonts w:ascii="Arial" w:eastAsia="Calibri" w:hAnsi="Arial" w:cs="Arial"/>
          <w:lang w:val="hr-HR"/>
        </w:rPr>
        <w:t>1</w:t>
      </w:r>
      <w:r w:rsidR="00FE2EAA">
        <w:rPr>
          <w:rFonts w:ascii="Arial" w:eastAsia="Calibri" w:hAnsi="Arial" w:cs="Arial"/>
          <w:lang w:val="hr-HR"/>
        </w:rPr>
        <w:t>. godinu s projekcijama za 202</w:t>
      </w:r>
      <w:r w:rsidR="00F206B4">
        <w:rPr>
          <w:rFonts w:ascii="Arial" w:eastAsia="Calibri" w:hAnsi="Arial" w:cs="Arial"/>
          <w:lang w:val="hr-HR"/>
        </w:rPr>
        <w:t>2</w:t>
      </w:r>
      <w:r w:rsidR="00FE2EAA">
        <w:rPr>
          <w:rFonts w:ascii="Arial" w:eastAsia="Calibri" w:hAnsi="Arial" w:cs="Arial"/>
          <w:lang w:val="hr-HR"/>
        </w:rPr>
        <w:t>. i 202</w:t>
      </w:r>
      <w:r w:rsidR="00F206B4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godinu stupaju na snagu</w:t>
      </w:r>
      <w:r w:rsidR="002D1F0C">
        <w:rPr>
          <w:rFonts w:ascii="Arial" w:eastAsia="Calibri" w:hAnsi="Arial" w:cs="Arial"/>
          <w:lang w:val="hr-HR"/>
        </w:rPr>
        <w:t xml:space="preserve"> prvog dana</w:t>
      </w:r>
      <w:r w:rsidR="00865529" w:rsidRPr="00865529">
        <w:rPr>
          <w:rFonts w:ascii="Arial" w:eastAsia="Calibri" w:hAnsi="Arial" w:cs="Arial"/>
          <w:lang w:val="hr-HR"/>
        </w:rPr>
        <w:t xml:space="preserve"> </w:t>
      </w:r>
      <w:r w:rsidR="002D1F0C">
        <w:rPr>
          <w:rFonts w:ascii="Arial" w:eastAsia="Calibri" w:hAnsi="Arial" w:cs="Arial"/>
          <w:lang w:val="hr-HR"/>
        </w:rPr>
        <w:t>od</w:t>
      </w:r>
      <w:r w:rsidR="00865529" w:rsidRPr="00865529">
        <w:rPr>
          <w:rFonts w:ascii="Arial" w:eastAsia="Calibri" w:hAnsi="Arial" w:cs="Arial"/>
          <w:lang w:val="hr-HR"/>
        </w:rPr>
        <w:t xml:space="preserve"> </w:t>
      </w:r>
      <w:r w:rsidR="006C76CA">
        <w:rPr>
          <w:rFonts w:ascii="Arial" w:eastAsia="Calibri" w:hAnsi="Arial" w:cs="Arial"/>
          <w:lang w:val="hr-HR"/>
        </w:rPr>
        <w:t xml:space="preserve">dana </w:t>
      </w:r>
      <w:r w:rsidR="00865529" w:rsidRPr="00865529">
        <w:rPr>
          <w:rFonts w:ascii="Arial" w:eastAsia="Calibri" w:hAnsi="Arial" w:cs="Arial"/>
          <w:lang w:val="hr-HR"/>
        </w:rPr>
        <w:t>objave u „Službenim novinama Primorsko-goranske županije.“</w:t>
      </w:r>
    </w:p>
    <w:p w14:paraId="235848E4" w14:textId="77777777" w:rsidR="0029076F" w:rsidRDefault="0029076F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0CF12507" w14:textId="77777777" w:rsidR="0029076F" w:rsidRDefault="0029076F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1A263AFD" w14:textId="77777777" w:rsidR="0029076F" w:rsidRPr="00865529" w:rsidRDefault="0029076F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6024958C" w14:textId="77777777" w:rsidR="00865529" w:rsidRPr="00865529" w:rsidRDefault="00865529" w:rsidP="00865529">
      <w:pPr>
        <w:spacing w:after="0" w:line="240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OPĆINSKO VIJEĆE</w:t>
      </w:r>
    </w:p>
    <w:p w14:paraId="768A0475" w14:textId="77777777" w:rsidR="00865529" w:rsidRPr="00865529" w:rsidRDefault="00865529" w:rsidP="00865529">
      <w:pPr>
        <w:spacing w:after="0" w:line="240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OPĆINE PUNAT</w:t>
      </w:r>
    </w:p>
    <w:p w14:paraId="47B1AD4A" w14:textId="77777777" w:rsidR="0029076F" w:rsidRDefault="00865529" w:rsidP="00865529">
      <w:pPr>
        <w:spacing w:after="200" w:line="276" w:lineRule="auto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</w:p>
    <w:p w14:paraId="27D9EC39" w14:textId="5A0730BD" w:rsidR="00865529" w:rsidRPr="00865529" w:rsidRDefault="00ED0D7D" w:rsidP="00865529">
      <w:pPr>
        <w:spacing w:after="200" w:line="276" w:lineRule="auto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ab/>
      </w:r>
    </w:p>
    <w:p w14:paraId="523DC530" w14:textId="500D6ADC" w:rsidR="0029076F" w:rsidRPr="00865529" w:rsidRDefault="00865529" w:rsidP="00865529">
      <w:pPr>
        <w:spacing w:after="0" w:line="276" w:lineRule="auto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                                                                           </w:t>
      </w:r>
      <w:r w:rsidR="00ED0D7D">
        <w:rPr>
          <w:rFonts w:ascii="Arial" w:eastAsia="Calibri" w:hAnsi="Arial" w:cs="Arial"/>
          <w:lang w:val="hr-HR"/>
        </w:rPr>
        <w:t xml:space="preserve">                               </w:t>
      </w:r>
      <w:r>
        <w:rPr>
          <w:rFonts w:ascii="Arial" w:eastAsia="Calibri" w:hAnsi="Arial" w:cs="Arial"/>
          <w:lang w:val="hr-HR"/>
        </w:rPr>
        <w:t xml:space="preserve"> </w:t>
      </w:r>
      <w:r w:rsidRPr="00865529">
        <w:rPr>
          <w:rFonts w:ascii="Arial" w:eastAsia="Calibri" w:hAnsi="Arial" w:cs="Arial"/>
          <w:lang w:val="hr-HR"/>
        </w:rPr>
        <w:t>PREDSJEDNIK</w:t>
      </w:r>
    </w:p>
    <w:p w14:paraId="5F1877E9" w14:textId="4B211AC9" w:rsidR="00865529" w:rsidRDefault="00865529" w:rsidP="00865529">
      <w:pPr>
        <w:spacing w:after="0" w:line="276" w:lineRule="auto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="00ED0D7D">
        <w:rPr>
          <w:rFonts w:ascii="Arial" w:eastAsia="Calibri" w:hAnsi="Arial" w:cs="Arial"/>
          <w:lang w:val="hr-HR"/>
        </w:rPr>
        <w:t xml:space="preserve">           </w:t>
      </w:r>
      <w:r>
        <w:rPr>
          <w:rFonts w:ascii="Arial" w:eastAsia="Calibri" w:hAnsi="Arial" w:cs="Arial"/>
          <w:lang w:val="hr-HR"/>
        </w:rPr>
        <w:t xml:space="preserve">     </w:t>
      </w:r>
      <w:r w:rsidR="0029076F">
        <w:rPr>
          <w:rFonts w:ascii="Arial" w:eastAsia="Calibri" w:hAnsi="Arial" w:cs="Arial"/>
          <w:lang w:val="hr-HR"/>
        </w:rPr>
        <w:t xml:space="preserve">Goran </w:t>
      </w:r>
      <w:proofErr w:type="spellStart"/>
      <w:r w:rsidR="0029076F">
        <w:rPr>
          <w:rFonts w:ascii="Arial" w:eastAsia="Calibri" w:hAnsi="Arial" w:cs="Arial"/>
          <w:lang w:val="hr-HR"/>
        </w:rPr>
        <w:t>Gržančić</w:t>
      </w:r>
      <w:proofErr w:type="spellEnd"/>
      <w:r w:rsidR="0029076F">
        <w:rPr>
          <w:rFonts w:ascii="Arial" w:eastAsia="Calibri" w:hAnsi="Arial" w:cs="Arial"/>
          <w:lang w:val="hr-HR"/>
        </w:rPr>
        <w:t>, dr.med.</w:t>
      </w:r>
      <w:r w:rsidR="00ED0D7D">
        <w:rPr>
          <w:rFonts w:ascii="Arial" w:eastAsia="Calibri" w:hAnsi="Arial" w:cs="Arial"/>
          <w:lang w:val="hr-HR"/>
        </w:rPr>
        <w:t>,</w:t>
      </w:r>
      <w:proofErr w:type="spellStart"/>
      <w:r w:rsidR="00ED0D7D">
        <w:rPr>
          <w:rFonts w:ascii="Arial" w:eastAsia="Calibri" w:hAnsi="Arial" w:cs="Arial"/>
          <w:lang w:val="hr-HR"/>
        </w:rPr>
        <w:t>v.r</w:t>
      </w:r>
      <w:proofErr w:type="spellEnd"/>
      <w:r w:rsidR="00ED0D7D">
        <w:rPr>
          <w:rFonts w:ascii="Arial" w:eastAsia="Calibri" w:hAnsi="Arial" w:cs="Arial"/>
          <w:lang w:val="hr-HR"/>
        </w:rPr>
        <w:t>.</w:t>
      </w:r>
    </w:p>
    <w:p w14:paraId="26C2B647" w14:textId="77777777" w:rsidR="0029076F" w:rsidRDefault="0029076F" w:rsidP="00865529">
      <w:pPr>
        <w:spacing w:after="0" w:line="276" w:lineRule="auto"/>
        <w:rPr>
          <w:rFonts w:ascii="Arial" w:eastAsia="Calibri" w:hAnsi="Arial" w:cs="Arial"/>
          <w:lang w:val="hr-HR"/>
        </w:rPr>
      </w:pPr>
    </w:p>
    <w:p w14:paraId="6B0925B3" w14:textId="476CE402" w:rsidR="0029076F" w:rsidRPr="0029076F" w:rsidRDefault="0029076F" w:rsidP="0029076F">
      <w:pPr>
        <w:spacing w:after="0" w:line="240" w:lineRule="auto"/>
        <w:rPr>
          <w:rFonts w:ascii="Arial" w:hAnsi="Arial" w:cs="Arial"/>
        </w:rPr>
      </w:pPr>
    </w:p>
    <w:p w14:paraId="58F84188" w14:textId="35273A44" w:rsidR="0029076F" w:rsidRPr="0029076F" w:rsidRDefault="0029076F" w:rsidP="0029076F">
      <w:pPr>
        <w:spacing w:after="0" w:line="240" w:lineRule="auto"/>
        <w:rPr>
          <w:rFonts w:ascii="Arial" w:hAnsi="Arial" w:cs="Arial"/>
        </w:rPr>
      </w:pPr>
    </w:p>
    <w:p w14:paraId="16D79497" w14:textId="77777777" w:rsidR="0029076F" w:rsidRPr="0029076F" w:rsidRDefault="0029076F" w:rsidP="00865529">
      <w:pPr>
        <w:spacing w:after="0" w:line="276" w:lineRule="auto"/>
        <w:rPr>
          <w:rFonts w:ascii="Arial" w:eastAsia="Calibri" w:hAnsi="Arial" w:cs="Arial"/>
          <w:lang w:val="hr-HR"/>
        </w:rPr>
      </w:pPr>
    </w:p>
    <w:p w14:paraId="48BD1091" w14:textId="77777777" w:rsidR="00865529" w:rsidRPr="00865529" w:rsidRDefault="00865529" w:rsidP="00865529">
      <w:pPr>
        <w:spacing w:after="200" w:line="276" w:lineRule="auto"/>
        <w:rPr>
          <w:rFonts w:ascii="Arial" w:eastAsia="Calibri" w:hAnsi="Arial" w:cs="Arial"/>
          <w:lang w:val="hr-HR"/>
        </w:rPr>
      </w:pPr>
    </w:p>
    <w:p w14:paraId="18316C3C" w14:textId="77777777" w:rsidR="00865529" w:rsidRPr="00865529" w:rsidRDefault="00865529" w:rsidP="00865529">
      <w:pPr>
        <w:rPr>
          <w:rFonts w:ascii="Arial" w:hAnsi="Arial" w:cs="Arial"/>
        </w:rPr>
      </w:pPr>
    </w:p>
    <w:p w14:paraId="3B12004E" w14:textId="77777777" w:rsidR="00865529" w:rsidRPr="00865529" w:rsidRDefault="00865529" w:rsidP="00865529">
      <w:pPr>
        <w:spacing w:after="200" w:line="276" w:lineRule="auto"/>
        <w:rPr>
          <w:rFonts w:ascii="Arial" w:eastAsia="Calibri" w:hAnsi="Arial" w:cs="Arial"/>
          <w:lang w:val="hr-HR"/>
        </w:rPr>
      </w:pPr>
    </w:p>
    <w:p w14:paraId="3CA28741" w14:textId="77777777" w:rsidR="00865529" w:rsidRDefault="00865529"/>
    <w:sectPr w:rsidR="00865529" w:rsidSect="00B7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126"/>
    <w:multiLevelType w:val="hybridMultilevel"/>
    <w:tmpl w:val="E76259B2"/>
    <w:lvl w:ilvl="0" w:tplc="13C83F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5E07"/>
    <w:multiLevelType w:val="hybridMultilevel"/>
    <w:tmpl w:val="0644D31C"/>
    <w:lvl w:ilvl="0" w:tplc="AB521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B75976"/>
    <w:multiLevelType w:val="hybridMultilevel"/>
    <w:tmpl w:val="015A52A2"/>
    <w:lvl w:ilvl="0" w:tplc="543E4FA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1B76"/>
    <w:multiLevelType w:val="hybridMultilevel"/>
    <w:tmpl w:val="2BF25836"/>
    <w:lvl w:ilvl="0" w:tplc="18A6E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C927FC"/>
    <w:multiLevelType w:val="hybridMultilevel"/>
    <w:tmpl w:val="63CE4C98"/>
    <w:lvl w:ilvl="0" w:tplc="81308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4721"/>
    <w:multiLevelType w:val="hybridMultilevel"/>
    <w:tmpl w:val="0644D31C"/>
    <w:lvl w:ilvl="0" w:tplc="AB521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817422"/>
    <w:multiLevelType w:val="hybridMultilevel"/>
    <w:tmpl w:val="9EE64A4C"/>
    <w:lvl w:ilvl="0" w:tplc="A20C3EC0">
      <w:numFmt w:val="bullet"/>
      <w:lvlText w:val="-"/>
      <w:lvlJc w:val="left"/>
      <w:pPr>
        <w:ind w:left="900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7" w15:restartNumberingAfterBreak="0">
    <w:nsid w:val="47CC15CF"/>
    <w:multiLevelType w:val="hybridMultilevel"/>
    <w:tmpl w:val="AECA2F4E"/>
    <w:lvl w:ilvl="0" w:tplc="3B208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35B0B"/>
    <w:multiLevelType w:val="hybridMultilevel"/>
    <w:tmpl w:val="AC70DAA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600C7"/>
    <w:multiLevelType w:val="hybridMultilevel"/>
    <w:tmpl w:val="73A29EC8"/>
    <w:lvl w:ilvl="0" w:tplc="AB521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306D0C"/>
    <w:multiLevelType w:val="hybridMultilevel"/>
    <w:tmpl w:val="09682C2C"/>
    <w:lvl w:ilvl="0" w:tplc="1354DED8">
      <w:numFmt w:val="bullet"/>
      <w:lvlText w:val="-"/>
      <w:lvlJc w:val="left"/>
      <w:pPr>
        <w:ind w:left="8723" w:hanging="360"/>
      </w:pPr>
      <w:rPr>
        <w:rFonts w:ascii="Arial" w:eastAsia="Calibri" w:hAnsi="Arial" w:cs="Arial" w:hint="default"/>
        <w:b/>
        <w:bCs w:val="0"/>
      </w:rPr>
    </w:lvl>
    <w:lvl w:ilvl="1" w:tplc="041A0003" w:tentative="1">
      <w:start w:val="1"/>
      <w:numFmt w:val="bullet"/>
      <w:lvlText w:val="o"/>
      <w:lvlJc w:val="left"/>
      <w:pPr>
        <w:ind w:left="9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483" w:hanging="360"/>
      </w:pPr>
      <w:rPr>
        <w:rFonts w:ascii="Wingdings" w:hAnsi="Wingdings" w:hint="default"/>
      </w:rPr>
    </w:lvl>
  </w:abstractNum>
  <w:abstractNum w:abstractNumId="11" w15:restartNumberingAfterBreak="0">
    <w:nsid w:val="710A531F"/>
    <w:multiLevelType w:val="hybridMultilevel"/>
    <w:tmpl w:val="8F82F4AC"/>
    <w:lvl w:ilvl="0" w:tplc="45148068">
      <w:start w:val="10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3EF732C"/>
    <w:multiLevelType w:val="hybridMultilevel"/>
    <w:tmpl w:val="639A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06784"/>
    <w:multiLevelType w:val="hybridMultilevel"/>
    <w:tmpl w:val="3FEE1028"/>
    <w:lvl w:ilvl="0" w:tplc="483823E4">
      <w:start w:val="10"/>
      <w:numFmt w:val="bullet"/>
      <w:lvlText w:val="-"/>
      <w:lvlJc w:val="left"/>
      <w:pPr>
        <w:ind w:left="1137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29"/>
    <w:rsid w:val="0004549B"/>
    <w:rsid w:val="0007282E"/>
    <w:rsid w:val="00073F40"/>
    <w:rsid w:val="0010378C"/>
    <w:rsid w:val="00163FD4"/>
    <w:rsid w:val="00165173"/>
    <w:rsid w:val="001A1577"/>
    <w:rsid w:val="001A2082"/>
    <w:rsid w:val="001D2B24"/>
    <w:rsid w:val="001D7508"/>
    <w:rsid w:val="00212AD9"/>
    <w:rsid w:val="00246F49"/>
    <w:rsid w:val="0029076F"/>
    <w:rsid w:val="002D1F0C"/>
    <w:rsid w:val="002E30EE"/>
    <w:rsid w:val="00311365"/>
    <w:rsid w:val="00315488"/>
    <w:rsid w:val="00317C7B"/>
    <w:rsid w:val="003959A8"/>
    <w:rsid w:val="003A7F21"/>
    <w:rsid w:val="00413514"/>
    <w:rsid w:val="004D066D"/>
    <w:rsid w:val="004F5C71"/>
    <w:rsid w:val="0050172B"/>
    <w:rsid w:val="00512ED9"/>
    <w:rsid w:val="005634A6"/>
    <w:rsid w:val="00595099"/>
    <w:rsid w:val="006007CD"/>
    <w:rsid w:val="00604FE2"/>
    <w:rsid w:val="00661DEB"/>
    <w:rsid w:val="00674970"/>
    <w:rsid w:val="006B0051"/>
    <w:rsid w:val="006B651C"/>
    <w:rsid w:val="006C76CA"/>
    <w:rsid w:val="00702AA8"/>
    <w:rsid w:val="0071744C"/>
    <w:rsid w:val="007205E8"/>
    <w:rsid w:val="007232E2"/>
    <w:rsid w:val="0073182A"/>
    <w:rsid w:val="007635D8"/>
    <w:rsid w:val="007A643C"/>
    <w:rsid w:val="007B585D"/>
    <w:rsid w:val="007E7D4E"/>
    <w:rsid w:val="007F5859"/>
    <w:rsid w:val="00833BE8"/>
    <w:rsid w:val="00842950"/>
    <w:rsid w:val="00865529"/>
    <w:rsid w:val="008C19C8"/>
    <w:rsid w:val="008D19DB"/>
    <w:rsid w:val="008E2CD3"/>
    <w:rsid w:val="00975FEC"/>
    <w:rsid w:val="00987F0F"/>
    <w:rsid w:val="00A477DE"/>
    <w:rsid w:val="00AA51C9"/>
    <w:rsid w:val="00B30C79"/>
    <w:rsid w:val="00B645FA"/>
    <w:rsid w:val="00B704DA"/>
    <w:rsid w:val="00B873DC"/>
    <w:rsid w:val="00BE03D3"/>
    <w:rsid w:val="00BF22F3"/>
    <w:rsid w:val="00C058B4"/>
    <w:rsid w:val="00C5760B"/>
    <w:rsid w:val="00CC2044"/>
    <w:rsid w:val="00CC35A0"/>
    <w:rsid w:val="00D639F3"/>
    <w:rsid w:val="00DB2DA1"/>
    <w:rsid w:val="00DB528F"/>
    <w:rsid w:val="00DC30AE"/>
    <w:rsid w:val="00DC6FDC"/>
    <w:rsid w:val="00DF7F74"/>
    <w:rsid w:val="00E27795"/>
    <w:rsid w:val="00E31E3D"/>
    <w:rsid w:val="00E353B6"/>
    <w:rsid w:val="00E63D69"/>
    <w:rsid w:val="00E648E5"/>
    <w:rsid w:val="00E87D1E"/>
    <w:rsid w:val="00E97D90"/>
    <w:rsid w:val="00EC65ED"/>
    <w:rsid w:val="00ED0D7D"/>
    <w:rsid w:val="00F03502"/>
    <w:rsid w:val="00F206B4"/>
    <w:rsid w:val="00F41285"/>
    <w:rsid w:val="00F443A9"/>
    <w:rsid w:val="00FC1F19"/>
    <w:rsid w:val="00FC73EA"/>
    <w:rsid w:val="00FE2EAA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2179"/>
  <w15:docId w15:val="{4CADC324-D9E6-4BED-B913-9CA69080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865529"/>
  </w:style>
  <w:style w:type="paragraph" w:styleId="Odlomakpopisa">
    <w:name w:val="List Paragraph"/>
    <w:basedOn w:val="Normal"/>
    <w:uiPriority w:val="34"/>
    <w:qFormat/>
    <w:rsid w:val="0086552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59"/>
    <w:rsid w:val="008655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865529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865529"/>
    <w:rPr>
      <w:color w:val="800080"/>
      <w:u w:val="single"/>
    </w:rPr>
  </w:style>
  <w:style w:type="paragraph" w:customStyle="1" w:styleId="msonormal0">
    <w:name w:val="msonormal"/>
    <w:basedOn w:val="Normal"/>
    <w:rsid w:val="0086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4">
    <w:name w:val="xl64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hr-HR" w:eastAsia="hr-HR"/>
    </w:rPr>
  </w:style>
  <w:style w:type="paragraph" w:customStyle="1" w:styleId="xl65">
    <w:name w:val="xl65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66">
    <w:name w:val="xl66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7">
    <w:name w:val="xl67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68">
    <w:name w:val="xl68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1">
    <w:name w:val="xl71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2">
    <w:name w:val="xl72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3">
    <w:name w:val="xl73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4">
    <w:name w:val="xl74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5">
    <w:name w:val="xl75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6">
    <w:name w:val="xl76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7">
    <w:name w:val="xl77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8">
    <w:name w:val="xl78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9">
    <w:name w:val="xl79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0">
    <w:name w:val="xl80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1">
    <w:name w:val="xl81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82">
    <w:name w:val="xl82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83">
    <w:name w:val="xl83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4">
    <w:name w:val="xl84"/>
    <w:basedOn w:val="Normal"/>
    <w:rsid w:val="00865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5">
    <w:name w:val="xl85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96969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86">
    <w:name w:val="xl86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96969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87">
    <w:name w:val="xl87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8">
    <w:name w:val="xl88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96969" w:fill="00B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89">
    <w:name w:val="xl89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96969" w:fill="00B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91">
    <w:name w:val="xl91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5529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5529"/>
    <w:rPr>
      <w:rFonts w:ascii="Segoe UI" w:eastAsia="Calibri" w:hAnsi="Segoe UI" w:cs="Times New Roman"/>
      <w:sz w:val="18"/>
      <w:szCs w:val="18"/>
    </w:rPr>
  </w:style>
  <w:style w:type="paragraph" w:customStyle="1" w:styleId="xl92">
    <w:name w:val="xl92"/>
    <w:basedOn w:val="Normal"/>
    <w:rsid w:val="00315488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F443A9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val="hr-HR" w:eastAsia="hr-HR"/>
    </w:rPr>
  </w:style>
  <w:style w:type="paragraph" w:customStyle="1" w:styleId="xl94">
    <w:name w:val="xl94"/>
    <w:basedOn w:val="Normal"/>
    <w:rsid w:val="00975F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95">
    <w:name w:val="xl95"/>
    <w:basedOn w:val="Normal"/>
    <w:rsid w:val="00975F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96">
    <w:name w:val="xl96"/>
    <w:basedOn w:val="Normal"/>
    <w:rsid w:val="00975F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D1C41-DFD3-46EE-AF86-A0B0F9BE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20</Pages>
  <Words>8114</Words>
  <Characters>46251</Characters>
  <Application>Microsoft Office Word</Application>
  <DocSecurity>0</DocSecurity>
  <Lines>385</Lines>
  <Paragraphs>108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Vedrana Brusić</cp:lastModifiedBy>
  <cp:revision>10</cp:revision>
  <cp:lastPrinted>2021-09-28T07:58:00Z</cp:lastPrinted>
  <dcterms:created xsi:type="dcterms:W3CDTF">2021-09-27T08:31:00Z</dcterms:created>
  <dcterms:modified xsi:type="dcterms:W3CDTF">2021-09-28T09:19:00Z</dcterms:modified>
</cp:coreProperties>
</file>