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16"/>
        <w:tblW w:w="1076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788"/>
      </w:tblGrid>
      <w:tr w:rsidR="00911459" w:rsidRPr="002B253A" w14:paraId="01B497EE" w14:textId="77777777" w:rsidTr="00A710C4">
        <w:trPr>
          <w:trHeight w:hRule="exact" w:val="60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594A93" w14:textId="77777777" w:rsidR="00911459" w:rsidRPr="002B253A" w:rsidRDefault="00911459" w:rsidP="00EC1FED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498EADF6" w14:textId="77777777" w:rsidR="00911459" w:rsidRPr="002B253A" w:rsidRDefault="00911459" w:rsidP="00EC1FED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911459" w:rsidRPr="002B253A" w14:paraId="287EDD44" w14:textId="77777777" w:rsidTr="00A710C4">
        <w:trPr>
          <w:trHeight w:hRule="exact" w:val="1102"/>
        </w:trPr>
        <w:tc>
          <w:tcPr>
            <w:tcW w:w="198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0835259C" w14:textId="77777777" w:rsidR="00911459" w:rsidRPr="002B253A" w:rsidRDefault="00911459" w:rsidP="00EC1FED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79F08239" w14:textId="77777777" w:rsidR="00911459" w:rsidRPr="002B253A" w:rsidRDefault="00911459" w:rsidP="00EC1FED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14:paraId="1AC0D084" w14:textId="77777777" w:rsidR="00911459" w:rsidRPr="002B253A" w:rsidRDefault="00911459" w:rsidP="00EC1FED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20C2068" w14:textId="77777777" w:rsidR="00911459" w:rsidRPr="002B253A" w:rsidRDefault="00911459" w:rsidP="00EC1FE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5644286C" w14:textId="16628954" w:rsidR="00911459" w:rsidRPr="007712C0" w:rsidRDefault="00911459" w:rsidP="00EC1FE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8F17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rijedlog 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Odluke o </w:t>
            </w:r>
            <w:r w:rsidRPr="007712C0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zmjeni</w:t>
            </w:r>
            <w:r w:rsidRPr="007712C0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Odluke o 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uređenju prometa</w:t>
            </w:r>
          </w:p>
          <w:p w14:paraId="0FCF8DC8" w14:textId="77777777" w:rsidR="00911459" w:rsidRPr="008F17A4" w:rsidRDefault="00911459" w:rsidP="00EC1FE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7712C0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 području Općine Punat</w:t>
            </w:r>
          </w:p>
        </w:tc>
      </w:tr>
      <w:tr w:rsidR="00911459" w:rsidRPr="002B253A" w14:paraId="6B65B7B5" w14:textId="77777777" w:rsidTr="00A710C4">
        <w:trPr>
          <w:trHeight w:hRule="exact" w:val="1134"/>
        </w:trPr>
        <w:tc>
          <w:tcPr>
            <w:tcW w:w="19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5FB489B" w14:textId="77777777" w:rsidR="00911459" w:rsidRPr="002B253A" w:rsidRDefault="00911459" w:rsidP="00EC1FED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41D200D" w14:textId="77777777" w:rsidR="00911459" w:rsidRPr="002B253A" w:rsidRDefault="00911459" w:rsidP="00EC1FED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5C635FF9" w14:textId="77777777" w:rsidR="00911459" w:rsidRPr="002B253A" w:rsidRDefault="00911459" w:rsidP="00EC1FE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911459" w:rsidRPr="002B253A" w14:paraId="0EA36A25" w14:textId="77777777" w:rsidTr="00A710C4">
        <w:trPr>
          <w:trHeight w:hRule="exact" w:val="1281"/>
        </w:trPr>
        <w:tc>
          <w:tcPr>
            <w:tcW w:w="19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8459C4E" w14:textId="77777777" w:rsidR="00911459" w:rsidRPr="002B253A" w:rsidRDefault="00911459" w:rsidP="00EC1FE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18A386C" w14:textId="642439D4" w:rsidR="00911459" w:rsidRPr="002B253A" w:rsidRDefault="00911459" w:rsidP="00EC1FED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>Ovom izmjenom Odluke o uređenju prometa na području Općine Pu</w:t>
            </w:r>
            <w:r w:rsidR="00BC0D8A">
              <w:rPr>
                <w:rFonts w:ascii="Garamond" w:eastAsia="Myriad Pro" w:hAnsi="Garamond" w:cs="Myriad Pro"/>
                <w:sz w:val="24"/>
                <w:szCs w:val="24"/>
              </w:rPr>
              <w:t xml:space="preserve">nat </w:t>
            </w:r>
            <w:r w:rsidR="00797AD7">
              <w:rPr>
                <w:rFonts w:ascii="Garamond" w:eastAsia="Myriad Pro" w:hAnsi="Garamond" w:cs="Myriad Pro"/>
                <w:sz w:val="24"/>
                <w:szCs w:val="24"/>
              </w:rPr>
              <w:t xml:space="preserve">predlaže se </w:t>
            </w:r>
            <w:r w:rsidR="00A710C4">
              <w:rPr>
                <w:rFonts w:ascii="Garamond" w:eastAsia="Myriad Pro" w:hAnsi="Garamond" w:cs="Myriad Pro"/>
                <w:sz w:val="24"/>
                <w:szCs w:val="24"/>
              </w:rPr>
              <w:t>brisanje odredbe</w:t>
            </w:r>
            <w:r w:rsidR="00797AD7">
              <w:rPr>
                <w:rFonts w:ascii="Garamond" w:eastAsia="Myriad Pro" w:hAnsi="Garamond" w:cs="Myriad Pro"/>
                <w:sz w:val="24"/>
                <w:szCs w:val="24"/>
              </w:rPr>
              <w:t xml:space="preserve"> članka 20. stavka 2 Odluke o uređenju prometa na području Općine Pun</w:t>
            </w:r>
            <w:r w:rsidR="00A710C4">
              <w:rPr>
                <w:rFonts w:ascii="Garamond" w:eastAsia="Myriad Pro" w:hAnsi="Garamond" w:cs="Myriad Pro"/>
                <w:sz w:val="24"/>
                <w:szCs w:val="24"/>
              </w:rPr>
              <w:t>at kojom se biciklisti mogu kretati pješačkom zonom i to rubno tako da prednost daju pješacima</w:t>
            </w:r>
            <w:r w:rsidR="00ED0C6B">
              <w:rPr>
                <w:rFonts w:ascii="Garamond" w:eastAsia="Myriad Pro" w:hAnsi="Garamond" w:cs="Myriad Pro"/>
                <w:sz w:val="24"/>
                <w:szCs w:val="24"/>
              </w:rPr>
              <w:t>.</w:t>
            </w:r>
          </w:p>
        </w:tc>
      </w:tr>
      <w:tr w:rsidR="00911459" w:rsidRPr="002B253A" w14:paraId="38EFE182" w14:textId="77777777" w:rsidTr="00A710C4">
        <w:trPr>
          <w:trHeight w:hRule="exact" w:val="360"/>
        </w:trPr>
        <w:tc>
          <w:tcPr>
            <w:tcW w:w="19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E2BB7ED" w14:textId="5CA09B3A" w:rsidR="00911459" w:rsidRPr="002B253A" w:rsidRDefault="00D038A4" w:rsidP="00EC1FE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E3BD88F" w14:textId="471B6623" w:rsidR="00911459" w:rsidRPr="002B253A" w:rsidRDefault="00911459" w:rsidP="00EC1FED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</w:t>
            </w:r>
            <w:r w:rsidR="00503B2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3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lipnja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4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911459" w:rsidRPr="002B253A" w14:paraId="1854C5CB" w14:textId="77777777" w:rsidTr="00A710C4">
        <w:trPr>
          <w:trHeight w:hRule="exact" w:val="631"/>
        </w:trPr>
        <w:tc>
          <w:tcPr>
            <w:tcW w:w="10768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5AAFFDB" w14:textId="5115C500" w:rsidR="00911459" w:rsidRPr="0033419F" w:rsidRDefault="00911459" w:rsidP="00EC1FE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</w:t>
            </w:r>
            <w:r>
              <w:t xml:space="preserve"> </w:t>
            </w:r>
            <w:r w:rsidRPr="00DF747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Odluke o</w:t>
            </w:r>
            <w:r>
              <w:t xml:space="preserve"> 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izmjeni Odluke o uređenju prometa na području Općine Punat.</w:t>
            </w:r>
          </w:p>
          <w:p w14:paraId="6C266745" w14:textId="77777777" w:rsidR="00911459" w:rsidRPr="002B253A" w:rsidRDefault="00911459" w:rsidP="00EC1FE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33419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 području Općine Punat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911459" w:rsidRPr="002B253A" w14:paraId="0D3C36A8" w14:textId="77777777" w:rsidTr="00A710C4">
        <w:trPr>
          <w:trHeight w:hRule="exact" w:val="903"/>
        </w:trPr>
        <w:tc>
          <w:tcPr>
            <w:tcW w:w="10768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734BCD0" w14:textId="77777777" w:rsidR="00911459" w:rsidRPr="002B253A" w:rsidRDefault="00911459" w:rsidP="00EC1FE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911459" w:rsidRPr="002B253A" w14:paraId="38F0D6C7" w14:textId="77777777" w:rsidTr="00A710C4">
        <w:trPr>
          <w:trHeight w:hRule="exact" w:val="762"/>
        </w:trPr>
        <w:tc>
          <w:tcPr>
            <w:tcW w:w="10768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A097C42" w14:textId="77777777" w:rsidR="00911459" w:rsidRPr="002B253A" w:rsidRDefault="00911459" w:rsidP="00EC1FED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Punat putem priloženog obrasca za sudjelovanje u savjetovanju.</w:t>
            </w:r>
          </w:p>
        </w:tc>
      </w:tr>
      <w:tr w:rsidR="00911459" w:rsidRPr="002B253A" w14:paraId="7D66DE0E" w14:textId="77777777" w:rsidTr="00A710C4">
        <w:trPr>
          <w:trHeight w:hRule="exact" w:val="894"/>
        </w:trPr>
        <w:tc>
          <w:tcPr>
            <w:tcW w:w="10768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A6C723A" w14:textId="48976CF3" w:rsidR="00911459" w:rsidRPr="002B253A" w:rsidRDefault="00911459" w:rsidP="00EC1FED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</w:t>
            </w:r>
            <w:r w:rsidR="00503B2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3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srpnja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4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911459" w:rsidRPr="002B253A" w14:paraId="12A85E41" w14:textId="77777777" w:rsidTr="00A710C4">
        <w:trPr>
          <w:trHeight w:hRule="exact" w:val="1133"/>
        </w:trPr>
        <w:tc>
          <w:tcPr>
            <w:tcW w:w="10768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E61A7C2" w14:textId="40A6AAE4" w:rsidR="00911459" w:rsidRPr="002B253A" w:rsidRDefault="00911459" w:rsidP="00EC1FED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e: Za sve dodatne upite, sudionici savjetovanja mogu se obratiti 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komunalnom redaru Leontini Sirola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pismeno 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 adresu Općine Punat, Novi put 2, 51521 Punat ili putem elektronske pošte na e-mail ad</w:t>
            </w:r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resu: </w:t>
            </w:r>
            <w:hyperlink r:id="rId6" w:history="1">
              <w:r w:rsidR="00D038A4" w:rsidRPr="003668A5">
                <w:rPr>
                  <w:rStyle w:val="Hiperveza"/>
                  <w:rFonts w:ascii="Garamond" w:eastAsia="Myriad Pro" w:hAnsi="Garamond" w:cs="Myriad Pro"/>
                  <w:sz w:val="24"/>
                  <w:szCs w:val="24"/>
                </w:rPr>
                <w:t>leontina.sirola@punat.hr</w:t>
              </w:r>
            </w:hyperlink>
            <w:r w:rsidR="00D038A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</w:p>
          <w:p w14:paraId="336DB43D" w14:textId="77777777" w:rsidR="00911459" w:rsidRPr="002B253A" w:rsidRDefault="00911459" w:rsidP="00EC1FED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911459" w:rsidRPr="002B253A" w14:paraId="6C8CE5FA" w14:textId="77777777" w:rsidTr="00A710C4">
        <w:trPr>
          <w:trHeight w:hRule="exact" w:val="1434"/>
        </w:trPr>
        <w:tc>
          <w:tcPr>
            <w:tcW w:w="10768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034B223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  <w:p w14:paraId="60A2D057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611F7B76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0FD04040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433D9DAF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2DD71286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2EEE7141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0C7B8489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79983EE7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60B21A87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2BB09B90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314CBA15" w14:textId="77777777" w:rsidR="00911459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678B7824" w14:textId="77777777" w:rsidR="00911459" w:rsidRPr="002B253A" w:rsidRDefault="00911459" w:rsidP="00EC1FE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911459" w:rsidRPr="002B253A" w14:paraId="10B2EE7D" w14:textId="77777777" w:rsidTr="00A710C4">
        <w:trPr>
          <w:trHeight w:hRule="exact" w:val="1056"/>
        </w:trPr>
        <w:tc>
          <w:tcPr>
            <w:tcW w:w="10768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745F8D0C" w14:textId="77777777" w:rsidR="00911459" w:rsidRPr="002B253A" w:rsidRDefault="00911459" w:rsidP="00EC1FED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911459" w:rsidRPr="002B253A" w14:paraId="673AB47B" w14:textId="77777777" w:rsidTr="00A710C4">
        <w:trPr>
          <w:trHeight w:hRule="exact" w:val="639"/>
        </w:trPr>
        <w:tc>
          <w:tcPr>
            <w:tcW w:w="107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B73DEE4" w14:textId="77777777" w:rsidR="00911459" w:rsidRPr="002B253A" w:rsidRDefault="00911459" w:rsidP="00EC1FE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522AC2DA" w14:textId="77777777" w:rsidR="00911459" w:rsidRDefault="00911459" w:rsidP="00911459"/>
    <w:p w14:paraId="4D81FBD0" w14:textId="77777777" w:rsidR="00911459" w:rsidRDefault="00911459" w:rsidP="00911459"/>
    <w:p w14:paraId="4CB8533B" w14:textId="77777777" w:rsidR="00EB6112" w:rsidRDefault="00EB6112"/>
    <w:sectPr w:rsidR="00EB6112" w:rsidSect="00911459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2C2E" w14:textId="77777777" w:rsidR="00D412D4" w:rsidRDefault="00D412D4">
      <w:pPr>
        <w:spacing w:after="0" w:line="240" w:lineRule="auto"/>
      </w:pPr>
      <w:r>
        <w:separator/>
      </w:r>
    </w:p>
  </w:endnote>
  <w:endnote w:type="continuationSeparator" w:id="0">
    <w:p w14:paraId="3323A3FE" w14:textId="77777777" w:rsidR="00D412D4" w:rsidRDefault="00D4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C60E" w14:textId="77777777" w:rsidR="00F43437" w:rsidRDefault="00000000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F06F5D" wp14:editId="5BECF9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3381" w14:textId="77777777" w:rsidR="00F43437" w:rsidRDefault="00F43437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06F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EA63381" w14:textId="77777777" w:rsidR="00F43437" w:rsidRDefault="00F43437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8DFE" w14:textId="77777777" w:rsidR="00D412D4" w:rsidRDefault="00D412D4">
      <w:pPr>
        <w:spacing w:after="0" w:line="240" w:lineRule="auto"/>
      </w:pPr>
      <w:r>
        <w:separator/>
      </w:r>
    </w:p>
  </w:footnote>
  <w:footnote w:type="continuationSeparator" w:id="0">
    <w:p w14:paraId="2F24B8B0" w14:textId="77777777" w:rsidR="00D412D4" w:rsidRDefault="00D41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0A"/>
    <w:rsid w:val="00015181"/>
    <w:rsid w:val="002D4A0F"/>
    <w:rsid w:val="0039745C"/>
    <w:rsid w:val="00503B2A"/>
    <w:rsid w:val="00584C74"/>
    <w:rsid w:val="005A0C06"/>
    <w:rsid w:val="005D670A"/>
    <w:rsid w:val="00797AD7"/>
    <w:rsid w:val="00911459"/>
    <w:rsid w:val="00A710C4"/>
    <w:rsid w:val="00BC0D8A"/>
    <w:rsid w:val="00D038A4"/>
    <w:rsid w:val="00D412D4"/>
    <w:rsid w:val="00D5122A"/>
    <w:rsid w:val="00E46DA3"/>
    <w:rsid w:val="00EB6112"/>
    <w:rsid w:val="00ED0C6B"/>
    <w:rsid w:val="00F43437"/>
    <w:rsid w:val="00F5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BA0"/>
  <w15:chartTrackingRefBased/>
  <w15:docId w15:val="{722C0874-A5BC-4B92-970A-3DF5B6C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59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14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tina.sirol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Leontina Sirola</cp:lastModifiedBy>
  <cp:revision>6</cp:revision>
  <dcterms:created xsi:type="dcterms:W3CDTF">2024-06-11T06:06:00Z</dcterms:created>
  <dcterms:modified xsi:type="dcterms:W3CDTF">2024-06-13T08:45:00Z</dcterms:modified>
</cp:coreProperties>
</file>