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22EDD" w14:textId="77777777" w:rsidR="00EC4409" w:rsidRPr="00DA1BEF" w:rsidRDefault="00EC4409" w:rsidP="00EC4409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12"/>
        <w:gridCol w:w="3930"/>
      </w:tblGrid>
      <w:tr w:rsidR="00EC4409" w:rsidRPr="00DA1BEF" w14:paraId="1C183290" w14:textId="77777777" w:rsidTr="00195DB6">
        <w:trPr>
          <w:trHeight w:hRule="exact" w:val="973"/>
        </w:trPr>
        <w:tc>
          <w:tcPr>
            <w:tcW w:w="9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14:paraId="281CBFF5" w14:textId="77777777" w:rsidR="00EC4409" w:rsidRPr="004A5E84" w:rsidRDefault="00EC4409" w:rsidP="00195DB6">
            <w:pPr>
              <w:spacing w:before="41" w:after="0" w:line="240" w:lineRule="auto"/>
              <w:ind w:left="4152" w:right="4132"/>
              <w:jc w:val="center"/>
              <w:rPr>
                <w:rFonts w:eastAsia="Myriad Pro" w:cs="Myriad Pro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</w:p>
          <w:p w14:paraId="71FCF484" w14:textId="77777777" w:rsidR="00EC4409" w:rsidRPr="004A5E84" w:rsidRDefault="00EC4409" w:rsidP="00195DB6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 O 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 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ANJU SA 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</w:p>
          <w:p w14:paraId="103D55FB" w14:textId="77777777" w:rsidR="00EC4409" w:rsidRPr="00DA1BEF" w:rsidRDefault="00EC4409" w:rsidP="00195DB6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</w:p>
        </w:tc>
      </w:tr>
      <w:tr w:rsidR="00EC4409" w:rsidRPr="00DA1BEF" w14:paraId="504F33C1" w14:textId="77777777" w:rsidTr="00195DB6">
        <w:trPr>
          <w:trHeight w:hRule="exact" w:val="71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7587083" w14:textId="77777777" w:rsidR="00EC4409" w:rsidRPr="00DA1BEF" w:rsidRDefault="00EC4409" w:rsidP="00195DB6">
            <w:pPr>
              <w:spacing w:before="8" w:after="0" w:line="110" w:lineRule="exact"/>
              <w:rPr>
                <w:sz w:val="20"/>
                <w:szCs w:val="20"/>
              </w:rPr>
            </w:pPr>
          </w:p>
          <w:p w14:paraId="46E14641" w14:textId="77777777" w:rsidR="00EC4409" w:rsidRPr="00DA1BEF" w:rsidRDefault="00EC4409" w:rsidP="00195DB6">
            <w:pPr>
              <w:spacing w:after="0" w:line="200" w:lineRule="exact"/>
              <w:rPr>
                <w:sz w:val="20"/>
                <w:szCs w:val="20"/>
              </w:rPr>
            </w:pPr>
          </w:p>
          <w:p w14:paraId="4B50FE55" w14:textId="77777777" w:rsidR="00EC4409" w:rsidRPr="00DA1BEF" w:rsidRDefault="00EC4409" w:rsidP="00195DB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D39F118" w14:textId="6E41AC8D" w:rsidR="00EC4409" w:rsidRPr="002C137A" w:rsidRDefault="00EC4409" w:rsidP="00A60AB8">
            <w:pPr>
              <w:spacing w:before="35" w:after="0" w:line="240" w:lineRule="auto"/>
              <w:ind w:right="256"/>
              <w:rPr>
                <w:sz w:val="20"/>
                <w:szCs w:val="20"/>
              </w:rPr>
            </w:pPr>
            <w:proofErr w:type="spellStart"/>
            <w:r w:rsidRPr="002C137A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2C137A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2C137A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ć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edenom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2C137A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2C137A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anju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2C137A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tu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Prijedloga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odluke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r>
              <w:rPr>
                <w:rFonts w:eastAsia="Myriad Pro" w:cs="Myriad Pro"/>
                <w:color w:val="231F20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eastAsia="Myriad Pro" w:cs="Myriad Pro"/>
                <w:color w:val="231F20"/>
                <w:sz w:val="20"/>
                <w:szCs w:val="20"/>
              </w:rPr>
              <w:t>komunalno</w:t>
            </w:r>
            <w:r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proofErr w:type="spellEnd"/>
            <w:r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z w:val="20"/>
                <w:szCs w:val="20"/>
              </w:rPr>
              <w:t>naknadi</w:t>
            </w:r>
            <w:proofErr w:type="spellEnd"/>
          </w:p>
          <w:p w14:paraId="32E32D57" w14:textId="77777777" w:rsidR="00EC4409" w:rsidRPr="00DA1BEF" w:rsidRDefault="00EC4409" w:rsidP="00195DB6">
            <w:pPr>
              <w:spacing w:after="0" w:line="240" w:lineRule="auto"/>
              <w:ind w:left="741" w:right="1768"/>
              <w:rPr>
                <w:rFonts w:eastAsia="Myriad Pro" w:cs="Myriad Pro"/>
                <w:sz w:val="20"/>
                <w:szCs w:val="20"/>
              </w:rPr>
            </w:pPr>
          </w:p>
        </w:tc>
      </w:tr>
      <w:tr w:rsidR="00EC4409" w:rsidRPr="00DA1BEF" w14:paraId="7A54224D" w14:textId="77777777" w:rsidTr="00195DB6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9814217" w14:textId="77777777" w:rsidR="00EC4409" w:rsidRPr="00DA1BEF" w:rsidRDefault="00EC4409" w:rsidP="00195DB6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ED13111" w14:textId="77777777" w:rsidR="00EC4409" w:rsidRPr="00DA1BEF" w:rsidRDefault="00EC4409" w:rsidP="00195DB6">
            <w:pPr>
              <w:spacing w:before="37" w:after="0" w:line="260" w:lineRule="exact"/>
              <w:ind w:right="991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Općina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Punat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Jedinstveni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upravni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odjel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Punat</w:t>
            </w:r>
            <w:proofErr w:type="spellEnd"/>
          </w:p>
        </w:tc>
      </w:tr>
      <w:tr w:rsidR="00EC4409" w:rsidRPr="00DA1BEF" w14:paraId="0E9B60E9" w14:textId="77777777" w:rsidTr="00B5016F">
        <w:trPr>
          <w:trHeight w:hRule="exact" w:val="317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8B4EEF8" w14:textId="77777777" w:rsidR="00EC4409" w:rsidRPr="00450448" w:rsidRDefault="00EC4409" w:rsidP="00195DB6">
            <w:pPr>
              <w:spacing w:before="8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20405179" w14:textId="77777777" w:rsidR="00EC4409" w:rsidRPr="00450448" w:rsidRDefault="00EC4409" w:rsidP="00195DB6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E825D55" w14:textId="77777777" w:rsidR="00EC4409" w:rsidRPr="00450448" w:rsidRDefault="00EC4409" w:rsidP="00195DB6">
            <w:pPr>
              <w:spacing w:after="0" w:line="240" w:lineRule="auto"/>
              <w:ind w:left="108" w:right="-20"/>
              <w:rPr>
                <w:rFonts w:eastAsia="Myriad Pro" w:cstheme="minorHAnsi"/>
                <w:sz w:val="20"/>
                <w:szCs w:val="20"/>
              </w:rPr>
            </w:pPr>
            <w:proofErr w:type="spellStart"/>
            <w:r w:rsidRPr="00450448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S</w:t>
            </w:r>
            <w:r w:rsidRPr="00450448">
              <w:rPr>
                <w:rFonts w:eastAsia="Myriad Pro" w:cstheme="minorHAnsi"/>
                <w:color w:val="231F20"/>
                <w:sz w:val="20"/>
                <w:szCs w:val="20"/>
              </w:rPr>
              <w:t>vrha</w:t>
            </w:r>
            <w:proofErr w:type="spellEnd"/>
            <w:r w:rsidRPr="00450448">
              <w:rPr>
                <w:rFonts w:eastAsia="Myriad Pro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0448">
              <w:rPr>
                <w:rFonts w:eastAsia="Myriad Pro" w:cstheme="minorHAnsi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78A51D4" w14:textId="0F0128D7" w:rsidR="00450448" w:rsidRPr="00450448" w:rsidRDefault="00450448" w:rsidP="00450448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hr-HR" w:eastAsia="hr-HR"/>
              </w:rPr>
            </w:pPr>
            <w:proofErr w:type="spellStart"/>
            <w:r w:rsidRPr="00450448">
              <w:rPr>
                <w:rFonts w:cstheme="minorHAnsi"/>
                <w:sz w:val="20"/>
                <w:szCs w:val="20"/>
                <w:lang w:val="en-GB"/>
              </w:rPr>
              <w:t>Donošenju</w:t>
            </w:r>
            <w:proofErr w:type="spellEnd"/>
            <w:r w:rsidRPr="0045044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448">
              <w:rPr>
                <w:rFonts w:cstheme="minorHAnsi"/>
                <w:sz w:val="20"/>
                <w:szCs w:val="20"/>
                <w:lang w:val="en-GB"/>
              </w:rPr>
              <w:t>nove</w:t>
            </w:r>
            <w:proofErr w:type="spellEnd"/>
            <w:r w:rsidRPr="0045044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448">
              <w:rPr>
                <w:rFonts w:cstheme="minorHAnsi"/>
                <w:sz w:val="20"/>
                <w:szCs w:val="20"/>
                <w:lang w:val="en-GB"/>
              </w:rPr>
              <w:t>Odluke</w:t>
            </w:r>
            <w:proofErr w:type="spellEnd"/>
            <w:r w:rsidRPr="00450448">
              <w:rPr>
                <w:rFonts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450448">
              <w:rPr>
                <w:rFonts w:cstheme="minorHAnsi"/>
                <w:sz w:val="20"/>
                <w:szCs w:val="20"/>
                <w:lang w:val="en-GB"/>
              </w:rPr>
              <w:t>komunalnoj</w:t>
            </w:r>
            <w:proofErr w:type="spellEnd"/>
            <w:r w:rsidRPr="0045044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448">
              <w:rPr>
                <w:rFonts w:cstheme="minorHAnsi"/>
                <w:sz w:val="20"/>
                <w:szCs w:val="20"/>
                <w:lang w:val="en-GB"/>
              </w:rPr>
              <w:t>naknadi</w:t>
            </w:r>
            <w:proofErr w:type="spellEnd"/>
            <w:r w:rsidRPr="0045044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448">
              <w:rPr>
                <w:rFonts w:cstheme="minorHAnsi"/>
                <w:sz w:val="20"/>
                <w:szCs w:val="20"/>
                <w:lang w:val="en-GB"/>
              </w:rPr>
              <w:t>pristupilo</w:t>
            </w:r>
            <w:proofErr w:type="spellEnd"/>
            <w:r w:rsidRPr="00450448">
              <w:rPr>
                <w:rFonts w:cstheme="minorHAnsi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450448">
              <w:rPr>
                <w:rFonts w:cstheme="minorHAnsi"/>
                <w:sz w:val="20"/>
                <w:szCs w:val="20"/>
                <w:lang w:val="en-GB"/>
              </w:rPr>
              <w:t>radi</w:t>
            </w:r>
            <w:proofErr w:type="spellEnd"/>
            <w:r w:rsidRPr="0045044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448">
              <w:rPr>
                <w:rFonts w:cstheme="minorHAnsi"/>
                <w:sz w:val="20"/>
                <w:szCs w:val="20"/>
                <w:lang w:val="en-GB"/>
              </w:rPr>
              <w:t>bolje</w:t>
            </w:r>
            <w:proofErr w:type="spellEnd"/>
            <w:r w:rsidRPr="0045044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448">
              <w:rPr>
                <w:rFonts w:cstheme="minorHAnsi"/>
                <w:sz w:val="20"/>
                <w:szCs w:val="20"/>
                <w:lang w:val="en-GB"/>
              </w:rPr>
              <w:t>preglednosti</w:t>
            </w:r>
            <w:proofErr w:type="spellEnd"/>
            <w:r w:rsidRPr="00450448">
              <w:rPr>
                <w:rFonts w:cstheme="minorHAnsi"/>
                <w:sz w:val="20"/>
                <w:szCs w:val="20"/>
                <w:lang w:val="en-GB"/>
              </w:rPr>
              <w:t xml:space="preserve">, a s </w:t>
            </w:r>
            <w:proofErr w:type="spellStart"/>
            <w:r w:rsidRPr="00450448">
              <w:rPr>
                <w:rFonts w:cstheme="minorHAnsi"/>
                <w:sz w:val="20"/>
                <w:szCs w:val="20"/>
                <w:lang w:val="en-GB"/>
              </w:rPr>
              <w:t>obzirom</w:t>
            </w:r>
            <w:proofErr w:type="spellEnd"/>
            <w:r w:rsidRPr="00450448">
              <w:rPr>
                <w:rFonts w:cstheme="minorHAnsi"/>
                <w:sz w:val="20"/>
                <w:szCs w:val="20"/>
                <w:lang w:val="en-GB"/>
              </w:rPr>
              <w:t xml:space="preserve"> da je </w:t>
            </w:r>
            <w:proofErr w:type="spellStart"/>
            <w:r w:rsidRPr="00450448">
              <w:rPr>
                <w:rFonts w:cstheme="minorHAnsi"/>
                <w:sz w:val="20"/>
                <w:szCs w:val="20"/>
                <w:lang w:val="en-GB"/>
              </w:rPr>
              <w:t>Odluka</w:t>
            </w:r>
            <w:proofErr w:type="spellEnd"/>
            <w:r w:rsidRPr="0045044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448">
              <w:rPr>
                <w:rFonts w:cstheme="minorHAnsi"/>
                <w:sz w:val="20"/>
                <w:szCs w:val="20"/>
                <w:lang w:val="en-GB"/>
              </w:rPr>
              <w:t>već</w:t>
            </w:r>
            <w:proofErr w:type="spellEnd"/>
            <w:r w:rsidRPr="0045044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448">
              <w:rPr>
                <w:rFonts w:cstheme="minorHAnsi"/>
                <w:sz w:val="20"/>
                <w:szCs w:val="20"/>
                <w:lang w:val="en-GB"/>
              </w:rPr>
              <w:t>imala</w:t>
            </w:r>
            <w:proofErr w:type="spellEnd"/>
            <w:r w:rsidRPr="0045044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448">
              <w:rPr>
                <w:rFonts w:cstheme="minorHAnsi"/>
                <w:sz w:val="20"/>
                <w:szCs w:val="20"/>
                <w:lang w:val="en-GB"/>
              </w:rPr>
              <w:t>dvije</w:t>
            </w:r>
            <w:proofErr w:type="spellEnd"/>
            <w:r w:rsidRPr="0045044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448">
              <w:rPr>
                <w:rFonts w:cstheme="minorHAnsi"/>
                <w:sz w:val="20"/>
                <w:szCs w:val="20"/>
                <w:lang w:val="en-GB"/>
              </w:rPr>
              <w:t>izmjene</w:t>
            </w:r>
            <w:proofErr w:type="spellEnd"/>
            <w:r w:rsidRPr="0045044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448">
              <w:rPr>
                <w:rFonts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45044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448">
              <w:rPr>
                <w:rFonts w:cstheme="minorHAnsi"/>
                <w:sz w:val="20"/>
                <w:szCs w:val="20"/>
                <w:lang w:val="en-GB"/>
              </w:rPr>
              <w:t>dopune</w:t>
            </w:r>
            <w:proofErr w:type="spellEnd"/>
            <w:r w:rsidRPr="004504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hr-HR" w:eastAsia="hr-HR"/>
              </w:rPr>
              <w:t xml:space="preserve"> („Službene novine Primorsko goranske </w:t>
            </w:r>
            <w:proofErr w:type="gramStart"/>
            <w:r w:rsidRPr="004504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hr-HR" w:eastAsia="hr-HR"/>
              </w:rPr>
              <w:t>županije“</w:t>
            </w:r>
            <w:proofErr w:type="gramEnd"/>
            <w:r w:rsidRPr="004504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hr-HR" w:eastAsia="hr-HR"/>
              </w:rPr>
              <w:t>, broj 42/18, 7/19 i 21/20)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hr-HR" w:eastAsia="hr-HR"/>
              </w:rPr>
              <w:t xml:space="preserve">. </w:t>
            </w:r>
            <w:r w:rsidRPr="00450448">
              <w:rPr>
                <w:rFonts w:eastAsia="Times New Roman" w:cstheme="minorHAnsi"/>
                <w:bCs/>
                <w:sz w:val="20"/>
                <w:szCs w:val="20"/>
                <w:lang w:val="hr-HR" w:eastAsia="hr-HR"/>
              </w:rPr>
              <w:t xml:space="preserve">Odlukom </w:t>
            </w:r>
            <w:r>
              <w:rPr>
                <w:rFonts w:eastAsia="Times New Roman" w:cstheme="minorHAnsi"/>
                <w:bCs/>
                <w:sz w:val="20"/>
                <w:szCs w:val="20"/>
                <w:lang w:val="hr-HR" w:eastAsia="hr-HR"/>
              </w:rPr>
              <w:t xml:space="preserve">se </w:t>
            </w:r>
            <w:r w:rsidRPr="00450448">
              <w:rPr>
                <w:rFonts w:eastAsia="Times New Roman" w:cstheme="minorHAnsi"/>
                <w:bCs/>
                <w:sz w:val="20"/>
                <w:szCs w:val="20"/>
                <w:lang w:val="hr-HR" w:eastAsia="hr-HR"/>
              </w:rPr>
              <w:t>određuju: područja zona u Općini Punat u kojima se naplaćuje komunalna naknada, koeficijent zone (Kz) za pojedine zone, koeficijent namjene (Kn) za nekretnine za koje se plaća komunalna naknada, način i rok plaćanja komunalne naknade, nekretnine koje se u potpunosti ili djelomično oslobađaju od plaćanja komunalne naknade, opći uvjeti i razlozi zbog kojih se u pojedinačnim slučajevima odobrava potpuno ili djelomično oslobađanje od plaćanja komunalne naknade.</w:t>
            </w:r>
            <w:r w:rsidR="00B5016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hr-HR" w:eastAsia="hr-HR"/>
              </w:rPr>
              <w:t xml:space="preserve"> Naadalje, </w:t>
            </w:r>
            <w:r w:rsidRPr="004504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hr-HR" w:eastAsia="hr-HR"/>
              </w:rPr>
              <w:t xml:space="preserve">brisane su odredbe koje su propisane Zakonom o komunalnom gospodarstvu te nisu u djelokrugu odlučivanja predstavničkog tijela. </w:t>
            </w:r>
          </w:p>
          <w:p w14:paraId="30720244" w14:textId="77777777" w:rsidR="00450448" w:rsidRPr="00450448" w:rsidRDefault="00450448" w:rsidP="00450448">
            <w:pPr>
              <w:widowControl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4504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hr-HR" w:eastAsia="hr-HR"/>
              </w:rPr>
              <w:tab/>
              <w:t xml:space="preserve">Pojedine odredbe odluke dodane su kako bi se ista mogla lakše primjenjivati. </w:t>
            </w:r>
          </w:p>
          <w:p w14:paraId="4E4A2C89" w14:textId="263C4094" w:rsidR="00EC4409" w:rsidRPr="00450448" w:rsidRDefault="00EC4409" w:rsidP="00195DB6">
            <w:pPr>
              <w:spacing w:before="37" w:after="0" w:line="260" w:lineRule="exact"/>
              <w:ind w:right="87"/>
              <w:jc w:val="both"/>
              <w:rPr>
                <w:rFonts w:eastAsia="Myriad Pro" w:cstheme="minorHAnsi"/>
                <w:sz w:val="20"/>
                <w:szCs w:val="20"/>
              </w:rPr>
            </w:pPr>
          </w:p>
        </w:tc>
      </w:tr>
      <w:tr w:rsidR="00EC4409" w:rsidRPr="00DA1BEF" w14:paraId="17D21834" w14:textId="77777777" w:rsidTr="00195DB6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9E175A6" w14:textId="77777777" w:rsidR="00EC4409" w:rsidRPr="00DA1BEF" w:rsidRDefault="00EC4409" w:rsidP="00195DB6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596B6B8C" w14:textId="77777777" w:rsidR="00EC4409" w:rsidRPr="00DA1BEF" w:rsidRDefault="00EC4409" w:rsidP="00195DB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909B8A6" w14:textId="77777777" w:rsidR="00EC4409" w:rsidRPr="00DA1BEF" w:rsidRDefault="00EC4409" w:rsidP="00195DB6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54FD632A" w14:textId="29ADF03A" w:rsidR="00EC4409" w:rsidRPr="00DA1BEF" w:rsidRDefault="00337472" w:rsidP="00195DB6">
            <w:pPr>
              <w:spacing w:after="0" w:line="240" w:lineRule="auto"/>
              <w:ind w:left="165"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</w:rPr>
              <w:t>5</w:t>
            </w:r>
            <w:r w:rsidR="00EC4409">
              <w:rPr>
                <w:rFonts w:eastAsia="Myriad Pro" w:cs="Myriad Pro"/>
                <w:color w:val="231F2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Myriad Pro" w:cs="Myriad Pro"/>
                <w:color w:val="231F20"/>
                <w:sz w:val="20"/>
                <w:szCs w:val="20"/>
              </w:rPr>
              <w:t>ožujka</w:t>
            </w:r>
            <w:proofErr w:type="spellEnd"/>
            <w:r w:rsidR="00EC4409">
              <w:rPr>
                <w:rFonts w:eastAsia="Myriad Pro" w:cs="Myriad Pro"/>
                <w:color w:val="231F20"/>
                <w:sz w:val="20"/>
                <w:szCs w:val="20"/>
              </w:rPr>
              <w:t xml:space="preserve"> 202</w:t>
            </w:r>
            <w:r>
              <w:rPr>
                <w:rFonts w:eastAsia="Myriad Pro" w:cs="Myriad Pro"/>
                <w:color w:val="231F20"/>
                <w:sz w:val="20"/>
                <w:szCs w:val="20"/>
              </w:rPr>
              <w:t>1</w:t>
            </w:r>
            <w:r w:rsidR="00EC4409">
              <w:rPr>
                <w:rFonts w:eastAsia="Myriad Pro" w:cs="Myriad Pro"/>
                <w:color w:val="231F20"/>
                <w:sz w:val="20"/>
                <w:szCs w:val="20"/>
              </w:rPr>
              <w:t xml:space="preserve">. </w:t>
            </w:r>
            <w:proofErr w:type="spellStart"/>
            <w:r w:rsidR="00EC4409">
              <w:rPr>
                <w:rFonts w:eastAsia="Myriad Pro" w:cs="Myriad Pro"/>
                <w:color w:val="231F20"/>
                <w:sz w:val="20"/>
                <w:szCs w:val="20"/>
              </w:rPr>
              <w:t>godine</w:t>
            </w:r>
            <w:proofErr w:type="spellEnd"/>
          </w:p>
        </w:tc>
      </w:tr>
      <w:tr w:rsidR="00EC4409" w:rsidRPr="00DA1BEF" w14:paraId="2B226ECB" w14:textId="77777777" w:rsidTr="00195DB6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1F7437A" w14:textId="77777777" w:rsidR="00EC4409" w:rsidRPr="00DA1BEF" w:rsidRDefault="00EC4409" w:rsidP="00195DB6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35E48F30" w14:textId="77777777" w:rsidR="00EC4409" w:rsidRPr="00DA1BEF" w:rsidRDefault="00EC4409" w:rsidP="00195DB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C56059F" w14:textId="77777777" w:rsidR="00EC4409" w:rsidRPr="00DA1BEF" w:rsidRDefault="00EC4409" w:rsidP="0019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Prijedlog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odluke</w:t>
            </w:r>
            <w:proofErr w:type="spellEnd"/>
          </w:p>
        </w:tc>
      </w:tr>
      <w:tr w:rsidR="00EC4409" w:rsidRPr="00DA1BEF" w14:paraId="1BA71C52" w14:textId="77777777" w:rsidTr="00195DB6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30126E7" w14:textId="77777777" w:rsidR="00EC4409" w:rsidRPr="00DA1BEF" w:rsidRDefault="00EC4409" w:rsidP="00195DB6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3E3E5EDC" w14:textId="77777777" w:rsidR="00EC4409" w:rsidRPr="00DA1BEF" w:rsidRDefault="00EC4409" w:rsidP="00195DB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9C9E9D2" w14:textId="77777777" w:rsidR="00EC4409" w:rsidRPr="00DA1BEF" w:rsidRDefault="00EC4409" w:rsidP="00195DB6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521C1D91" w14:textId="77777777" w:rsidR="00EC4409" w:rsidRPr="00DA1BEF" w:rsidRDefault="00EC4409" w:rsidP="00195DB6">
            <w:pPr>
              <w:spacing w:after="0" w:line="240" w:lineRule="auto"/>
              <w:ind w:left="165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Opći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akt</w:t>
            </w:r>
            <w:proofErr w:type="spellEnd"/>
          </w:p>
        </w:tc>
      </w:tr>
      <w:tr w:rsidR="00EC4409" w:rsidRPr="00DA1BEF" w14:paraId="3E86EC02" w14:textId="77777777" w:rsidTr="00195DB6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F624B1" w14:textId="77777777" w:rsidR="00EC4409" w:rsidRPr="00DA1BEF" w:rsidRDefault="00EC4409" w:rsidP="00195DB6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1EA8F44" w14:textId="605EBA5F" w:rsidR="00EC4409" w:rsidRPr="00DA1BEF" w:rsidRDefault="00EC4409" w:rsidP="0019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Odluka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komunalno</w:t>
            </w:r>
            <w:r w:rsidR="00337472">
              <w:rPr>
                <w:sz w:val="20"/>
                <w:szCs w:val="20"/>
              </w:rPr>
              <w:t>j</w:t>
            </w:r>
            <w:proofErr w:type="spellEnd"/>
            <w:r w:rsidR="00337472">
              <w:rPr>
                <w:sz w:val="20"/>
                <w:szCs w:val="20"/>
              </w:rPr>
              <w:t xml:space="preserve"> </w:t>
            </w:r>
            <w:proofErr w:type="spellStart"/>
            <w:r w:rsidR="00337472">
              <w:rPr>
                <w:sz w:val="20"/>
                <w:szCs w:val="20"/>
              </w:rPr>
              <w:t>naknadi</w:t>
            </w:r>
            <w:proofErr w:type="spellEnd"/>
          </w:p>
        </w:tc>
      </w:tr>
      <w:tr w:rsidR="00EC4409" w:rsidRPr="00DA1BEF" w14:paraId="7EB477DD" w14:textId="77777777" w:rsidTr="00195DB6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918ED6E" w14:textId="77777777" w:rsidR="00EC4409" w:rsidRPr="00DA1BEF" w:rsidRDefault="00EC4409" w:rsidP="00195DB6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C597399" w14:textId="69FD1179" w:rsidR="00EC4409" w:rsidRPr="00DA1BEF" w:rsidRDefault="00EC4409" w:rsidP="0019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85456">
              <w:rPr>
                <w:sz w:val="20"/>
                <w:szCs w:val="20"/>
              </w:rPr>
              <w:t>13/21</w:t>
            </w:r>
          </w:p>
        </w:tc>
      </w:tr>
      <w:tr w:rsidR="00EC4409" w:rsidRPr="00DA1BEF" w14:paraId="7DB6188F" w14:textId="77777777" w:rsidTr="00195DB6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C675DD5" w14:textId="77777777" w:rsidR="00EC4409" w:rsidRPr="00DA1BEF" w:rsidRDefault="00EC4409" w:rsidP="00195DB6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54879AA8" w14:textId="77777777" w:rsidR="00EC4409" w:rsidRPr="00DA1BEF" w:rsidRDefault="00EC4409" w:rsidP="00195DB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144F69F" w14:textId="5760F610" w:rsidR="00EC4409" w:rsidRPr="00DA1BEF" w:rsidRDefault="00EC4409" w:rsidP="0019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Jedinstveni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odjel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Punat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Odsjek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85456">
              <w:rPr>
                <w:sz w:val="20"/>
                <w:szCs w:val="20"/>
              </w:rPr>
              <w:t xml:space="preserve">za </w:t>
            </w:r>
            <w:proofErr w:type="spellStart"/>
            <w:r w:rsidR="00A85456">
              <w:rPr>
                <w:sz w:val="20"/>
                <w:szCs w:val="20"/>
              </w:rPr>
              <w:t>financije</w:t>
            </w:r>
            <w:proofErr w:type="spellEnd"/>
            <w:r w:rsidR="00A85456">
              <w:rPr>
                <w:sz w:val="20"/>
                <w:szCs w:val="20"/>
              </w:rPr>
              <w:t xml:space="preserve">, </w:t>
            </w:r>
            <w:proofErr w:type="spellStart"/>
            <w:r w:rsidR="00A85456">
              <w:rPr>
                <w:sz w:val="20"/>
                <w:szCs w:val="20"/>
              </w:rPr>
              <w:t>društvene</w:t>
            </w:r>
            <w:proofErr w:type="spellEnd"/>
            <w:r w:rsidR="00A85456">
              <w:rPr>
                <w:sz w:val="20"/>
                <w:szCs w:val="20"/>
              </w:rPr>
              <w:t xml:space="preserve"> I </w:t>
            </w:r>
            <w:proofErr w:type="spellStart"/>
            <w:r w:rsidR="00A85456">
              <w:rPr>
                <w:sz w:val="20"/>
                <w:szCs w:val="20"/>
              </w:rPr>
              <w:t>imovinsko</w:t>
            </w:r>
            <w:proofErr w:type="spellEnd"/>
            <w:r w:rsidR="00A85456">
              <w:rPr>
                <w:sz w:val="20"/>
                <w:szCs w:val="20"/>
              </w:rPr>
              <w:t xml:space="preserve"> pravne poslove</w:t>
            </w:r>
          </w:p>
        </w:tc>
      </w:tr>
      <w:tr w:rsidR="00EC4409" w:rsidRPr="00DA1BEF" w14:paraId="064ED890" w14:textId="77777777" w:rsidTr="00195DB6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DD92E3E" w14:textId="77777777" w:rsidR="00EC4409" w:rsidRPr="00DA1BEF" w:rsidRDefault="00EC4409" w:rsidP="00195DB6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rad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FCFE9F3" w14:textId="77777777" w:rsidR="00EC4409" w:rsidRPr="00DA1BEF" w:rsidRDefault="00EC4409" w:rsidP="0019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zainteresiranih</w:t>
            </w:r>
            <w:proofErr w:type="spellEnd"/>
          </w:p>
        </w:tc>
      </w:tr>
      <w:tr w:rsidR="00EC4409" w:rsidRPr="00DA1BEF" w14:paraId="1F984EF9" w14:textId="77777777" w:rsidTr="00195DB6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9D6B227" w14:textId="77777777" w:rsidR="00EC4409" w:rsidRPr="00DA1BEF" w:rsidRDefault="00EC4409" w:rsidP="00195DB6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li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14:paraId="5C7D5197" w14:textId="77777777" w:rsidR="00EC4409" w:rsidRPr="00DA1BEF" w:rsidRDefault="00EC4409" w:rsidP="00195DB6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14:paraId="4EAFFC60" w14:textId="77777777" w:rsidR="00EC4409" w:rsidRPr="00DA1BEF" w:rsidRDefault="00EC4409" w:rsidP="00195DB6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14:paraId="5071C5A4" w14:textId="77777777" w:rsidR="00EC4409" w:rsidRPr="00DA1BEF" w:rsidRDefault="00EC4409" w:rsidP="00195DB6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7B80B75" w14:textId="77777777" w:rsidR="00EC4409" w:rsidRPr="00DA1BEF" w:rsidRDefault="00EC4409" w:rsidP="0019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DA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A9C4A0B" w14:textId="77777777" w:rsidR="00EC4409" w:rsidRPr="00DA1BEF" w:rsidRDefault="00EC4409" w:rsidP="00195DB6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48D146DC" w14:textId="77777777" w:rsidR="00EC4409" w:rsidRPr="00485E16" w:rsidRDefault="00EC4409" w:rsidP="00195DB6">
            <w:pPr>
              <w:spacing w:after="0" w:line="240" w:lineRule="auto"/>
              <w:ind w:right="-20"/>
              <w:rPr>
                <w:rFonts w:eastAsia="Myriad Pro" w:cs="Myriad Pro"/>
                <w:sz w:val="20"/>
                <w:szCs w:val="20"/>
              </w:rPr>
            </w:pPr>
            <w:r w:rsidRP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  www.punat.hr</w:t>
            </w:r>
          </w:p>
        </w:tc>
      </w:tr>
      <w:tr w:rsidR="00EC4409" w:rsidRPr="00DA1BEF" w14:paraId="10B299CE" w14:textId="77777777" w:rsidTr="00195DB6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11A7343" w14:textId="77777777" w:rsidR="00EC4409" w:rsidRPr="00DA1BEF" w:rsidRDefault="00EC4409" w:rsidP="00195DB6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EC48BC8" w14:textId="77777777" w:rsidR="00EC4409" w:rsidRPr="00DA1BEF" w:rsidRDefault="00EC4409" w:rsidP="00195DB6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5336B92" w14:textId="77777777" w:rsidR="00EC4409" w:rsidRPr="00DA1BEF" w:rsidRDefault="00EC4409" w:rsidP="00195DB6">
            <w:pPr>
              <w:spacing w:before="37" w:after="0" w:line="260" w:lineRule="exact"/>
              <w:ind w:left="108" w:right="508"/>
              <w:rPr>
                <w:rFonts w:eastAsia="Myriad Pro" w:cs="Myriad Pro"/>
                <w:sz w:val="20"/>
                <w:szCs w:val="20"/>
              </w:rPr>
            </w:pPr>
            <w:r w:rsidRPr="003539AB">
              <w:rPr>
                <w:rFonts w:eastAsia="Myriad Pro" w:cs="Myriad Pro"/>
                <w:sz w:val="20"/>
                <w:szCs w:val="20"/>
              </w:rPr>
              <w:t>https://www.punat.hr/node/1608</w:t>
            </w:r>
          </w:p>
        </w:tc>
      </w:tr>
      <w:tr w:rsidR="00EC4409" w:rsidRPr="00DA1BEF" w14:paraId="6B3D6366" w14:textId="77777777" w:rsidTr="00195DB6">
        <w:trPr>
          <w:trHeight w:hRule="exact" w:val="101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EC33E8A" w14:textId="77777777" w:rsidR="00EC4409" w:rsidRPr="00DA1BEF" w:rsidRDefault="00EC4409" w:rsidP="00195DB6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34311A5" w14:textId="77777777" w:rsidR="00EC4409" w:rsidRPr="00DA1BEF" w:rsidRDefault="00EC4409" w:rsidP="00195DB6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F08B4CC" w14:textId="77777777" w:rsidR="00EC4409" w:rsidRPr="00DA1BEF" w:rsidRDefault="00EC4409" w:rsidP="00195DB6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5C0C9F05" w14:textId="52C517CC" w:rsidR="00EC4409" w:rsidRPr="00DA1BEF" w:rsidRDefault="00EC4409" w:rsidP="00195DB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sz w:val="20"/>
                <w:szCs w:val="20"/>
              </w:rPr>
              <w:t xml:space="preserve">Od </w:t>
            </w:r>
            <w:proofErr w:type="gramStart"/>
            <w:r w:rsidR="00A85456">
              <w:rPr>
                <w:rFonts w:eastAsia="Myriad Pro" w:cs="Myriad Pro"/>
                <w:sz w:val="20"/>
                <w:szCs w:val="20"/>
              </w:rPr>
              <w:t>1</w:t>
            </w:r>
            <w:r>
              <w:rPr>
                <w:rFonts w:eastAsia="Myriad Pro" w:cs="Myriad Pro"/>
                <w:sz w:val="20"/>
                <w:szCs w:val="20"/>
              </w:rPr>
              <w:t>5.</w:t>
            </w:r>
            <w:r w:rsidR="00A85456">
              <w:rPr>
                <w:rFonts w:eastAsia="Myriad Pro" w:cs="Myriad Pro"/>
                <w:sz w:val="20"/>
                <w:szCs w:val="20"/>
              </w:rPr>
              <w:t>veljače</w:t>
            </w:r>
            <w:proofErr w:type="gramEnd"/>
            <w:r>
              <w:rPr>
                <w:rFonts w:eastAsia="Myriad Pro" w:cs="Myriad Pro"/>
                <w:sz w:val="20"/>
                <w:szCs w:val="20"/>
              </w:rPr>
              <w:t xml:space="preserve"> – </w:t>
            </w:r>
            <w:r w:rsidR="00A85456">
              <w:rPr>
                <w:rFonts w:eastAsia="Myriad Pro" w:cs="Myriad Pro"/>
                <w:sz w:val="20"/>
                <w:szCs w:val="20"/>
              </w:rPr>
              <w:t>5</w:t>
            </w:r>
            <w:r>
              <w:rPr>
                <w:rFonts w:eastAsia="Myriad Pro" w:cs="Myriad Pro"/>
                <w:sz w:val="20"/>
                <w:szCs w:val="20"/>
              </w:rPr>
              <w:t xml:space="preserve">. </w:t>
            </w:r>
            <w:proofErr w:type="spellStart"/>
            <w:r w:rsidR="00A85456">
              <w:rPr>
                <w:rFonts w:eastAsia="Myriad Pro" w:cs="Myriad Pro"/>
                <w:sz w:val="20"/>
                <w:szCs w:val="20"/>
              </w:rPr>
              <w:t>ožujka</w:t>
            </w:r>
            <w:proofErr w:type="spellEnd"/>
            <w:r>
              <w:rPr>
                <w:rFonts w:eastAsia="Myriad Pro" w:cs="Myriad Pro"/>
                <w:sz w:val="20"/>
                <w:szCs w:val="20"/>
              </w:rPr>
              <w:t xml:space="preserve"> 202</w:t>
            </w:r>
            <w:r w:rsidR="00A85456">
              <w:rPr>
                <w:rFonts w:eastAsia="Myriad Pro" w:cs="Myriad Pro"/>
                <w:sz w:val="20"/>
                <w:szCs w:val="20"/>
              </w:rPr>
              <w:t>1</w:t>
            </w:r>
            <w:r>
              <w:rPr>
                <w:rFonts w:eastAsia="Myriad Pro" w:cs="Myriad Pr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Myriad Pro" w:cs="Myriad Pro"/>
                <w:sz w:val="20"/>
                <w:szCs w:val="20"/>
              </w:rPr>
              <w:t>godine</w:t>
            </w:r>
            <w:proofErr w:type="spellEnd"/>
          </w:p>
        </w:tc>
      </w:tr>
      <w:tr w:rsidR="00EC4409" w:rsidRPr="00DA1BEF" w14:paraId="460F7D21" w14:textId="77777777" w:rsidTr="00195DB6">
        <w:trPr>
          <w:trHeight w:hRule="exact" w:val="9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D1B1F11" w14:textId="77777777" w:rsidR="00EC4409" w:rsidRPr="00DA1BEF" w:rsidRDefault="00EC4409" w:rsidP="00195DB6">
            <w:pPr>
              <w:rPr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4838EF2" w14:textId="77777777" w:rsidR="00EC4409" w:rsidRPr="00DA1BEF" w:rsidRDefault="00EC4409" w:rsidP="00195DB6">
            <w:pPr>
              <w:rPr>
                <w:sz w:val="20"/>
                <w:szCs w:val="20"/>
              </w:rPr>
            </w:pPr>
          </w:p>
        </w:tc>
      </w:tr>
      <w:tr w:rsidR="00EC4409" w:rsidRPr="00DA1BEF" w14:paraId="48AD228E" w14:textId="77777777" w:rsidTr="00195DB6">
        <w:trPr>
          <w:trHeight w:hRule="exact" w:val="880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B404310" w14:textId="77777777" w:rsidR="00EC4409" w:rsidRPr="00DA1BEF" w:rsidRDefault="00EC4409" w:rsidP="00195DB6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B59A21D" w14:textId="77777777" w:rsidR="00EC4409" w:rsidRPr="00DA1BEF" w:rsidRDefault="00EC4409" w:rsidP="00195D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Nitko</w:t>
            </w:r>
            <w:proofErr w:type="spellEnd"/>
            <w:r>
              <w:rPr>
                <w:sz w:val="20"/>
                <w:szCs w:val="20"/>
              </w:rPr>
              <w:br/>
              <w:t xml:space="preserve">  </w:t>
            </w:r>
          </w:p>
        </w:tc>
      </w:tr>
      <w:tr w:rsidR="00EC4409" w:rsidRPr="00DA1BEF" w14:paraId="7696357E" w14:textId="77777777" w:rsidTr="00195DB6">
        <w:trPr>
          <w:trHeight w:hRule="exact" w:val="267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5136A44" w14:textId="77777777" w:rsidR="00EC4409" w:rsidRPr="00DA1BEF" w:rsidRDefault="00EC4409" w:rsidP="00195DB6">
            <w:pPr>
              <w:spacing w:before="37" w:after="0" w:line="260" w:lineRule="exact"/>
              <w:ind w:right="573"/>
              <w:rPr>
                <w:rFonts w:eastAsia="Myriad Pro" w:cs="Myriad Pro"/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4E093E3" w14:textId="77777777" w:rsidR="00EC4409" w:rsidRPr="00DA1BEF" w:rsidRDefault="00EC4409" w:rsidP="00195DB6">
            <w:pPr>
              <w:rPr>
                <w:sz w:val="20"/>
                <w:szCs w:val="20"/>
              </w:rPr>
            </w:pPr>
          </w:p>
        </w:tc>
      </w:tr>
      <w:tr w:rsidR="00EC4409" w:rsidRPr="00DA1BEF" w14:paraId="7F5D0C47" w14:textId="77777777" w:rsidTr="00195DB6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B8F0E4B" w14:textId="77777777" w:rsidR="00EC4409" w:rsidRPr="00DA1BEF" w:rsidRDefault="00EC4409" w:rsidP="00195DB6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3A244643" w14:textId="77777777" w:rsidR="00EC4409" w:rsidRPr="00DA1BEF" w:rsidRDefault="00EC4409" w:rsidP="00195DB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CA84B4A" w14:textId="77777777" w:rsidR="00EC4409" w:rsidRPr="00DA1BEF" w:rsidRDefault="00EC4409" w:rsidP="0019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primjenjivo</w:t>
            </w:r>
            <w:proofErr w:type="spellEnd"/>
          </w:p>
        </w:tc>
      </w:tr>
    </w:tbl>
    <w:p w14:paraId="2FACFB0D" w14:textId="77777777" w:rsidR="00EC4409" w:rsidRPr="00DA1BEF" w:rsidRDefault="00EC4409" w:rsidP="00EC4409">
      <w:pPr>
        <w:rPr>
          <w:sz w:val="20"/>
          <w:szCs w:val="20"/>
        </w:rPr>
      </w:pPr>
    </w:p>
    <w:p w14:paraId="55AB9439" w14:textId="77777777" w:rsidR="00E26DAB" w:rsidRDefault="00055AE0"/>
    <w:sectPr w:rsidR="00E26DAB" w:rsidSect="00CA42D6">
      <w:footerReference w:type="default" r:id="rId4"/>
      <w:pgSz w:w="11900" w:h="16840"/>
      <w:pgMar w:top="284" w:right="1280" w:bottom="840" w:left="1020" w:header="0" w:footer="6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43016" w14:textId="77777777" w:rsidR="001D7128" w:rsidRDefault="00055AE0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19CFC6" wp14:editId="2444B09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7F3EC" w14:textId="77777777" w:rsidR="001D7128" w:rsidRDefault="00055AE0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9CF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1A27F3EC" w14:textId="77777777" w:rsidR="001D7128" w:rsidRDefault="00055AE0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09"/>
    <w:rsid w:val="00055AE0"/>
    <w:rsid w:val="0010378C"/>
    <w:rsid w:val="00337472"/>
    <w:rsid w:val="00450448"/>
    <w:rsid w:val="008C19C8"/>
    <w:rsid w:val="00A60AB8"/>
    <w:rsid w:val="00A85456"/>
    <w:rsid w:val="00B5016F"/>
    <w:rsid w:val="00E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B91C"/>
  <w15:chartTrackingRefBased/>
  <w15:docId w15:val="{EC370E61-48C0-4643-A0EB-0093B974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409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3</cp:revision>
  <dcterms:created xsi:type="dcterms:W3CDTF">2021-03-05T08:02:00Z</dcterms:created>
  <dcterms:modified xsi:type="dcterms:W3CDTF">2021-03-05T09:10:00Z</dcterms:modified>
</cp:coreProperties>
</file>