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38"/>
        <w:tblW w:w="11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1819"/>
        <w:gridCol w:w="5456"/>
      </w:tblGrid>
      <w:tr w:rsidR="002E011C" w:rsidRPr="00DA1BEF" w:rsidTr="002E011C">
        <w:trPr>
          <w:trHeight w:hRule="exact" w:val="957"/>
        </w:trPr>
        <w:tc>
          <w:tcPr>
            <w:tcW w:w="1111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2E011C" w:rsidRPr="004A5E84" w:rsidRDefault="002E011C" w:rsidP="002E011C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bookmarkStart w:id="0" w:name="_GoBack"/>
            <w:bookmarkEnd w:id="0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:rsidR="002E011C" w:rsidRPr="004A5E84" w:rsidRDefault="002E011C" w:rsidP="002E011C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:rsidR="002E011C" w:rsidRPr="00DA1BEF" w:rsidRDefault="002E011C" w:rsidP="002E011C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2E011C" w:rsidRPr="00DA1BEF" w:rsidTr="002E011C">
        <w:trPr>
          <w:trHeight w:hRule="exact" w:val="978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0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 dokumenta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5" w:after="0" w:line="240" w:lineRule="auto"/>
              <w:ind w:left="129" w:right="256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  <w:spacing w:val="-1"/>
              </w:rPr>
              <w:t>ć</w:t>
            </w:r>
            <w:r w:rsidRPr="00BB62B9">
              <w:rPr>
                <w:rFonts w:eastAsia="Myriad Pro" w:cs="Myriad Pro"/>
                <w:color w:val="231F20"/>
              </w:rPr>
              <w:t>e o p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rov</w:t>
            </w:r>
            <w:r w:rsidRPr="00BB62B9">
              <w:rPr>
                <w:rFonts w:eastAsia="Myriad Pro" w:cs="Myriad Pro"/>
                <w:color w:val="231F20"/>
              </w:rPr>
              <w:t>edenom s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a</w:t>
            </w:r>
            <w:r w:rsidRPr="00BB62B9">
              <w:rPr>
                <w:rFonts w:eastAsia="Myriad Pro" w:cs="Myriad Pro"/>
                <w:color w:val="231F20"/>
              </w:rPr>
              <w:t>vje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 xml:space="preserve">anju o </w:t>
            </w:r>
            <w:r>
              <w:rPr>
                <w:rFonts w:eastAsia="Myriad Pro" w:cs="Myriad Pro"/>
                <w:color w:val="231F20"/>
              </w:rPr>
              <w:t>Prijedlogu odluke o komunalnom redu</w:t>
            </w:r>
          </w:p>
        </w:tc>
      </w:tr>
      <w:tr w:rsidR="002E011C" w:rsidRPr="00DA1BEF" w:rsidTr="002E011C">
        <w:trPr>
          <w:trHeight w:hRule="exact" w:val="647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 dokumenta, tijelo koje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 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  <w:spacing w:val="-3"/>
              </w:rPr>
              <w:t>Općinsko vijeće Općine Punat, Jedinstveni upravni odjel Općine Punat</w:t>
            </w:r>
          </w:p>
        </w:tc>
      </w:tr>
      <w:tr w:rsidR="002E011C" w:rsidRPr="00DA1BEF" w:rsidTr="002E011C">
        <w:trPr>
          <w:trHeight w:hRule="exact" w:val="857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0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 dokumenta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anje o p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ov</w:t>
            </w:r>
            <w:r w:rsidRPr="00BB62B9">
              <w:rPr>
                <w:rFonts w:eastAsia="Myriad Pro" w:cs="Myriad Pro"/>
                <w:color w:val="231F20"/>
              </w:rPr>
              <w:t>edenom savjet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 sa zainte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esi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anom javnoš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 xml:space="preserve">u </w:t>
            </w:r>
            <w:r>
              <w:rPr>
                <w:rFonts w:eastAsia="Malgun Gothic" w:cs="Malgun Gothic"/>
                <w:color w:val="231F20"/>
              </w:rPr>
              <w:t>sukladno čl. 11. Zakona o pravu na pristup informacijama</w:t>
            </w:r>
          </w:p>
        </w:tc>
      </w:tr>
      <w:tr w:rsidR="002E011C" w:rsidRPr="00DA1BEF" w:rsidTr="002E011C">
        <w:trPr>
          <w:trHeight w:hRule="exact" w:val="554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Datum dokumenta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" w:after="0" w:line="120" w:lineRule="exact"/>
            </w:pP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  <w:r w:rsidRPr="00BB62B9">
              <w:rPr>
                <w:rFonts w:eastAsia="Myriad Pro" w:cs="Myriad Pro"/>
                <w:color w:val="231F20"/>
              </w:rPr>
              <w:t>201</w:t>
            </w:r>
            <w:r>
              <w:rPr>
                <w:rFonts w:eastAsia="Myriad Pro" w:cs="Myriad Pro"/>
                <w:color w:val="231F20"/>
              </w:rPr>
              <w:t>8</w:t>
            </w:r>
            <w:r w:rsidRPr="00BB62B9">
              <w:rPr>
                <w:rFonts w:eastAsia="Myriad Pro" w:cs="Myriad Pro"/>
                <w:color w:val="231F20"/>
              </w:rPr>
              <w:t xml:space="preserve"> –</w:t>
            </w:r>
            <w:r>
              <w:rPr>
                <w:rFonts w:eastAsia="Myriad Pro" w:cs="Myriad Pro"/>
                <w:color w:val="231F20"/>
              </w:rPr>
              <w:t>03 - 26</w:t>
            </w: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2E011C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2E011C" w:rsidRPr="00BB62B9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2E011C" w:rsidRPr="00DA1BEF" w:rsidTr="002E011C">
        <w:trPr>
          <w:trHeight w:hRule="exact" w:val="554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 dokumenta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>
              <w:t xml:space="preserve">   Prijedlog odluke</w:t>
            </w:r>
          </w:p>
        </w:tc>
      </w:tr>
      <w:tr w:rsidR="002E011C" w:rsidRPr="00DA1BEF" w:rsidTr="002E011C">
        <w:trPr>
          <w:trHeight w:hRule="exact" w:val="554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 dokumenta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" w:after="0" w:line="120" w:lineRule="exact"/>
            </w:pPr>
          </w:p>
          <w:p w:rsidR="002E011C" w:rsidRPr="00BB62B9" w:rsidRDefault="002E011C" w:rsidP="002E011C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Odluka o komunalnom redu</w:t>
            </w:r>
          </w:p>
        </w:tc>
      </w:tr>
      <w:tr w:rsidR="002E011C" w:rsidRPr="00DA1BEF" w:rsidTr="002E011C">
        <w:trPr>
          <w:trHeight w:hRule="exact" w:val="647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 zakona, drugog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 ili akta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>
              <w:t xml:space="preserve">   Prijedlog odluke o komunalnom redu Općine Punat</w:t>
            </w:r>
          </w:p>
        </w:tc>
      </w:tr>
      <w:tr w:rsidR="002E011C" w:rsidRPr="00DA1BEF" w:rsidTr="002E011C">
        <w:trPr>
          <w:trHeight w:hRule="exact" w:val="1211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ena 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 iz Plana donošenja zakona, 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 i 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 na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 stranicama</w:t>
            </w:r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  </w:t>
            </w:r>
            <w:r>
              <w:t>3/18</w:t>
            </w:r>
          </w:p>
        </w:tc>
      </w:tr>
      <w:tr w:rsidR="002E011C" w:rsidRPr="00DA1BEF" w:rsidTr="002E011C">
        <w:trPr>
          <w:trHeight w:hRule="exact" w:val="933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 tijela nadležnog za izradu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Jedinstveni upravni odjel, Odsjek za </w:t>
            </w:r>
            <w:r>
              <w:t>komunalno gospodarstvo i prostorno uređenje</w:t>
            </w:r>
          </w:p>
        </w:tc>
      </w:tr>
      <w:tr w:rsidR="002E011C" w:rsidRPr="00DA1BEF" w:rsidTr="002E011C">
        <w:trPr>
          <w:trHeight w:hRule="exact" w:val="1114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Koji su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 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 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 bili 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 u postupak izrade odnosno u rad 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 radne skupine za izradu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ta?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>
              <w:t xml:space="preserve"> </w:t>
            </w:r>
            <w:r w:rsidRPr="00BB62B9">
              <w:t>-</w:t>
            </w:r>
          </w:p>
        </w:tc>
      </w:tr>
      <w:tr w:rsidR="002E011C" w:rsidRPr="00DA1BEF" w:rsidTr="002E011C">
        <w:trPr>
          <w:trHeight w:hRule="exact" w:val="554"/>
        </w:trPr>
        <w:tc>
          <w:tcPr>
            <w:tcW w:w="384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 li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 bio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 na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 stranicama ili</w:t>
            </w:r>
          </w:p>
          <w:p w:rsidR="002E011C" w:rsidRPr="00DA1BEF" w:rsidRDefault="002E011C" w:rsidP="002E011C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 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 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 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in?</w:t>
            </w:r>
          </w:p>
          <w:p w:rsidR="002E011C" w:rsidRPr="00DA1BEF" w:rsidRDefault="002E011C" w:rsidP="002E011C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Ako jest, 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 je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vljen, na kojoj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 stranici i koliko je 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 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 za 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anje?</w:t>
            </w:r>
          </w:p>
          <w:p w:rsidR="002E011C" w:rsidRPr="00DA1BEF" w:rsidRDefault="002E011C" w:rsidP="002E011C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 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o?</w:t>
            </w:r>
          </w:p>
        </w:tc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 DA</w:t>
            </w:r>
          </w:p>
        </w:tc>
        <w:tc>
          <w:tcPr>
            <w:tcW w:w="5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" w:after="0" w:line="120" w:lineRule="exact"/>
            </w:pPr>
          </w:p>
          <w:p w:rsidR="002E011C" w:rsidRPr="00BB62B9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</w:rPr>
              <w:t>www.punat.hr</w:t>
            </w:r>
          </w:p>
        </w:tc>
      </w:tr>
      <w:tr w:rsidR="002E011C" w:rsidRPr="00DA1BEF" w:rsidTr="002E011C">
        <w:trPr>
          <w:trHeight w:hRule="exact" w:val="845"/>
        </w:trPr>
        <w:tc>
          <w:tcPr>
            <w:tcW w:w="384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Od </w:t>
            </w:r>
            <w:r>
              <w:t>6</w:t>
            </w:r>
            <w:r w:rsidRPr="00BB62B9">
              <w:t xml:space="preserve">.  do </w:t>
            </w:r>
            <w:r>
              <w:t>21</w:t>
            </w:r>
            <w:r w:rsidRPr="00BB62B9">
              <w:t xml:space="preserve">. </w:t>
            </w:r>
            <w:r>
              <w:t xml:space="preserve">ožujka </w:t>
            </w:r>
            <w:r w:rsidRPr="00BB62B9">
              <w:t xml:space="preserve"> 201</w:t>
            </w:r>
            <w:r>
              <w:t>8</w:t>
            </w:r>
            <w:r w:rsidRPr="00BB62B9">
              <w:t>. godine</w:t>
            </w:r>
          </w:p>
        </w:tc>
        <w:tc>
          <w:tcPr>
            <w:tcW w:w="5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r w:rsidRPr="007C335E">
              <w:rPr>
                <w:rFonts w:eastAsia="Myriad Pro" w:cs="Myriad Pro"/>
                <w:color w:val="231F20"/>
              </w:rPr>
              <w:t>https://www.punat.hr/node/981</w:t>
            </w:r>
          </w:p>
        </w:tc>
      </w:tr>
      <w:tr w:rsidR="002E011C" w:rsidRPr="00DA1BEF" w:rsidTr="002E011C">
        <w:trPr>
          <w:trHeight w:hRule="exact" w:val="660"/>
        </w:trPr>
        <w:tc>
          <w:tcPr>
            <w:tcW w:w="384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/>
        </w:tc>
        <w:tc>
          <w:tcPr>
            <w:tcW w:w="5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pPr>
              <w:spacing w:before="3" w:after="0" w:line="120" w:lineRule="exact"/>
            </w:pPr>
          </w:p>
          <w:p w:rsidR="002E011C" w:rsidRPr="00BB62B9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2E011C" w:rsidRPr="00DA1BEF" w:rsidTr="002E011C">
        <w:trPr>
          <w:trHeight w:hRule="exact" w:val="88"/>
        </w:trPr>
        <w:tc>
          <w:tcPr>
            <w:tcW w:w="384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rPr>
                <w:sz w:val="20"/>
                <w:szCs w:val="20"/>
              </w:rPr>
            </w:pP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/>
        </w:tc>
      </w:tr>
      <w:tr w:rsidR="002E011C" w:rsidRPr="00DA1BEF" w:rsidTr="002E011C">
        <w:trPr>
          <w:trHeight w:hRule="exact" w:val="1047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Koji su predstavnici zainteresirane javnosti dostavili svoja 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itovanja?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 </w:t>
            </w:r>
            <w:r>
              <w:t xml:space="preserve">Udruga pčelara “Kadulja” otok Krk - </w:t>
            </w:r>
          </w:p>
        </w:tc>
      </w:tr>
      <w:tr w:rsidR="002E011C" w:rsidRPr="00DA1BEF" w:rsidTr="002E011C">
        <w:trPr>
          <w:trHeight w:hRule="exact" w:val="2844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 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 pojedinih primjedbi 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 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 na 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 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642CDB" w:rsidRDefault="002E011C" w:rsidP="002E011C">
            <w:pPr>
              <w:jc w:val="both"/>
            </w:pPr>
            <w:r w:rsidRPr="00BB62B9">
              <w:t xml:space="preserve"> </w:t>
            </w:r>
            <w:proofErr w:type="spellStart"/>
            <w:r w:rsidRPr="00642CDB">
              <w:t>Udruga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pčelara</w:t>
            </w:r>
            <w:proofErr w:type="spellEnd"/>
            <w:r w:rsidRPr="00642CDB">
              <w:t xml:space="preserve"> “</w:t>
            </w:r>
            <w:proofErr w:type="spellStart"/>
            <w:r w:rsidRPr="00642CDB">
              <w:t>Kadulja</w:t>
            </w:r>
            <w:proofErr w:type="spellEnd"/>
            <w:r w:rsidRPr="00642CDB">
              <w:t xml:space="preserve">” </w:t>
            </w:r>
            <w:proofErr w:type="spellStart"/>
            <w:r w:rsidRPr="00642CDB">
              <w:t>daje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primjedbu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da</w:t>
            </w:r>
            <w:proofErr w:type="spellEnd"/>
            <w:r w:rsidRPr="00642CDB">
              <w:t xml:space="preserve"> se </w:t>
            </w:r>
            <w:proofErr w:type="spellStart"/>
            <w:r w:rsidRPr="00642CDB">
              <w:t>iz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Odluke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ukloni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zabrana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držanja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pčelinjih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zajednica</w:t>
            </w:r>
            <w:proofErr w:type="spellEnd"/>
            <w:r w:rsidRPr="00642CDB">
              <w:t xml:space="preserve"> u </w:t>
            </w:r>
            <w:proofErr w:type="spellStart"/>
            <w:r w:rsidRPr="00642CDB">
              <w:t>naseljenom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mjestu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temeljem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Zakona</w:t>
            </w:r>
            <w:proofErr w:type="spellEnd"/>
            <w:r w:rsidRPr="00642CDB">
              <w:t xml:space="preserve"> o </w:t>
            </w:r>
            <w:proofErr w:type="spellStart"/>
            <w:r w:rsidRPr="00642CDB">
              <w:t>stočarstvu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te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Pravilniku</w:t>
            </w:r>
            <w:proofErr w:type="spellEnd"/>
            <w:r w:rsidRPr="00642CDB">
              <w:t xml:space="preserve"> o </w:t>
            </w:r>
            <w:proofErr w:type="spellStart"/>
            <w:r w:rsidRPr="00642CDB">
              <w:t>držanju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i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katastru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pčelinjih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paša</w:t>
            </w:r>
            <w:proofErr w:type="spellEnd"/>
            <w:r w:rsidRPr="00642CDB">
              <w:t xml:space="preserve">. </w:t>
            </w:r>
            <w:proofErr w:type="spellStart"/>
            <w:r w:rsidRPr="00642CDB">
              <w:t>Primjedbu</w:t>
            </w:r>
            <w:proofErr w:type="spellEnd"/>
            <w:r w:rsidRPr="00642CDB">
              <w:t xml:space="preserve"> </w:t>
            </w:r>
            <w:proofErr w:type="spellStart"/>
            <w:proofErr w:type="gramStart"/>
            <w:r w:rsidRPr="00642CDB">
              <w:t>nije</w:t>
            </w:r>
            <w:proofErr w:type="spellEnd"/>
            <w:r w:rsidRPr="00642CDB">
              <w:t xml:space="preserve">  </w:t>
            </w:r>
            <w:proofErr w:type="spellStart"/>
            <w:r w:rsidRPr="00642CDB">
              <w:t>moguće</w:t>
            </w:r>
            <w:proofErr w:type="spellEnd"/>
            <w:proofErr w:type="gramEnd"/>
            <w:r w:rsidRPr="00642CDB">
              <w:t xml:space="preserve"> </w:t>
            </w:r>
            <w:proofErr w:type="spellStart"/>
            <w:r w:rsidRPr="00642CDB">
              <w:t>prihvatiti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jer</w:t>
            </w:r>
            <w:proofErr w:type="spellEnd"/>
            <w:r w:rsidRPr="00642CDB">
              <w:t xml:space="preserve"> se </w:t>
            </w:r>
            <w:proofErr w:type="spellStart"/>
            <w:r w:rsidRPr="00642CDB">
              <w:t>temeljem</w:t>
            </w:r>
            <w:proofErr w:type="spellEnd"/>
            <w:r w:rsidRPr="00642CDB">
              <w:t xml:space="preserve">  </w:t>
            </w:r>
            <w:proofErr w:type="spellStart"/>
            <w:r w:rsidRPr="00642CDB">
              <w:t>navedenog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Pravilnika</w:t>
            </w:r>
            <w:proofErr w:type="spellEnd"/>
            <w:r w:rsidRPr="00642CDB">
              <w:t xml:space="preserve"> u </w:t>
            </w:r>
            <w:proofErr w:type="spellStart"/>
            <w:r w:rsidRPr="00642CDB">
              <w:t>nekim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slučajevima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predviđa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ograđivanje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pčelinjaka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ogradom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višom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od</w:t>
            </w:r>
            <w:proofErr w:type="spellEnd"/>
            <w:r w:rsidRPr="00642CDB">
              <w:t xml:space="preserve"> 2 m </w:t>
            </w:r>
            <w:proofErr w:type="spellStart"/>
            <w:r w:rsidRPr="00642CDB">
              <w:t>što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nije</w:t>
            </w:r>
            <w:proofErr w:type="spellEnd"/>
            <w:r w:rsidRPr="00642CDB">
              <w:t xml:space="preserve"> u </w:t>
            </w:r>
            <w:proofErr w:type="spellStart"/>
            <w:r w:rsidRPr="00642CDB">
              <w:t>skladu</w:t>
            </w:r>
            <w:proofErr w:type="spellEnd"/>
            <w:r w:rsidRPr="00642CDB">
              <w:t xml:space="preserve"> s </w:t>
            </w:r>
            <w:proofErr w:type="spellStart"/>
            <w:r w:rsidRPr="00642CDB">
              <w:t>prostorno-planskom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dokumentacijom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Općine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Punat</w:t>
            </w:r>
            <w:proofErr w:type="spellEnd"/>
            <w:r w:rsidRPr="00642CDB">
              <w:t xml:space="preserve">. </w:t>
            </w:r>
            <w:proofErr w:type="spellStart"/>
            <w:r w:rsidRPr="00642CDB">
              <w:t>Nadalje</w:t>
            </w:r>
            <w:proofErr w:type="spellEnd"/>
            <w:r w:rsidRPr="00642CDB">
              <w:t xml:space="preserve">, </w:t>
            </w:r>
            <w:proofErr w:type="spellStart"/>
            <w:r w:rsidRPr="00642CDB">
              <w:t>držanje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pčela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unutar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naselja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kao</w:t>
            </w:r>
            <w:proofErr w:type="spellEnd"/>
            <w:r w:rsidRPr="00642CDB">
              <w:t xml:space="preserve"> I </w:t>
            </w:r>
            <w:proofErr w:type="spellStart"/>
            <w:r w:rsidRPr="00642CDB">
              <w:t>držanje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drugih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dmaćih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životinja</w:t>
            </w:r>
            <w:proofErr w:type="spellEnd"/>
            <w:r w:rsidRPr="00642CDB">
              <w:t xml:space="preserve"> ne </w:t>
            </w:r>
            <w:proofErr w:type="spellStart"/>
            <w:r w:rsidRPr="00642CDB">
              <w:t>pogoduje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razvoju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turizma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kako</w:t>
            </w:r>
            <w:proofErr w:type="spellEnd"/>
            <w:r w:rsidRPr="00642CDB">
              <w:t xml:space="preserve"> je do </w:t>
            </w:r>
            <w:proofErr w:type="spellStart"/>
            <w:r w:rsidRPr="00642CDB">
              <w:t>sada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pokazala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praksa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odnosno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uvažavajući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mišljenja</w:t>
            </w:r>
            <w:proofErr w:type="spellEnd"/>
            <w:r w:rsidRPr="00642CDB">
              <w:t xml:space="preserve"> </w:t>
            </w:r>
            <w:proofErr w:type="spellStart"/>
            <w:proofErr w:type="gramStart"/>
            <w:r w:rsidRPr="00642CDB">
              <w:t>mještana</w:t>
            </w:r>
            <w:proofErr w:type="spellEnd"/>
            <w:r w:rsidRPr="00642CDB">
              <w:t xml:space="preserve">  </w:t>
            </w:r>
            <w:proofErr w:type="spellStart"/>
            <w:r w:rsidRPr="00642CDB">
              <w:t>Općine</w:t>
            </w:r>
            <w:proofErr w:type="spellEnd"/>
            <w:proofErr w:type="gramEnd"/>
            <w:r w:rsidRPr="00642CDB">
              <w:t xml:space="preserve"> </w:t>
            </w:r>
            <w:proofErr w:type="spellStart"/>
            <w:r w:rsidRPr="00642CDB">
              <w:t>Punat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te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turista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koji</w:t>
            </w:r>
            <w:proofErr w:type="spellEnd"/>
            <w:r w:rsidRPr="00642CDB">
              <w:t xml:space="preserve"> se ne </w:t>
            </w:r>
            <w:proofErr w:type="spellStart"/>
            <w:r w:rsidRPr="00642CDB">
              <w:t>osjećaju</w:t>
            </w:r>
            <w:proofErr w:type="spellEnd"/>
            <w:r w:rsidRPr="00642CDB">
              <w:t xml:space="preserve"> </w:t>
            </w:r>
            <w:proofErr w:type="spellStart"/>
            <w:r w:rsidRPr="00642CDB">
              <w:t>ugodno</w:t>
            </w:r>
            <w:proofErr w:type="spellEnd"/>
            <w:r w:rsidRPr="00642CDB">
              <w:t xml:space="preserve"> u </w:t>
            </w:r>
            <w:proofErr w:type="spellStart"/>
            <w:r w:rsidRPr="00642CDB">
              <w:t>blizini</w:t>
            </w:r>
            <w:proofErr w:type="spellEnd"/>
            <w:r w:rsidRPr="00642CDB">
              <w:t xml:space="preserve"> pčelinjaka.</w:t>
            </w:r>
          </w:p>
        </w:tc>
      </w:tr>
      <w:tr w:rsidR="002E011C" w:rsidRPr="00DA1BEF" w:rsidTr="002E011C">
        <w:trPr>
          <w:trHeight w:hRule="exact" w:val="278"/>
        </w:trPr>
        <w:tc>
          <w:tcPr>
            <w:tcW w:w="3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DA1BEF" w:rsidRDefault="002E011C" w:rsidP="002E011C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7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2E011C" w:rsidRPr="00BB62B9" w:rsidRDefault="002E011C" w:rsidP="002E011C">
            <w:r w:rsidRPr="00BB62B9">
              <w:t xml:space="preserve"> NEMA</w:t>
            </w:r>
          </w:p>
        </w:tc>
      </w:tr>
    </w:tbl>
    <w:p w:rsidR="006D0DE1" w:rsidRPr="00DA1BEF" w:rsidRDefault="006D0DE1" w:rsidP="002E011C">
      <w:pPr>
        <w:rPr>
          <w:sz w:val="20"/>
          <w:szCs w:val="20"/>
        </w:rPr>
      </w:pPr>
    </w:p>
    <w:sectPr w:rsidR="006D0DE1" w:rsidRPr="00DA1BEF" w:rsidSect="00642CDB">
      <w:footerReference w:type="default" r:id="rId7"/>
      <w:pgSz w:w="11900" w:h="16840"/>
      <w:pgMar w:top="284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A5" w:rsidRDefault="00E312A5" w:rsidP="00C53282">
      <w:pPr>
        <w:spacing w:after="0" w:line="240" w:lineRule="auto"/>
      </w:pPr>
      <w:r>
        <w:separator/>
      </w:r>
    </w:p>
  </w:endnote>
  <w:endnote w:type="continuationSeparator" w:id="0">
    <w:p w:rsidR="00E312A5" w:rsidRDefault="00E312A5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F41E13">
    <w:pPr>
      <w:spacing w:after="0" w:line="200" w:lineRule="exact"/>
      <w:rPr>
        <w:sz w:val="20"/>
        <w:szCs w:val="20"/>
      </w:rPr>
    </w:pPr>
    <w:r w:rsidRPr="00F41E13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E312A5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A5" w:rsidRDefault="00E312A5" w:rsidP="00C53282">
      <w:pPr>
        <w:spacing w:after="0" w:line="240" w:lineRule="auto"/>
      </w:pPr>
      <w:r>
        <w:separator/>
      </w:r>
    </w:p>
  </w:footnote>
  <w:footnote w:type="continuationSeparator" w:id="0">
    <w:p w:rsidR="00E312A5" w:rsidRDefault="00E312A5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0E14E3"/>
    <w:rsid w:val="00273DC7"/>
    <w:rsid w:val="002E011C"/>
    <w:rsid w:val="002E4D0C"/>
    <w:rsid w:val="00402FAF"/>
    <w:rsid w:val="004A5E84"/>
    <w:rsid w:val="00543047"/>
    <w:rsid w:val="005C2277"/>
    <w:rsid w:val="00642CDB"/>
    <w:rsid w:val="006D0DE1"/>
    <w:rsid w:val="006D3C1E"/>
    <w:rsid w:val="0075145C"/>
    <w:rsid w:val="007C090A"/>
    <w:rsid w:val="007C335E"/>
    <w:rsid w:val="00866BB6"/>
    <w:rsid w:val="00996088"/>
    <w:rsid w:val="009A3471"/>
    <w:rsid w:val="009B4A90"/>
    <w:rsid w:val="009B670F"/>
    <w:rsid w:val="009E67DE"/>
    <w:rsid w:val="009F28B3"/>
    <w:rsid w:val="00AE16AF"/>
    <w:rsid w:val="00AE3E08"/>
    <w:rsid w:val="00B92978"/>
    <w:rsid w:val="00BB62B9"/>
    <w:rsid w:val="00C34970"/>
    <w:rsid w:val="00C53282"/>
    <w:rsid w:val="00C95EA3"/>
    <w:rsid w:val="00CB6013"/>
    <w:rsid w:val="00CC1B36"/>
    <w:rsid w:val="00DA1BEF"/>
    <w:rsid w:val="00DB33E8"/>
    <w:rsid w:val="00E252D8"/>
    <w:rsid w:val="00E312A5"/>
    <w:rsid w:val="00F41E13"/>
    <w:rsid w:val="00F62A11"/>
    <w:rsid w:val="00F72057"/>
    <w:rsid w:val="00FE1648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2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D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42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D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22A3-A39D-474E-8FB3-EA0C24A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cp:lastPrinted>2018-03-26T12:03:00Z</cp:lastPrinted>
  <dcterms:created xsi:type="dcterms:W3CDTF">2018-03-27T12:32:00Z</dcterms:created>
  <dcterms:modified xsi:type="dcterms:W3CDTF">2018-03-27T12:32:00Z</dcterms:modified>
</cp:coreProperties>
</file>