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A75385" w:rsidRDefault="00A75385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Pravilnik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provedbi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nabave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A75385" w:rsidRDefault="00205C97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Jedinstveni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upravni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odjel</w:t>
            </w:r>
            <w:proofErr w:type="spellEnd"/>
            <w:r w:rsidR="00535A64"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A75385" w:rsidRDefault="00A75385" w:rsidP="00A75385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Ovaj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Pravilnik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o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provedbi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nabave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donosi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se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zbog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konvertiranja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kune u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eure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povećanja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vrijednosnog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praga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za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pokretanje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nabave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definirana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je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procedura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pripreme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i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izrade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Plana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nabave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pokretanje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nabave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(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tko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pokreće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i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koji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način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),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priprema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i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izrada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dokumentacije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za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provedbu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nabave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donošenje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odluka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praćenje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izvršenja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ugovora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narudžbenica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i sl. Manje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preinake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izvršene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su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radi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usklađenja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sa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zakonskim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szCs w:val="22"/>
              </w:rPr>
              <w:t>odredbama</w:t>
            </w:r>
            <w:proofErr w:type="spellEnd"/>
            <w:r w:rsidRPr="00A75385">
              <w:rPr>
                <w:rFonts w:ascii="Garamond" w:eastAsia="Myriad Pro" w:hAnsi="Garamond" w:cs="Myriad Pro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586AA1" w:rsidP="00586AA1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2</w:t>
            </w:r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4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veljače</w:t>
            </w:r>
            <w:proofErr w:type="spellEnd"/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202</w:t>
            </w:r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3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437EF3" w:rsidRDefault="00A75385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Pravilnik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provedbi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postupaka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jednostavne</w:t>
            </w:r>
            <w:proofErr w:type="spellEnd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75385">
              <w:rPr>
                <w:rFonts w:ascii="Garamond" w:eastAsia="Myriad Pro" w:hAnsi="Garamond" w:cs="Myriad Pro"/>
                <w:color w:val="231F20"/>
                <w:szCs w:val="22"/>
              </w:rPr>
              <w:t>nabave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535A64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upravni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odjel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Punat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>na 2</w:t>
            </w:r>
            <w:r w:rsidR="00230363">
              <w:rPr>
                <w:rFonts w:ascii="Garamond" w:hAnsi="Garamond"/>
                <w:szCs w:val="22"/>
              </w:rPr>
              <w:t>4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30363">
              <w:rPr>
                <w:rFonts w:ascii="Garamond" w:hAnsi="Garamond"/>
                <w:szCs w:val="22"/>
              </w:rPr>
              <w:t>veljače</w:t>
            </w:r>
            <w:proofErr w:type="spell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230363">
              <w:rPr>
                <w:rFonts w:ascii="Garamond" w:hAnsi="Garamond"/>
                <w:szCs w:val="22"/>
              </w:rPr>
              <w:t>3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230363">
              <w:rPr>
                <w:rFonts w:ascii="Garamond" w:hAnsi="Garamond"/>
                <w:szCs w:val="22"/>
              </w:rPr>
              <w:t>4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30363">
              <w:rPr>
                <w:rFonts w:ascii="Garamond" w:hAnsi="Garamond"/>
                <w:szCs w:val="22"/>
              </w:rPr>
              <w:t>veljače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230363">
              <w:rPr>
                <w:rFonts w:ascii="Garamond" w:hAnsi="Garamond"/>
                <w:szCs w:val="22"/>
              </w:rPr>
              <w:t>6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230363">
              <w:rPr>
                <w:rFonts w:ascii="Garamond" w:hAnsi="Garamond"/>
                <w:szCs w:val="22"/>
              </w:rPr>
              <w:t>ožujka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230363">
              <w:rPr>
                <w:rFonts w:ascii="Garamond" w:hAnsi="Garamond"/>
                <w:szCs w:val="22"/>
              </w:rPr>
              <w:t>3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FF9"/>
    <w:rsid w:val="00076A99"/>
    <w:rsid w:val="000B117D"/>
    <w:rsid w:val="000B5088"/>
    <w:rsid w:val="0012688D"/>
    <w:rsid w:val="001B2755"/>
    <w:rsid w:val="00205C97"/>
    <w:rsid w:val="00230363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53DB8"/>
    <w:rsid w:val="007C6FDC"/>
    <w:rsid w:val="00803350"/>
    <w:rsid w:val="0085098C"/>
    <w:rsid w:val="00A75385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335F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2023-03-27T12:18:00Z</dcterms:created>
  <dcterms:modified xsi:type="dcterms:W3CDTF">2023-03-27T12:18:00Z</dcterms:modified>
</cp:coreProperties>
</file>