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2" w:type="dxa"/>
        <w:tblLook w:val="04A0" w:firstRow="1" w:lastRow="0" w:firstColumn="1" w:lastColumn="0" w:noHBand="0" w:noVBand="1"/>
      </w:tblPr>
      <w:tblGrid>
        <w:gridCol w:w="3951"/>
        <w:gridCol w:w="5671"/>
      </w:tblGrid>
      <w:tr w:rsidR="00A97881" w14:paraId="7E358597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4A5D73EF" w14:textId="77777777"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14:paraId="17B55445" w14:textId="77777777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52F607" w14:textId="77777777"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14:paraId="1A1C8C81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26E99DC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081148A5" w14:textId="1CB79A13" w:rsidR="00A97881" w:rsidRPr="00AA44B0" w:rsidRDefault="00E16412" w:rsidP="00B0403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Odluka</w:t>
            </w:r>
            <w:proofErr w:type="spellEnd"/>
            <w:r>
              <w:rPr>
                <w:rFonts w:ascii="Garamond" w:hAnsi="Garamond"/>
              </w:rPr>
              <w:t xml:space="preserve"> o </w:t>
            </w:r>
            <w:proofErr w:type="spellStart"/>
            <w:r>
              <w:rPr>
                <w:rFonts w:ascii="Garamond" w:hAnsi="Garamond"/>
              </w:rPr>
              <w:t>kriterijima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mjerilima</w:t>
            </w:r>
            <w:proofErr w:type="spellEnd"/>
            <w:r>
              <w:rPr>
                <w:rFonts w:ascii="Garamond" w:hAnsi="Garamond"/>
              </w:rPr>
              <w:t xml:space="preserve"> i </w:t>
            </w:r>
            <w:proofErr w:type="spellStart"/>
            <w:r>
              <w:rPr>
                <w:rFonts w:ascii="Garamond" w:hAnsi="Garamond"/>
              </w:rPr>
              <w:t>postupku</w:t>
            </w:r>
            <w:proofErr w:type="spellEnd"/>
            <w:r>
              <w:rPr>
                <w:rFonts w:ascii="Garamond" w:hAnsi="Garamond"/>
              </w:rPr>
              <w:t xml:space="preserve"> za </w:t>
            </w:r>
            <w:proofErr w:type="spellStart"/>
            <w:r>
              <w:rPr>
                <w:rFonts w:ascii="Garamond" w:hAnsi="Garamond"/>
              </w:rPr>
              <w:t>odgodu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plaćanja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obročnu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otplatu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duga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prodaju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otpis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ili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djelomičan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otpis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potraživanja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14:paraId="502F768F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446EAEF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3FAFA3E6" w14:textId="0BD0554E" w:rsidR="00A97881" w:rsidRPr="00AA44B0" w:rsidRDefault="00E16412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Općina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14:paraId="76C4200F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7E43B25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0DED9BFB" w14:textId="53DFD508" w:rsidR="00A97881" w:rsidRDefault="00E16412" w:rsidP="00E16412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Odlukom</w:t>
            </w:r>
            <w:proofErr w:type="spellEnd"/>
            <w:r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>
              <w:rPr>
                <w:rFonts w:ascii="Garamond" w:hAnsi="Garamond"/>
                <w:szCs w:val="22"/>
              </w:rPr>
              <w:t>kriterijima</w:t>
            </w:r>
            <w:proofErr w:type="spellEnd"/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szCs w:val="22"/>
              </w:rPr>
              <w:t>mjerilima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postupku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odgode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plaćanja</w:t>
            </w:r>
            <w:proofErr w:type="spellEnd"/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szCs w:val="22"/>
              </w:rPr>
              <w:t>obročnu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otplatu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duga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te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prodaju</w:t>
            </w:r>
            <w:proofErr w:type="spellEnd"/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szCs w:val="22"/>
              </w:rPr>
              <w:t>otpis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djelomičan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otpis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potraživanja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>
              <w:rPr>
                <w:rFonts w:ascii="Garamond" w:hAnsi="Garamond"/>
                <w:szCs w:val="22"/>
              </w:rPr>
              <w:t>utvrđuju</w:t>
            </w:r>
            <w:proofErr w:type="spellEnd"/>
            <w:r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>
              <w:rPr>
                <w:rFonts w:ascii="Garamond" w:hAnsi="Garamond"/>
                <w:szCs w:val="22"/>
              </w:rPr>
              <w:t>kriteriji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mjerila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te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propisuje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postupak</w:t>
            </w:r>
            <w:proofErr w:type="spellEnd"/>
            <w:r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szCs w:val="22"/>
              </w:rPr>
              <w:t>odgodu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plaćanja</w:t>
            </w:r>
            <w:proofErr w:type="spellEnd"/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szCs w:val="22"/>
              </w:rPr>
              <w:t>obročnu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otplatu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duga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te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otpis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potraživanja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obveza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2D3F76">
              <w:rPr>
                <w:rFonts w:ascii="Garamond" w:hAnsi="Garamond"/>
                <w:szCs w:val="22"/>
              </w:rPr>
              <w:t>O</w:t>
            </w:r>
            <w:r>
              <w:rPr>
                <w:rFonts w:ascii="Garamond" w:hAnsi="Garamond"/>
                <w:szCs w:val="22"/>
              </w:rPr>
              <w:t>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 s </w:t>
            </w:r>
            <w:proofErr w:type="spellStart"/>
            <w:r>
              <w:rPr>
                <w:rFonts w:ascii="Garamond" w:hAnsi="Garamond"/>
                <w:szCs w:val="22"/>
              </w:rPr>
              <w:t>osnova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nejavnih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javnih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davanja</w:t>
            </w:r>
            <w:proofErr w:type="spellEnd"/>
            <w:r w:rsidR="002D3F76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2D3F76">
              <w:rPr>
                <w:rFonts w:ascii="Garamond" w:hAnsi="Garamond"/>
                <w:szCs w:val="22"/>
              </w:rPr>
              <w:t>Određuju</w:t>
            </w:r>
            <w:proofErr w:type="spellEnd"/>
            <w:r w:rsidR="002D3F76">
              <w:rPr>
                <w:rFonts w:ascii="Garamond" w:hAnsi="Garamond"/>
                <w:szCs w:val="22"/>
              </w:rPr>
              <w:t xml:space="preserve"> se :</w:t>
            </w:r>
          </w:p>
          <w:p w14:paraId="54464423" w14:textId="357B99D9" w:rsidR="002D3F76" w:rsidRDefault="002D3F76" w:rsidP="002D3F76">
            <w:pPr>
              <w:pStyle w:val="Odlomakpopisa"/>
              <w:numPr>
                <w:ilvl w:val="0"/>
                <w:numId w:val="3"/>
              </w:num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mjere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naplate</w:t>
            </w:r>
            <w:proofErr w:type="spellEnd"/>
            <w:r>
              <w:rPr>
                <w:rFonts w:ascii="Garamond" w:hAnsi="Garamond"/>
                <w:szCs w:val="22"/>
              </w:rPr>
              <w:t>,</w:t>
            </w:r>
          </w:p>
          <w:p w14:paraId="6F797085" w14:textId="21D1D1C7" w:rsidR="002D3F76" w:rsidRDefault="002D3F76" w:rsidP="002D3F76">
            <w:pPr>
              <w:pStyle w:val="Odlomakpopisa"/>
              <w:numPr>
                <w:ilvl w:val="0"/>
                <w:numId w:val="3"/>
              </w:num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kontrola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izvještavanje</w:t>
            </w:r>
            <w:proofErr w:type="spellEnd"/>
            <w:r>
              <w:rPr>
                <w:rFonts w:ascii="Garamond" w:hAnsi="Garamond"/>
                <w:szCs w:val="22"/>
              </w:rPr>
              <w:t>,</w:t>
            </w:r>
          </w:p>
          <w:p w14:paraId="759406F9" w14:textId="2FA9671E" w:rsidR="002D3F76" w:rsidRDefault="002D3F76" w:rsidP="002D3F76">
            <w:pPr>
              <w:pStyle w:val="Odlomakpopisa"/>
              <w:numPr>
                <w:ilvl w:val="0"/>
                <w:numId w:val="3"/>
              </w:num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otpis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potraživanja</w:t>
            </w:r>
            <w:proofErr w:type="spellEnd"/>
            <w:r>
              <w:rPr>
                <w:rFonts w:ascii="Garamond" w:hAnsi="Garamond"/>
                <w:szCs w:val="22"/>
              </w:rPr>
              <w:t>,</w:t>
            </w:r>
          </w:p>
          <w:p w14:paraId="2FDAC4FE" w14:textId="2BDAAC7C" w:rsidR="002D3F76" w:rsidRPr="002D3F76" w:rsidRDefault="002D3F76" w:rsidP="002D3F76">
            <w:pPr>
              <w:pStyle w:val="Odlomakpopisa"/>
              <w:numPr>
                <w:ilvl w:val="0"/>
                <w:numId w:val="3"/>
              </w:num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javna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objava</w:t>
            </w:r>
            <w:proofErr w:type="spellEnd"/>
            <w:r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szCs w:val="22"/>
              </w:rPr>
              <w:t>transparentnost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F8062B" w14:paraId="632F9F70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D0ECCD8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1BD55BCE" w14:textId="0467E167" w:rsidR="00A97881" w:rsidRPr="00AA44B0" w:rsidRDefault="002D3F76" w:rsidP="00B0403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r>
              <w:rPr>
                <w:rFonts w:ascii="Garamond" w:hAnsi="Garamond"/>
              </w:rPr>
              <w:t>ožujka</w:t>
            </w:r>
            <w:proofErr w:type="spellEnd"/>
            <w:r w:rsidR="00A97881" w:rsidRPr="00AA44B0"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4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r w:rsidR="00A97881" w:rsidRPr="00AA44B0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14:paraId="5E9E0D18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5046EF8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0621ED6C" w14:textId="32B2C392" w:rsidR="00A97881" w:rsidRPr="00AA44B0" w:rsidRDefault="002D3F76" w:rsidP="00B0403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Savjetovanje</w:t>
            </w:r>
            <w:proofErr w:type="spellEnd"/>
            <w:r>
              <w:rPr>
                <w:rFonts w:ascii="Garamond" w:hAnsi="Garamond"/>
              </w:rPr>
              <w:t xml:space="preserve"> se </w:t>
            </w:r>
            <w:proofErr w:type="spellStart"/>
            <w:r>
              <w:rPr>
                <w:rFonts w:ascii="Garamond" w:hAnsi="Garamond"/>
              </w:rPr>
              <w:t>provodi</w:t>
            </w:r>
            <w:proofErr w:type="spellEnd"/>
            <w:r>
              <w:rPr>
                <w:rFonts w:ascii="Garamond" w:hAnsi="Garamond"/>
              </w:rPr>
              <w:t xml:space="preserve"> o </w:t>
            </w:r>
            <w:proofErr w:type="spellStart"/>
            <w:r>
              <w:rPr>
                <w:rFonts w:ascii="Garamond" w:hAnsi="Garamond"/>
              </w:rPr>
              <w:t>prijedlogu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Odluke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o </w:t>
            </w:r>
            <w:proofErr w:type="spellStart"/>
            <w:r>
              <w:rPr>
                <w:rFonts w:ascii="Garamond" w:hAnsi="Garamond"/>
              </w:rPr>
              <w:t>kriterijima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mjerilima</w:t>
            </w:r>
            <w:proofErr w:type="spellEnd"/>
            <w:r>
              <w:rPr>
                <w:rFonts w:ascii="Garamond" w:hAnsi="Garamond"/>
              </w:rPr>
              <w:t xml:space="preserve"> i </w:t>
            </w:r>
            <w:proofErr w:type="spellStart"/>
            <w:r>
              <w:rPr>
                <w:rFonts w:ascii="Garamond" w:hAnsi="Garamond"/>
              </w:rPr>
              <w:t>postupku</w:t>
            </w:r>
            <w:proofErr w:type="spellEnd"/>
            <w:r>
              <w:rPr>
                <w:rFonts w:ascii="Garamond" w:hAnsi="Garamond"/>
              </w:rPr>
              <w:t xml:space="preserve"> za </w:t>
            </w:r>
            <w:proofErr w:type="spellStart"/>
            <w:r>
              <w:rPr>
                <w:rFonts w:ascii="Garamond" w:hAnsi="Garamond"/>
              </w:rPr>
              <w:t>odgodu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plaćanja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obročnu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otplatu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duga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prodaju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otpis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ili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djelomičan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otpis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potraživanja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14:paraId="18140546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06928C8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koji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14:paraId="0D4E8369" w14:textId="6B3FDE01"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2D3F76">
              <w:rPr>
                <w:rFonts w:ascii="Garamond" w:hAnsi="Garamond"/>
              </w:rPr>
              <w:t>Odluke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koji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14:paraId="216CF10F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31B15C3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511EB0AE" w14:textId="77777777"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14:paraId="484E5AFE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B688ADD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koji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24A425E4" w14:textId="18F808FC" w:rsidR="00A97881" w:rsidRPr="00AA44B0" w:rsidRDefault="00A97881" w:rsidP="00B04035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5F490C">
              <w:rPr>
                <w:rFonts w:ascii="Garamond" w:hAnsi="Garamond"/>
              </w:rPr>
              <w:t xml:space="preserve"> od </w:t>
            </w:r>
            <w:r w:rsidR="002D3F76">
              <w:rPr>
                <w:rFonts w:ascii="Garamond" w:hAnsi="Garamond"/>
              </w:rPr>
              <w:t>18</w:t>
            </w:r>
            <w:r w:rsidR="00922BAC">
              <w:rPr>
                <w:rFonts w:ascii="Garamond" w:hAnsi="Garamond"/>
              </w:rPr>
              <w:t xml:space="preserve">. </w:t>
            </w:r>
            <w:proofErr w:type="spellStart"/>
            <w:r w:rsidR="002D3F76">
              <w:rPr>
                <w:rFonts w:ascii="Garamond" w:hAnsi="Garamond"/>
              </w:rPr>
              <w:t>ožujka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 w:rsidR="002D3F76">
              <w:rPr>
                <w:rFonts w:ascii="Garamond" w:hAnsi="Garamond"/>
              </w:rPr>
              <w:t>18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="002D3F76">
              <w:rPr>
                <w:rFonts w:ascii="Garamond" w:hAnsi="Garamond"/>
              </w:rPr>
              <w:t>travnja</w:t>
            </w:r>
            <w:proofErr w:type="spellEnd"/>
            <w:r w:rsidRPr="00AA44B0">
              <w:rPr>
                <w:rFonts w:ascii="Garamond" w:hAnsi="Garamond"/>
              </w:rPr>
              <w:t xml:space="preserve"> 202</w:t>
            </w:r>
            <w:r w:rsidR="002D3F76">
              <w:rPr>
                <w:rFonts w:ascii="Garamond" w:hAnsi="Garamond"/>
              </w:rPr>
              <w:t>4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godine</w:t>
            </w:r>
            <w:proofErr w:type="spell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informacije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po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14:paraId="757497C1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105A0D6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Ime,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14:paraId="4FF7EE0F" w14:textId="31BC9D0E" w:rsidR="00A97881" w:rsidRPr="00AA44B0" w:rsidRDefault="00A97881" w:rsidP="00831052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r w:rsidR="002D3F76">
              <w:rPr>
                <w:rFonts w:ascii="Garamond" w:hAnsi="Garamond"/>
              </w:rPr>
              <w:t>Petri Gršković Vulin</w:t>
            </w:r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>:</w:t>
            </w:r>
            <w:r w:rsidR="002D3F76">
              <w:rPr>
                <w:rFonts w:ascii="Garamond" w:hAnsi="Garamond"/>
              </w:rPr>
              <w:t xml:space="preserve"> </w:t>
            </w:r>
            <w:hyperlink r:id="rId5" w:history="1">
              <w:r w:rsidR="002D3F76" w:rsidRPr="00BE4EF5">
                <w:rPr>
                  <w:rStyle w:val="Hiperveza"/>
                  <w:rFonts w:ascii="Garamond" w:hAnsi="Garamond"/>
                </w:rPr>
                <w:t>petra.grskovic.vulin@punat.hr</w:t>
              </w:r>
            </w:hyperlink>
            <w:r w:rsidR="002D3F76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14:paraId="2028883B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4EEB868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koji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252539D6" w14:textId="77777777" w:rsidR="00A97881" w:rsidRPr="00AA44B0" w:rsidRDefault="00A97881" w:rsidP="00A97881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Molimo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da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 xml:space="preserve">i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da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14:paraId="5B59F49C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DFF0FD5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14:paraId="4D0F3465" w14:textId="77777777"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da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14:paraId="3A54D499" w14:textId="77777777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509F06C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9591A5B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14:paraId="5FF2BDD6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14:paraId="636CCC9E" w14:textId="77777777"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>. Hvala!</w:t>
            </w:r>
          </w:p>
        </w:tc>
      </w:tr>
    </w:tbl>
    <w:p w14:paraId="7E699EEB" w14:textId="77777777" w:rsidR="00B23830" w:rsidRDefault="00B23830"/>
    <w:sectPr w:rsidR="00B23830" w:rsidSect="00CD7E7D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1308"/>
    <w:multiLevelType w:val="hybridMultilevel"/>
    <w:tmpl w:val="0AE0A9E4"/>
    <w:lvl w:ilvl="0" w:tplc="4A98F7F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3288098">
    <w:abstractNumId w:val="0"/>
  </w:num>
  <w:num w:numId="2" w16cid:durableId="1357462067">
    <w:abstractNumId w:val="2"/>
  </w:num>
  <w:num w:numId="3" w16cid:durableId="190043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81"/>
    <w:rsid w:val="00022961"/>
    <w:rsid w:val="00054951"/>
    <w:rsid w:val="000B36E9"/>
    <w:rsid w:val="002D3F76"/>
    <w:rsid w:val="0033077F"/>
    <w:rsid w:val="00354DC3"/>
    <w:rsid w:val="0041113D"/>
    <w:rsid w:val="00456397"/>
    <w:rsid w:val="00457263"/>
    <w:rsid w:val="005F490C"/>
    <w:rsid w:val="00652219"/>
    <w:rsid w:val="006633D1"/>
    <w:rsid w:val="00671D7F"/>
    <w:rsid w:val="00831052"/>
    <w:rsid w:val="00922BAC"/>
    <w:rsid w:val="00963AAF"/>
    <w:rsid w:val="00A97881"/>
    <w:rsid w:val="00AA44B0"/>
    <w:rsid w:val="00AD1743"/>
    <w:rsid w:val="00B04035"/>
    <w:rsid w:val="00B23830"/>
    <w:rsid w:val="00B8606A"/>
    <w:rsid w:val="00CD7E7D"/>
    <w:rsid w:val="00E16412"/>
    <w:rsid w:val="00EA7ECD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67F"/>
  <w15:docId w15:val="{EFA2B431-CD75-4BD0-A91B-43DABED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788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3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a.grskovic.vulin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Petra Gršković Vulin</cp:lastModifiedBy>
  <cp:revision>3</cp:revision>
  <cp:lastPrinted>2020-11-24T06:37:00Z</cp:lastPrinted>
  <dcterms:created xsi:type="dcterms:W3CDTF">2024-03-18T09:22:00Z</dcterms:created>
  <dcterms:modified xsi:type="dcterms:W3CDTF">2024-03-18T09:41:00Z</dcterms:modified>
</cp:coreProperties>
</file>