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B04035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</w:t>
            </w:r>
            <w:r w:rsidR="00B04035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godinu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Planom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za 202</w:t>
            </w:r>
            <w:r w:rsidR="00B04035">
              <w:rPr>
                <w:rFonts w:ascii="Garamond" w:hAnsi="Garamond"/>
                <w:szCs w:val="22"/>
              </w:rPr>
              <w:t>3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određuje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pogledu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davanja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202</w:t>
            </w:r>
            <w:r w:rsidR="00B04035">
              <w:rPr>
                <w:rFonts w:ascii="Garamond" w:hAnsi="Garamond"/>
                <w:szCs w:val="22"/>
              </w:rPr>
              <w:t>3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  <w:szCs w:val="22"/>
              </w:rPr>
              <w:t>godini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>: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redovnog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općoj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upotrebi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prihoda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rashoda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sredstava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popis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Uredbom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popisom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  <w:szCs w:val="22"/>
              </w:rPr>
              <w:t>može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izdati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odobrenje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>.</w:t>
            </w:r>
          </w:p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B04035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2</w:t>
            </w:r>
            <w:r w:rsidR="00B04035">
              <w:rPr>
                <w:rFonts w:ascii="Garamond" w:hAnsi="Garamond"/>
              </w:rPr>
              <w:t>8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5F490C">
              <w:rPr>
                <w:rFonts w:ascii="Garamond" w:hAnsi="Garamond"/>
              </w:rPr>
              <w:t>listopada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</w:t>
            </w:r>
            <w:r w:rsidR="00B04035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B04035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Plana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</w:t>
            </w:r>
            <w:r w:rsidR="00B04035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godinu</w:t>
            </w:r>
            <w:proofErr w:type="spellEnd"/>
            <w:proofErr w:type="gram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B04035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proofErr w:type="spellStart"/>
            <w:r w:rsidR="005F490C">
              <w:rPr>
                <w:rFonts w:ascii="Garamond" w:hAnsi="Garamond"/>
              </w:rPr>
              <w:t>od</w:t>
            </w:r>
            <w:proofErr w:type="spellEnd"/>
            <w:r w:rsidR="005F490C">
              <w:rPr>
                <w:rFonts w:ascii="Garamond" w:hAnsi="Garamond"/>
              </w:rPr>
              <w:t xml:space="preserve"> 2</w:t>
            </w:r>
            <w:r w:rsidR="00B04035">
              <w:rPr>
                <w:rFonts w:ascii="Garamond" w:hAnsi="Garamond"/>
              </w:rPr>
              <w:t>8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5F490C"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5F490C">
              <w:rPr>
                <w:rFonts w:ascii="Garamond" w:hAnsi="Garamond"/>
              </w:rPr>
              <w:t>2</w:t>
            </w:r>
            <w:r w:rsidR="00B04035">
              <w:rPr>
                <w:rFonts w:ascii="Garamond" w:hAnsi="Garamond"/>
              </w:rPr>
              <w:t>8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="005F490C">
              <w:rPr>
                <w:rFonts w:ascii="Garamond" w:hAnsi="Garamond"/>
              </w:rPr>
              <w:t>studenog</w:t>
            </w:r>
            <w:proofErr w:type="spellEnd"/>
            <w:r w:rsidRPr="00AA44B0">
              <w:rPr>
                <w:rFonts w:ascii="Garamond" w:hAnsi="Garamond"/>
              </w:rPr>
              <w:t xml:space="preserve"> 202</w:t>
            </w:r>
            <w:r w:rsidR="00B04035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54951"/>
    <w:rsid w:val="000B36E9"/>
    <w:rsid w:val="0033077F"/>
    <w:rsid w:val="00354DC3"/>
    <w:rsid w:val="0041113D"/>
    <w:rsid w:val="00456397"/>
    <w:rsid w:val="00457263"/>
    <w:rsid w:val="005F490C"/>
    <w:rsid w:val="00652219"/>
    <w:rsid w:val="006633D1"/>
    <w:rsid w:val="00671D7F"/>
    <w:rsid w:val="00831052"/>
    <w:rsid w:val="00922BAC"/>
    <w:rsid w:val="00963AAF"/>
    <w:rsid w:val="00A97881"/>
    <w:rsid w:val="00AA44B0"/>
    <w:rsid w:val="00B04035"/>
    <w:rsid w:val="00B23830"/>
    <w:rsid w:val="00B8606A"/>
    <w:rsid w:val="00EA7ECD"/>
    <w:rsid w:val="00F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14</cp:revision>
  <cp:lastPrinted>2020-11-24T06:37:00Z</cp:lastPrinted>
  <dcterms:created xsi:type="dcterms:W3CDTF">2020-11-23T12:28:00Z</dcterms:created>
  <dcterms:modified xsi:type="dcterms:W3CDTF">2022-10-28T12:21:00Z</dcterms:modified>
</cp:coreProperties>
</file>