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45" w:rsidRPr="00782101" w:rsidRDefault="00B03245" w:rsidP="00B03245">
      <w:pPr>
        <w:spacing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7"/>
        <w:gridCol w:w="6862"/>
      </w:tblGrid>
      <w:tr w:rsidR="00B03245" w:rsidRPr="00782101" w:rsidTr="00DE64C5">
        <w:trPr>
          <w:trHeight w:hRule="exact" w:val="609"/>
        </w:trPr>
        <w:tc>
          <w:tcPr>
            <w:tcW w:w="9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03245" w:rsidRPr="00782101" w:rsidRDefault="00B03245" w:rsidP="00624009">
            <w:pPr>
              <w:spacing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:rsidR="00B03245" w:rsidRPr="00782101" w:rsidRDefault="00B03245" w:rsidP="00624009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782101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782101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782101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782101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782101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782101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782101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782101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782101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782101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782101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782101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782101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782101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782101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782101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782101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782101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782101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782101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B03245" w:rsidRPr="00782101" w:rsidTr="00DE64C5">
        <w:trPr>
          <w:trHeight w:hRule="exact" w:val="393"/>
        </w:trPr>
        <w:tc>
          <w:tcPr>
            <w:tcW w:w="2557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  <w:vAlign w:val="center"/>
          </w:tcPr>
          <w:p w:rsidR="00B03245" w:rsidRPr="00782101" w:rsidRDefault="00782101" w:rsidP="00782101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</w:t>
            </w:r>
            <w:r w:rsidR="00B03245"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asl</w:t>
            </w:r>
            <w:r w:rsidR="00B03245"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="00B03245"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 dokumenta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  <w:vAlign w:val="center"/>
          </w:tcPr>
          <w:p w:rsidR="00B03245" w:rsidRPr="00782101" w:rsidRDefault="00B03245" w:rsidP="002A4D47">
            <w:pPr>
              <w:spacing w:after="0" w:line="240" w:lineRule="auto"/>
              <w:ind w:left="83" w:right="200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Odluka o</w:t>
            </w:r>
            <w:r w:rsidR="00FE2B30"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r w:rsidR="00782101"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izmjenama i dopunama Odluke o </w:t>
            </w:r>
            <w:r w:rsidR="00313E2F"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porezima Općine Punat</w:t>
            </w:r>
          </w:p>
        </w:tc>
      </w:tr>
      <w:tr w:rsidR="00B03245" w:rsidRPr="00782101" w:rsidTr="00DE64C5">
        <w:trPr>
          <w:trHeight w:hRule="exact" w:val="856"/>
        </w:trPr>
        <w:tc>
          <w:tcPr>
            <w:tcW w:w="255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782101" w:rsidRDefault="00B03245" w:rsidP="00DE64C5">
            <w:pPr>
              <w:spacing w:after="0" w:line="260" w:lineRule="exact"/>
              <w:ind w:left="108" w:right="284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782101">
              <w:rPr>
                <w:rFonts w:ascii="Garamond" w:eastAsia="Myriad Pro" w:hAnsi="Garamond" w:cs="Myriad Pro"/>
                <w:color w:val="231F20"/>
                <w:spacing w:val="2"/>
                <w:sz w:val="24"/>
                <w:szCs w:val="24"/>
              </w:rPr>
              <w:t>t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vara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elj dokumenta, tijelo koje p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</w:t>
            </w:r>
          </w:p>
        </w:tc>
        <w:tc>
          <w:tcPr>
            <w:tcW w:w="686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782101" w:rsidRDefault="00B03245" w:rsidP="002A4D47">
            <w:pPr>
              <w:spacing w:after="0" w:line="280" w:lineRule="exact"/>
              <w:ind w:left="83" w:right="200"/>
              <w:rPr>
                <w:rFonts w:ascii="Garamond" w:hAnsi="Garamond"/>
                <w:sz w:val="24"/>
                <w:szCs w:val="24"/>
              </w:rPr>
            </w:pPr>
          </w:p>
          <w:p w:rsidR="00B03245" w:rsidRPr="00782101" w:rsidRDefault="00B03245" w:rsidP="002A4D47">
            <w:pPr>
              <w:spacing w:after="0" w:line="240" w:lineRule="auto"/>
              <w:ind w:left="83" w:right="200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782101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Općina Punat</w:t>
            </w:r>
          </w:p>
        </w:tc>
      </w:tr>
      <w:tr w:rsidR="00B03245" w:rsidRPr="00782101" w:rsidTr="00DE64C5">
        <w:trPr>
          <w:trHeight w:hRule="exact" w:val="3108"/>
        </w:trPr>
        <w:tc>
          <w:tcPr>
            <w:tcW w:w="255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782101" w:rsidRDefault="00B03245" w:rsidP="00624009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S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vrha dokumenta</w:t>
            </w:r>
          </w:p>
        </w:tc>
        <w:tc>
          <w:tcPr>
            <w:tcW w:w="686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313E2F" w:rsidRPr="00782101" w:rsidRDefault="00782101" w:rsidP="00DE64C5">
            <w:pPr>
              <w:spacing w:after="0"/>
              <w:ind w:left="83" w:right="200"/>
              <w:jc w:val="both"/>
              <w:rPr>
                <w:rFonts w:ascii="Garamond" w:hAnsi="Garamond"/>
                <w:sz w:val="24"/>
                <w:szCs w:val="24"/>
              </w:rPr>
            </w:pPr>
            <w:r w:rsidRPr="00782101">
              <w:rPr>
                <w:rFonts w:ascii="Garamond" w:hAnsi="Garamond"/>
                <w:sz w:val="24"/>
                <w:szCs w:val="24"/>
              </w:rPr>
              <w:t xml:space="preserve">Na 33. sjednici Općinskog vijeća održanoj dana 13. studenoga 2020. godine donesena je Odluka o porezima Općine Punat („Službene novine Primorsko-goranske županije 38/20). Intencija Odluke bila je olakšati obavljanje ugostiteljske djelatnosti na području Općine Punat u situaciji izazvanom koronavirusom COVID 19 i to na način da se ukinuo porez na potrošnju na godinu dana, dakle do </w:t>
            </w:r>
            <w:r w:rsidR="00DE64C5">
              <w:rPr>
                <w:rFonts w:ascii="Garamond" w:hAnsi="Garamond"/>
                <w:sz w:val="24"/>
                <w:szCs w:val="24"/>
              </w:rPr>
              <w:t xml:space="preserve">31. prosinca 2021. godine. Ovim izmjenama i dopunama Odluke </w:t>
            </w:r>
            <w:r w:rsidRPr="00782101">
              <w:rPr>
                <w:rFonts w:ascii="Garamond" w:hAnsi="Garamond"/>
                <w:sz w:val="24"/>
                <w:szCs w:val="24"/>
              </w:rPr>
              <w:t>ponovno se uvodi porez na potrošnju te propisuje visina stope poreza i nadležno porezno tijelo za utvrđivanje i naplatu istog od 1. siječnja 2022. godine.</w:t>
            </w:r>
          </w:p>
        </w:tc>
      </w:tr>
      <w:tr w:rsidR="00B03245" w:rsidRPr="00782101" w:rsidTr="00DE64C5">
        <w:trPr>
          <w:trHeight w:hRule="exact" w:val="360"/>
        </w:trPr>
        <w:tc>
          <w:tcPr>
            <w:tcW w:w="255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782101" w:rsidRDefault="00B03245" w:rsidP="00624009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Datum dokumenta</w:t>
            </w:r>
          </w:p>
        </w:tc>
        <w:tc>
          <w:tcPr>
            <w:tcW w:w="686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782101" w:rsidRDefault="00F3728C" w:rsidP="002A4D47">
            <w:pPr>
              <w:spacing w:after="0" w:line="240" w:lineRule="auto"/>
              <w:ind w:left="165" w:right="-20" w:hanging="82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04. listopada</w:t>
            </w:r>
            <w:r w:rsid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2021</w:t>
            </w:r>
            <w:r w:rsidR="00B03245"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godine</w:t>
            </w:r>
          </w:p>
        </w:tc>
      </w:tr>
      <w:tr w:rsidR="00B03245" w:rsidRPr="00782101" w:rsidTr="00DE64C5">
        <w:trPr>
          <w:trHeight w:hRule="exact" w:val="622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782101" w:rsidRDefault="00B03245" w:rsidP="002A4D47">
            <w:pPr>
              <w:spacing w:after="0" w:line="240" w:lineRule="auto"/>
              <w:ind w:left="147" w:right="200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opis 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em</w:t>
            </w:r>
            <w:r w:rsidRPr="00782101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prijedloga ili p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oblema o kojemu se p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anje: Savjetovanje se provodi o prijedlogu </w:t>
            </w:r>
            <w:r w:rsidR="0012669C"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Odluke</w:t>
            </w:r>
            <w:r w:rsid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 izmjenama i dopunama Odluke</w:t>
            </w:r>
            <w:r w:rsidR="0012669C"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 </w:t>
            </w:r>
            <w:r w:rsidR="00634F17"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porezima</w:t>
            </w:r>
            <w:r w:rsidR="000477F1"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Općine Punat</w:t>
            </w:r>
          </w:p>
        </w:tc>
      </w:tr>
      <w:tr w:rsidR="00B03245" w:rsidRPr="00782101" w:rsidTr="00DE64C5">
        <w:trPr>
          <w:trHeight w:hRule="exact" w:val="903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782101" w:rsidRDefault="00B03245" w:rsidP="002A4D47">
            <w:pPr>
              <w:spacing w:after="0" w:line="240" w:lineRule="auto"/>
              <w:ind w:left="147" w:right="200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svrha s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i cilj koji bi se prijedlogom 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elio postići: Cilj savjetovanja sa zainteresiranom javnošću jest upoz</w:t>
            </w:r>
            <w:r w:rsidR="002A4D47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navanje zainteresirane javnosti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 prijedlogom dokumenta te prikupljanje prijedloga i primjedbi zainteresirane javnosti koji će se razmatrati i eventualno prihvatiti.</w:t>
            </w:r>
          </w:p>
        </w:tc>
      </w:tr>
      <w:tr w:rsidR="00B03245" w:rsidRPr="00782101" w:rsidTr="00DE64C5">
        <w:trPr>
          <w:trHeight w:hRule="exact" w:val="574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782101" w:rsidRDefault="00B03245" w:rsidP="002A4D47">
            <w:pPr>
              <w:spacing w:after="0" w:line="260" w:lineRule="exact"/>
              <w:ind w:left="147" w:right="200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me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oda s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anja: Savjetovanje se provodi javnom objavom na web stranici Općine Punat putem priloženog obrasca za sudjelovanje u savjetovanju.</w:t>
            </w:r>
          </w:p>
        </w:tc>
      </w:tr>
      <w:tr w:rsidR="00B03245" w:rsidRPr="00782101" w:rsidTr="00DE64C5">
        <w:trPr>
          <w:trHeight w:hRule="exact" w:val="1127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782101" w:rsidRDefault="00B03245" w:rsidP="00F3728C">
            <w:pPr>
              <w:spacing w:after="0" w:line="260" w:lineRule="exact"/>
              <w:ind w:left="147" w:right="200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ok zaprimanja odg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ora i način na koji 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ć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biti pru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ena p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vratna in</w:t>
            </w:r>
            <w:r w:rsidRPr="00782101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ormacija: Savjetovanje je otvoreno do </w:t>
            </w:r>
            <w:r w:rsidR="00F3728C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04. studenog</w:t>
            </w:r>
            <w:r w:rsid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2021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godine. Povratne informacije bit će pružene putem Izvješća o provedenom savjetovanju koje će se po zaključenju savjetovanja objaviti na web stranici kao prilog savjetovanja.</w:t>
            </w:r>
          </w:p>
        </w:tc>
      </w:tr>
      <w:tr w:rsidR="00B03245" w:rsidRPr="00782101" w:rsidTr="00DE64C5">
        <w:trPr>
          <w:trHeight w:hRule="exact" w:val="1412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782101" w:rsidRDefault="00B03245" w:rsidP="002A4D47">
            <w:pPr>
              <w:spacing w:after="0" w:line="260" w:lineRule="exact"/>
              <w:ind w:left="147" w:right="200"/>
              <w:jc w:val="both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im</w:t>
            </w:r>
            <w:r w:rsidRPr="00782101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ad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esa, b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oj 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ele</w:t>
            </w:r>
            <w:r w:rsidRPr="00782101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ona i </w:t>
            </w:r>
            <w:r w:rsidRPr="00782101">
              <w:rPr>
                <w:rFonts w:ascii="Garamond" w:eastAsia="Myriad Pro" w:hAnsi="Garamond" w:cs="Myriad Pro"/>
                <w:color w:val="231F20"/>
                <w:spacing w:val="6"/>
                <w:sz w:val="24"/>
                <w:szCs w:val="24"/>
              </w:rPr>
              <w:t>e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-mail ad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esa osobe kojoj se sudionici s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mogu obratiti za dodatne upi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e: Za sve dodatne upite, sudionici savjetovanja mogu se obratiti</w:t>
            </w:r>
            <w:r w:rsidR="006C47C2"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r w:rsidR="002A4D47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Patriciji Polonijo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</w:t>
            </w:r>
            <w:r w:rsidR="002A4D47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mag.oec</w:t>
            </w:r>
            <w:r w:rsidR="006C47C2"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r w:rsidR="002A4D47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viši stručni suradnik za računovodstvo i naplatu prihoda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pismeno na adresu Općine Punat, Novi put 2, 51521 Punat ili putem elektronske pošte na e-mail adresu: </w:t>
            </w:r>
            <w:r w:rsidR="002A4D47">
              <w:rPr>
                <w:rFonts w:ascii="Garamond" w:eastAsia="Myriad Pro" w:hAnsi="Garamond" w:cs="Myriad Pro"/>
                <w:sz w:val="24"/>
                <w:szCs w:val="24"/>
              </w:rPr>
              <w:t>patricija.polonijo</w:t>
            </w:r>
            <w:r w:rsidR="006C47C2" w:rsidRPr="00782101">
              <w:rPr>
                <w:rFonts w:ascii="Garamond" w:eastAsia="Myriad Pro" w:hAnsi="Garamond" w:cs="Myriad Pro"/>
                <w:sz w:val="24"/>
                <w:szCs w:val="24"/>
              </w:rPr>
              <w:t>@punat.hr</w:t>
            </w:r>
          </w:p>
          <w:p w:rsidR="00B03245" w:rsidRPr="00782101" w:rsidRDefault="00B03245" w:rsidP="002A4D47">
            <w:pPr>
              <w:spacing w:after="0" w:line="260" w:lineRule="exact"/>
              <w:ind w:left="147" w:right="200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B03245" w:rsidRPr="00782101" w:rsidTr="00DE64C5">
        <w:trPr>
          <w:trHeight w:hRule="exact" w:val="1419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782101" w:rsidRDefault="00B03245" w:rsidP="002A4D47">
            <w:pPr>
              <w:spacing w:after="0" w:line="260" w:lineRule="exact"/>
              <w:ind w:left="147" w:right="200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zahtjev onima koji sudjeluju u s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B03245" w:rsidRPr="00782101" w:rsidTr="00DE64C5">
        <w:trPr>
          <w:trHeight w:hRule="exact" w:val="843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:rsidR="00B03245" w:rsidRPr="00782101" w:rsidRDefault="00B03245" w:rsidP="002A4D47">
            <w:pPr>
              <w:spacing w:after="0" w:line="260" w:lineRule="exact"/>
              <w:ind w:left="147" w:right="200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dostupnost odgovora: Odg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ori će biti dostupni na službenoj web stranici Općine Punat u sklopu Izvješća o provedenom savjetovanju, osim </w:t>
            </w:r>
            <w:r w:rsidRPr="00782101"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</w:rPr>
              <w:t>k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ada je onaj koji je poslao odg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 tražio da podaci ostanu p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vjerljivi</w:t>
            </w:r>
          </w:p>
        </w:tc>
      </w:tr>
      <w:tr w:rsidR="00B03245" w:rsidRPr="00782101" w:rsidTr="00DE64C5">
        <w:trPr>
          <w:trHeight w:hRule="exact" w:val="639"/>
        </w:trPr>
        <w:tc>
          <w:tcPr>
            <w:tcW w:w="94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5DCE4" w:themeFill="text2" w:themeFillTint="33"/>
          </w:tcPr>
          <w:p w:rsidR="00B03245" w:rsidRPr="00782101" w:rsidRDefault="00B03245" w:rsidP="002A4D47">
            <w:pPr>
              <w:spacing w:after="0" w:line="260" w:lineRule="exact"/>
              <w:ind w:left="147" w:right="200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p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zivaju se sudionici savjetovanja na dost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vu p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vratnih in</w:t>
            </w:r>
            <w:r w:rsidRPr="00782101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ormacija o samom p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c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esu s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prijedloga za poboljšanje s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782101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782101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782101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u budućnosti. Hvala!</w:t>
            </w:r>
          </w:p>
        </w:tc>
      </w:tr>
    </w:tbl>
    <w:p w:rsidR="00B03245" w:rsidRPr="00782101" w:rsidRDefault="00B03245" w:rsidP="00B03245">
      <w:pPr>
        <w:spacing w:after="0" w:line="120" w:lineRule="exact"/>
        <w:rPr>
          <w:rFonts w:ascii="Garamond" w:hAnsi="Garamond"/>
          <w:sz w:val="24"/>
          <w:szCs w:val="24"/>
        </w:rPr>
      </w:pPr>
    </w:p>
    <w:p w:rsidR="00E26DAB" w:rsidRPr="00782101" w:rsidRDefault="00FF4D10">
      <w:pPr>
        <w:rPr>
          <w:rFonts w:ascii="Garamond" w:hAnsi="Garamond"/>
          <w:sz w:val="24"/>
          <w:szCs w:val="24"/>
        </w:rPr>
      </w:pPr>
    </w:p>
    <w:sectPr w:rsidR="00E26DAB" w:rsidRPr="00782101" w:rsidSect="00B71000">
      <w:footerReference w:type="default" r:id="rId6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D10" w:rsidRDefault="00FF4D10">
      <w:pPr>
        <w:spacing w:after="0" w:line="240" w:lineRule="auto"/>
      </w:pPr>
      <w:r>
        <w:separator/>
      </w:r>
    </w:p>
  </w:endnote>
  <w:endnote w:type="continuationSeparator" w:id="0">
    <w:p w:rsidR="00FF4D10" w:rsidRDefault="00FF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0F06FD">
    <w:pPr>
      <w:spacing w:after="0" w:line="200" w:lineRule="exact"/>
      <w:rPr>
        <w:sz w:val="20"/>
        <w:szCs w:val="20"/>
      </w:rPr>
    </w:pPr>
    <w:r w:rsidRPr="000F06FD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" filled="f" stroked="f">
          <v:textbox inset="0,0,0,0">
            <w:txbxContent>
              <w:p w:rsidR="001D7128" w:rsidRDefault="00FF4D10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D10" w:rsidRDefault="00FF4D10">
      <w:pPr>
        <w:spacing w:after="0" w:line="240" w:lineRule="auto"/>
      </w:pPr>
      <w:r>
        <w:separator/>
      </w:r>
    </w:p>
  </w:footnote>
  <w:footnote w:type="continuationSeparator" w:id="0">
    <w:p w:rsidR="00FF4D10" w:rsidRDefault="00FF4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3245"/>
    <w:rsid w:val="00000EBD"/>
    <w:rsid w:val="000477F1"/>
    <w:rsid w:val="00056075"/>
    <w:rsid w:val="000F06FD"/>
    <w:rsid w:val="000F11F7"/>
    <w:rsid w:val="0010378C"/>
    <w:rsid w:val="0012669C"/>
    <w:rsid w:val="001A442A"/>
    <w:rsid w:val="002A4D47"/>
    <w:rsid w:val="002B253A"/>
    <w:rsid w:val="00313E2F"/>
    <w:rsid w:val="00350234"/>
    <w:rsid w:val="00422CA2"/>
    <w:rsid w:val="00516181"/>
    <w:rsid w:val="00536103"/>
    <w:rsid w:val="00634F17"/>
    <w:rsid w:val="006C47C2"/>
    <w:rsid w:val="007302ED"/>
    <w:rsid w:val="00782101"/>
    <w:rsid w:val="007C0DD8"/>
    <w:rsid w:val="007F76D0"/>
    <w:rsid w:val="00836FAC"/>
    <w:rsid w:val="008A2A7B"/>
    <w:rsid w:val="008C19C8"/>
    <w:rsid w:val="008C22DD"/>
    <w:rsid w:val="00B03245"/>
    <w:rsid w:val="00D243C4"/>
    <w:rsid w:val="00D84CA2"/>
    <w:rsid w:val="00DE64C5"/>
    <w:rsid w:val="00ED687D"/>
    <w:rsid w:val="00F26BDA"/>
    <w:rsid w:val="00F3728C"/>
    <w:rsid w:val="00FE2B30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245"/>
    <w:pPr>
      <w:widowControl w:val="0"/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245"/>
    <w:rPr>
      <w:color w:val="0563C1" w:themeColor="hyperlink"/>
      <w:u w:val="single"/>
    </w:rPr>
  </w:style>
  <w:style w:type="character" w:customStyle="1" w:styleId="Zadanifontodlomka">
    <w:name w:val="Zadani font odlomka"/>
    <w:rsid w:val="00782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Patricia Polonijo</cp:lastModifiedBy>
  <cp:revision>5</cp:revision>
  <dcterms:created xsi:type="dcterms:W3CDTF">2021-09-28T07:13:00Z</dcterms:created>
  <dcterms:modified xsi:type="dcterms:W3CDTF">2021-10-04T13:06:00Z</dcterms:modified>
</cp:coreProperties>
</file>