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245" w:rsidRPr="002B253A" w:rsidRDefault="00B03245" w:rsidP="00B03245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6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229"/>
      </w:tblGrid>
      <w:tr w:rsidR="00B03245" w:rsidRPr="002B253A" w:rsidTr="006428F5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03245" w:rsidRPr="002B253A" w:rsidRDefault="00B03245" w:rsidP="00624009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03245" w:rsidRPr="002B253A" w:rsidTr="00EE44F9">
        <w:trPr>
          <w:trHeight w:hRule="exact" w:val="8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after="0" w:line="200" w:lineRule="exact"/>
              <w:rPr>
                <w:rFonts w:ascii="Garamond" w:hAnsi="Garamond"/>
              </w:rPr>
            </w:pPr>
          </w:p>
          <w:p w:rsidR="00B03245" w:rsidRPr="006428F5" w:rsidRDefault="00F02E66" w:rsidP="00F02E66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hAnsi="Garamond"/>
              </w:rPr>
              <w:t xml:space="preserve">  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Nasl</w:t>
            </w:r>
            <w:r w:rsidR="00B03245"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:rsidR="00B03245" w:rsidRPr="006428F5" w:rsidRDefault="00B03245" w:rsidP="00B03245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 Odluka o</w:t>
            </w:r>
            <w:r w:rsidR="00FE2B30"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EE44F9">
              <w:rPr>
                <w:rFonts w:ascii="Garamond" w:eastAsia="Myriad Pro" w:hAnsi="Garamond" w:cs="Myriad Pro"/>
                <w:color w:val="231F20"/>
              </w:rPr>
              <w:t>izmjeni i dopuni Odluke o parkirališnim površinama i načinu parkiranja na području Općine Punat</w:t>
            </w:r>
          </w:p>
          <w:p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B03245" w:rsidRPr="002B253A" w:rsidTr="00EE44F9">
        <w:trPr>
          <w:trHeight w:hRule="exact" w:val="862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vara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16" w:after="0" w:line="280" w:lineRule="exact"/>
              <w:rPr>
                <w:rFonts w:ascii="Garamond" w:hAnsi="Garamond"/>
              </w:rPr>
            </w:pPr>
          </w:p>
          <w:p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B03245" w:rsidRPr="00EE44F9" w:rsidTr="00E62C89">
        <w:trPr>
          <w:trHeight w:hRule="exact" w:val="2395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EE44F9" w:rsidRPr="00EE44F9" w:rsidRDefault="00EE44F9" w:rsidP="00EE44F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  <w:r w:rsidRPr="00EE44F9">
              <w:rPr>
                <w:rFonts w:ascii="Garamond" w:eastAsia="Times New Roman" w:hAnsi="Garamond" w:cs="Times New Roman"/>
                <w:lang w:eastAsia="hr-HR"/>
              </w:rPr>
              <w:t>Ovom izmjenom i dopunom Odluke, u stalna javna parkirališta uvrštava se parkiralište u ulici Augusta Cesarca na k.č.br. 8685/1, 8685/2, 8685/3 i 8685/5 k.o. Punat</w:t>
            </w:r>
            <w:r w:rsidR="00E62C89">
              <w:rPr>
                <w:rFonts w:ascii="Garamond" w:eastAsia="Times New Roman" w:hAnsi="Garamond" w:cs="Times New Roman"/>
                <w:lang w:eastAsia="hr-HR"/>
              </w:rPr>
              <w:t xml:space="preserve">, nova zona stalnog parlirališta oko zgrade Narodnog doma u Puntu i zona naselja Stara Baška. </w:t>
            </w:r>
            <w:r w:rsidRPr="00EE44F9">
              <w:rPr>
                <w:rFonts w:ascii="Garamond" w:eastAsia="Times New Roman" w:hAnsi="Garamond" w:cs="Times New Roman"/>
                <w:lang w:eastAsia="hr-HR"/>
              </w:rPr>
              <w:t>Također smanjuje se otkazni rok prilikom otkaza ugovora o zakupu, a sukladno Zakonu o obveznim odnosima te razlozi otkaza ugovora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</w:t>
            </w:r>
            <w:r w:rsidRPr="00EE44F9">
              <w:rPr>
                <w:rFonts w:ascii="Garamond" w:eastAsia="Times New Roman" w:hAnsi="Garamond" w:cs="Times New Roman"/>
                <w:lang w:eastAsia="hr-HR"/>
              </w:rPr>
              <w:t>o zakupu, a s obzirom da se pokazalo u praksi da je potrebno proširiti razloge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</w:t>
            </w:r>
            <w:r w:rsidRPr="00EE44F9">
              <w:rPr>
                <w:rFonts w:ascii="Garamond" w:eastAsia="Times New Roman" w:hAnsi="Garamond" w:cs="Times New Roman"/>
                <w:lang w:eastAsia="hr-HR"/>
              </w:rPr>
              <w:t>otkaza u slučaju potrebe privođenja zakupljene</w:t>
            </w:r>
            <w:r>
              <w:rPr>
                <w:rFonts w:ascii="Garamond" w:eastAsia="Times New Roman" w:hAnsi="Garamond" w:cs="Times New Roman"/>
                <w:lang w:eastAsia="hr-HR"/>
              </w:rPr>
              <w:t xml:space="preserve"> površine nekoj drugoj </w:t>
            </w:r>
            <w:r w:rsidRPr="00EE44F9">
              <w:rPr>
                <w:rFonts w:ascii="Garamond" w:eastAsia="Times New Roman" w:hAnsi="Garamond" w:cs="Times New Roman"/>
                <w:lang w:eastAsia="hr-HR"/>
              </w:rPr>
              <w:t>namjeni sukladno potrebama Općine Punat osim prostorno planske namjene.</w:t>
            </w:r>
          </w:p>
          <w:p w:rsidR="00313E2F" w:rsidRPr="00EE44F9" w:rsidRDefault="00313E2F" w:rsidP="00E62C89">
            <w:pPr>
              <w:widowControl/>
              <w:spacing w:after="0" w:line="240" w:lineRule="auto"/>
              <w:jc w:val="both"/>
              <w:rPr>
                <w:rFonts w:ascii="Garamond" w:hAnsi="Garamond"/>
                <w:lang w:val="en-GB"/>
              </w:rPr>
            </w:pPr>
          </w:p>
        </w:tc>
      </w:tr>
      <w:tr w:rsidR="00B03245" w:rsidRPr="002B253A" w:rsidTr="00EE44F9">
        <w:trPr>
          <w:trHeight w:hRule="exact" w:val="576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F02E66" w:rsidP="00EE44F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EE44F9">
              <w:rPr>
                <w:rFonts w:ascii="Garamond" w:eastAsia="Myriad Pro" w:hAnsi="Garamond" w:cs="Myriad Pro"/>
                <w:color w:val="231F20"/>
              </w:rPr>
              <w:t>2</w:t>
            </w:r>
            <w:r w:rsidR="00E62C89">
              <w:rPr>
                <w:rFonts w:ascii="Garamond" w:eastAsia="Myriad Pro" w:hAnsi="Garamond" w:cs="Myriad Pro"/>
                <w:color w:val="231F20"/>
              </w:rPr>
              <w:t>4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.</w:t>
            </w:r>
            <w:r w:rsidR="00E62C89">
              <w:rPr>
                <w:rFonts w:ascii="Garamond" w:eastAsia="Myriad Pro" w:hAnsi="Garamond" w:cs="Myriad Pro"/>
                <w:color w:val="231F20"/>
              </w:rPr>
              <w:t xml:space="preserve"> veljače</w:t>
            </w:r>
            <w:r w:rsidR="00EE44F9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E62C89">
              <w:rPr>
                <w:rFonts w:ascii="Garamond" w:eastAsia="Myriad Pro" w:hAnsi="Garamond" w:cs="Myriad Pro"/>
                <w:color w:val="231F20"/>
              </w:rPr>
              <w:t>3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B03245" w:rsidRPr="002B253A" w:rsidTr="00D13241">
        <w:trPr>
          <w:trHeight w:hRule="exact" w:val="70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EE44F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em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anje: Savjetovanje se provodi o prijedlogu </w:t>
            </w:r>
            <w:r w:rsidR="00F02E66">
              <w:rPr>
                <w:rFonts w:ascii="Garamond" w:eastAsia="Myriad Pro" w:hAnsi="Garamond" w:cs="Myriad Pro"/>
                <w:color w:val="231F20"/>
              </w:rPr>
              <w:t xml:space="preserve">  </w:t>
            </w:r>
            <w:r w:rsidR="0012669C" w:rsidRPr="006428F5">
              <w:rPr>
                <w:rFonts w:ascii="Garamond" w:eastAsia="Myriad Pro" w:hAnsi="Garamond" w:cs="Myriad Pro"/>
                <w:color w:val="231F20"/>
              </w:rPr>
              <w:t xml:space="preserve">Odluke o </w:t>
            </w:r>
            <w:r w:rsidR="00EE44F9">
              <w:rPr>
                <w:rFonts w:ascii="Garamond" w:eastAsia="Myriad Pro" w:hAnsi="Garamond" w:cs="Myriad Pro"/>
                <w:color w:val="231F20"/>
              </w:rPr>
              <w:t>parkirališnim površinama i načinu parkiranja na području Općine Punat</w:t>
            </w:r>
          </w:p>
        </w:tc>
      </w:tr>
      <w:tr w:rsidR="00B03245" w:rsidRPr="002B253A" w:rsidTr="00D13241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03245" w:rsidRPr="002B253A" w:rsidTr="00D13241">
        <w:trPr>
          <w:trHeight w:hRule="exact" w:val="762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me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B03245" w:rsidRPr="002B253A" w:rsidTr="00EE44F9">
        <w:trPr>
          <w:trHeight w:hRule="exact" w:val="969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EE44F9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ena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EE44F9">
              <w:rPr>
                <w:rFonts w:ascii="Garamond" w:eastAsia="Myriad Pro" w:hAnsi="Garamond" w:cs="Myriad Pro"/>
                <w:color w:val="231F20"/>
              </w:rPr>
              <w:t>2</w:t>
            </w:r>
            <w:r w:rsidR="00E62C89">
              <w:rPr>
                <w:rFonts w:ascii="Garamond" w:eastAsia="Myriad Pro" w:hAnsi="Garamond" w:cs="Myriad Pro"/>
                <w:color w:val="231F20"/>
              </w:rPr>
              <w:t>6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E62C89">
              <w:rPr>
                <w:rFonts w:ascii="Garamond" w:eastAsia="Myriad Pro" w:hAnsi="Garamond" w:cs="Myriad Pro"/>
                <w:color w:val="231F20"/>
              </w:rPr>
              <w:t>ožujka</w:t>
            </w:r>
            <w:r w:rsidR="00EE44F9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E62C89">
              <w:rPr>
                <w:rFonts w:ascii="Garamond" w:eastAsia="Myriad Pro" w:hAnsi="Garamond" w:cs="Myriad Pro"/>
                <w:color w:val="231F20"/>
              </w:rPr>
              <w:t>3</w:t>
            </w:r>
            <w:r w:rsidR="0066472D">
              <w:rPr>
                <w:rFonts w:ascii="Garamond" w:eastAsia="Myriad Pro" w:hAnsi="Garamond" w:cs="Myriad Pro"/>
                <w:color w:val="231F20"/>
              </w:rPr>
              <w:t>. godine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. Povratne informacije bit će pružene putem Izvješća o provedenom savjetovanju koje će se po zaključenju savjetovanja objaviti na web stranici kao prilog savjetovanja.</w:t>
            </w:r>
          </w:p>
        </w:tc>
      </w:tr>
      <w:tr w:rsidR="00B03245" w:rsidRPr="002B253A" w:rsidTr="00EE44F9">
        <w:trPr>
          <w:trHeight w:hRule="exact" w:val="141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EE44F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im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,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esa, b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oj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ele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ona i </w:t>
            </w:r>
            <w:r w:rsidRPr="006428F5">
              <w:rPr>
                <w:rFonts w:ascii="Garamond" w:eastAsia="Myriad Pro" w:hAnsi="Garamond" w:cs="Myriad Pro"/>
                <w:color w:val="231F20"/>
                <w:spacing w:val="6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-mail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esa </w:t>
            </w:r>
            <w:r w:rsidR="0066472D">
              <w:rPr>
                <w:rFonts w:ascii="Garamond" w:eastAsia="Myriad Pro" w:hAnsi="Garamond" w:cs="Myriad Pro"/>
                <w:color w:val="231F20"/>
              </w:rPr>
              <w:t>službenika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koj</w:t>
            </w:r>
            <w:r w:rsidR="0066472D">
              <w:rPr>
                <w:rFonts w:ascii="Garamond" w:eastAsia="Myriad Pro" w:hAnsi="Garamond" w:cs="Myriad Pro"/>
                <w:color w:val="231F20"/>
              </w:rPr>
              <w:t>ima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se sudionici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mogu obratiti za dodatne upi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e: Za sve dodatne upite, sudionici savjetovanja mogu se obratiti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Nataši Kleković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dipl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.iur.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savjetnica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za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imovinsko-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pravne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 xml:space="preserve">i opće 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poslove</w:t>
            </w:r>
            <w:r w:rsidR="00DA0893">
              <w:rPr>
                <w:rFonts w:ascii="Garamond" w:eastAsia="Myriad Pro" w:hAnsi="Garamond" w:cs="Myriad Pro"/>
                <w:color w:val="231F20"/>
              </w:rPr>
              <w:t>,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putem elektronske pošte na e-mail adresu: </w:t>
            </w:r>
            <w:hyperlink r:id="rId6" w:history="1">
              <w:r w:rsidR="0066472D" w:rsidRPr="004A2C1E">
                <w:rPr>
                  <w:rStyle w:val="Hyperlink"/>
                  <w:rFonts w:ascii="Garamond" w:eastAsia="Myriad Pro" w:hAnsi="Garamond" w:cs="Myriad Pro"/>
                </w:rPr>
                <w:t>natasa.klekovic@punat.hr</w:t>
              </w:r>
            </w:hyperlink>
            <w:r w:rsidR="0066472D">
              <w:rPr>
                <w:rFonts w:ascii="Garamond" w:eastAsia="Myriad Pro" w:hAnsi="Garamond" w:cs="Myriad Pro"/>
              </w:rPr>
              <w:t xml:space="preserve"> ili </w:t>
            </w:r>
            <w:r w:rsidR="0066472D" w:rsidRPr="006428F5">
              <w:rPr>
                <w:rFonts w:ascii="Garamond" w:eastAsia="Myriad Pro" w:hAnsi="Garamond" w:cs="Myriad Pro"/>
                <w:color w:val="231F20"/>
              </w:rPr>
              <w:t xml:space="preserve"> pismeno na adresu Općine Pu</w:t>
            </w:r>
            <w:r w:rsidR="0066472D">
              <w:rPr>
                <w:rFonts w:ascii="Garamond" w:eastAsia="Myriad Pro" w:hAnsi="Garamond" w:cs="Myriad Pro"/>
                <w:color w:val="231F20"/>
              </w:rPr>
              <w:t>nat, Novi put 2, 51521 Punat.</w:t>
            </w:r>
          </w:p>
        </w:tc>
      </w:tr>
      <w:tr w:rsidR="00B03245" w:rsidRPr="002B253A" w:rsidTr="00D13241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anju:  Molimo sve sud</w:t>
            </w:r>
            <w:r w:rsidR="00EE44F9">
              <w:rPr>
                <w:rFonts w:ascii="Garamond" w:eastAsia="Myriad Pro" w:hAnsi="Garamond" w:cs="Myriad Pro"/>
                <w:color w:val="231F20"/>
              </w:rPr>
              <w:t xml:space="preserve">ionike u savjetovanju da navedu </w:t>
            </w:r>
            <w:r w:rsidRPr="006428F5">
              <w:rPr>
                <w:rFonts w:ascii="Garamond" w:eastAsia="Myriad Pro" w:hAnsi="Garamond" w:cs="Myriad Pro"/>
                <w:color w:val="231F20"/>
              </w:rPr>
              <w:t>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03245" w:rsidRPr="002B253A" w:rsidTr="00EE44F9">
        <w:trPr>
          <w:trHeight w:hRule="exact" w:val="96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6428F5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B03245" w:rsidRPr="002B253A" w:rsidTr="00EE44F9">
        <w:trPr>
          <w:trHeight w:hRule="exact" w:val="690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:rsidR="00B03245" w:rsidRPr="002B253A" w:rsidRDefault="00B03245" w:rsidP="00B03245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:rsidR="00E26DAB" w:rsidRPr="002B253A" w:rsidRDefault="00000000">
      <w:pPr>
        <w:rPr>
          <w:rFonts w:ascii="Garamond" w:hAnsi="Garamond"/>
          <w:sz w:val="24"/>
          <w:szCs w:val="24"/>
        </w:rPr>
      </w:pPr>
    </w:p>
    <w:sectPr w:rsidR="00E26DAB" w:rsidRPr="002B253A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BE2" w:rsidRDefault="00AE5BE2">
      <w:pPr>
        <w:spacing w:after="0" w:line="240" w:lineRule="auto"/>
      </w:pPr>
      <w:r>
        <w:separator/>
      </w:r>
    </w:p>
  </w:endnote>
  <w:endnote w:type="continuationSeparator" w:id="0">
    <w:p w:rsidR="00AE5BE2" w:rsidRDefault="00AE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128" w:rsidRDefault="00D132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00000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Uqw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HMeLGKMSrsJ4FgWucz5Jp8ed0uY9lS2yRoYV&#10;NN6Bk8OtNkADXCcXG0vIgnHums/FswNwHE8gNDy1dzYJ18vHJEg2y80y8qLZfONFQZ5718U68uZF&#10;uIjzd/l6nYc/bdwwShtWVVTYMJOuwujP+nZU+KiIk7K05KyycDYlrXbbNVfoQEDXhftssyD5Mzf/&#10;eRruGri8oBRCNW9miVfMlwsvKqLYSxbB0gvC5CaZB1ES5cVzSrdM0H+nhPoMJ/EsHrX0W26B+15z&#10;I2nLDEwOztoML09OJLUK3IjKtdYQxkf7rBQ2/adSQMWmRju9WomOYjXDdgAUK+KtrB5AuUqCskCe&#10;MO7AaKT6gVEPoyPD+vueKIoR/yBA/XbOTIaajO1kEFHC0wwbjEZzbcZ5tO8U2zWAPP5fQl7DH1Iz&#10;p96nLCB1u4Fx4EgcR5edN+d75/U0YFe/AAAA//8DAFBLAwQUAAYACAAAACEAdccGst4AAAANAQAA&#10;DwAAAGRycy9kb3ducmV2LnhtbExPTU+DQBS8m/gfNq+JN7uglghlaRqjJxMjxYPHhX0FUvYtstsW&#10;/72vp3qbyUzmI9/MdhAnnHzvSEG8jEAgNc701Cr4qt7un0H4oMnowREq+EUPm+L2JteZcWcq8bQL&#10;reAQ8plW0IUwZlL6pkOr/dKNSKzt3WR1YDq10kz6zOF2kA9RlEire+KGTo/40mFz2B2tgu03la/9&#10;z0f9We7LvqrSiN6Tg1J3i3m7BhFwDlczXObzdCh4U+2OZLwYmMfxE1sZrNKEX10sj6sURM0g4W6Q&#10;RS7/vyj+AAAA//8DAFBLAQItABQABgAIAAAAIQC2gziS/gAAAOEBAAATAAAAAAAAAAAAAAAAAAAA&#10;AABbQ29udGVudF9UeXBlc10ueG1sUEsBAi0AFAAGAAgAAAAhADj9If/WAAAAlAEAAAsAAAAAAAAA&#10;AAAAAAAALwEAAF9yZWxzLy5yZWxzUEsBAi0AFAAGAAgAAAAhAK4UNdSrAgAAqAUAAA4AAAAAAAAA&#10;AAAAAAAALgIAAGRycy9lMm9Eb2MueG1sUEsBAi0AFAAGAAgAAAAhAHXHBrLeAAAADQEAAA8AAAAA&#10;AAAAAAAAAAAABQUAAGRycy9kb3ducmV2LnhtbFBLBQYAAAAABAAEAPMAAAAQBgAAAAA=&#10;" filled="f" stroked="f">
              <v:textbox inset="0,0,0,0">
                <w:txbxContent>
                  <w:p w:rsidR="001D7128" w:rsidRDefault="00FE23B7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BE2" w:rsidRDefault="00AE5BE2">
      <w:pPr>
        <w:spacing w:after="0" w:line="240" w:lineRule="auto"/>
      </w:pPr>
      <w:r>
        <w:separator/>
      </w:r>
    </w:p>
  </w:footnote>
  <w:footnote w:type="continuationSeparator" w:id="0">
    <w:p w:rsidR="00AE5BE2" w:rsidRDefault="00AE5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45"/>
    <w:rsid w:val="00012095"/>
    <w:rsid w:val="000477F1"/>
    <w:rsid w:val="00056075"/>
    <w:rsid w:val="000F11F7"/>
    <w:rsid w:val="0010378C"/>
    <w:rsid w:val="0012669C"/>
    <w:rsid w:val="001A36DA"/>
    <w:rsid w:val="001A442A"/>
    <w:rsid w:val="002B253A"/>
    <w:rsid w:val="00313E2F"/>
    <w:rsid w:val="00422CA2"/>
    <w:rsid w:val="00516181"/>
    <w:rsid w:val="00536103"/>
    <w:rsid w:val="00634F17"/>
    <w:rsid w:val="006428F5"/>
    <w:rsid w:val="0066472D"/>
    <w:rsid w:val="006C47C2"/>
    <w:rsid w:val="007302ED"/>
    <w:rsid w:val="007F76D0"/>
    <w:rsid w:val="008A2A7B"/>
    <w:rsid w:val="008C19C8"/>
    <w:rsid w:val="0090308A"/>
    <w:rsid w:val="009661BE"/>
    <w:rsid w:val="00966921"/>
    <w:rsid w:val="00AE5BE2"/>
    <w:rsid w:val="00B03245"/>
    <w:rsid w:val="00D13241"/>
    <w:rsid w:val="00D243C4"/>
    <w:rsid w:val="00D41324"/>
    <w:rsid w:val="00D84CA2"/>
    <w:rsid w:val="00DA0893"/>
    <w:rsid w:val="00DA48C9"/>
    <w:rsid w:val="00DC15BB"/>
    <w:rsid w:val="00E5660D"/>
    <w:rsid w:val="00E62C89"/>
    <w:rsid w:val="00EE44F9"/>
    <w:rsid w:val="00F02E66"/>
    <w:rsid w:val="00F2625D"/>
    <w:rsid w:val="00FE23B7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41C2E"/>
  <w15:docId w15:val="{49DECF1A-B5F0-476E-9F4D-769580A6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45"/>
    <w:pPr>
      <w:widowControl w:val="0"/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a.klekovic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 Rimay</dc:creator>
  <cp:lastModifiedBy>Ivana Svetec</cp:lastModifiedBy>
  <cp:revision>4</cp:revision>
  <cp:lastPrinted>2023-02-24T12:27:00Z</cp:lastPrinted>
  <dcterms:created xsi:type="dcterms:W3CDTF">2023-02-24T12:25:00Z</dcterms:created>
  <dcterms:modified xsi:type="dcterms:W3CDTF">2023-02-24T12:31:00Z</dcterms:modified>
</cp:coreProperties>
</file>