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A34034">
        <w:trPr>
          <w:trHeight w:hRule="exact" w:val="1230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2B253A" w:rsidRDefault="0018120A" w:rsidP="00CC0367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14:paraId="07FC53DB" w14:textId="77777777" w:rsidR="0018120A" w:rsidRPr="002B253A" w:rsidRDefault="0018120A" w:rsidP="00CC0367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14:paraId="7629AAFB" w14:textId="77777777" w:rsidR="0018120A" w:rsidRPr="002B253A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2B253A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606C7A78" w14:textId="7B33B7C9" w:rsidR="0018120A" w:rsidRPr="00CF4EAA" w:rsidRDefault="0018120A" w:rsidP="00A34034">
            <w:pPr>
              <w:spacing w:after="0" w:line="240" w:lineRule="auto"/>
              <w:ind w:right="-20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Odluka</w:t>
            </w:r>
            <w:r>
              <w:t xml:space="preserve"> </w:t>
            </w:r>
            <w:r w:rsidRP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 </w:t>
            </w:r>
            <w:r w:rsidR="00A3403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izmjeni Odluke o određivanju plaža na kojima je dozvoljeno dovođenje kućnih ljubimaca (pasa) na području </w:t>
            </w:r>
            <w:r w:rsidRP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 Punat</w:t>
            </w:r>
          </w:p>
          <w:p w14:paraId="3CA33CF0" w14:textId="77777777" w:rsidR="0018120A" w:rsidRPr="002B253A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8120A" w:rsidRPr="002B253A" w14:paraId="7873FCE9" w14:textId="77777777" w:rsidTr="00A34034">
        <w:trPr>
          <w:trHeight w:hRule="exact" w:val="919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2B253A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2B253A" w:rsidRDefault="0018120A" w:rsidP="00CC0367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14:paraId="42169C39" w14:textId="77777777" w:rsidR="0018120A" w:rsidRPr="002B253A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18120A" w:rsidRPr="002B253A" w14:paraId="30A8D936" w14:textId="77777777" w:rsidTr="00A34034">
        <w:trPr>
          <w:trHeight w:hRule="exact" w:val="1366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8411CB4" w14:textId="491C8F48" w:rsidR="00A34034" w:rsidRPr="00CF4EAA" w:rsidRDefault="0018120A" w:rsidP="00A34034">
            <w:pPr>
              <w:spacing w:after="0" w:line="240" w:lineRule="auto"/>
              <w:ind w:right="-20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sz w:val="24"/>
                <w:szCs w:val="24"/>
              </w:rPr>
              <w:t>Ova</w:t>
            </w:r>
            <w:r w:rsidR="00A34034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="00A3403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Odluka</w:t>
            </w:r>
            <w:r w:rsidR="00A34034">
              <w:t xml:space="preserve"> </w:t>
            </w:r>
            <w:r w:rsidR="00A34034" w:rsidRP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 </w:t>
            </w:r>
            <w:r w:rsidR="00A3403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izmjeni Odluke o određivanju plaža na kojima je dozvoljeno dovođenje kućnih ljubimaca (pasa) na području </w:t>
            </w:r>
            <w:r w:rsidR="00A34034" w:rsidRP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 Punat</w:t>
            </w:r>
          </w:p>
          <w:p w14:paraId="51908771" w14:textId="0D297F30" w:rsidR="0018120A" w:rsidRPr="002B253A" w:rsidRDefault="005838DA" w:rsidP="00A34034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donosi </w:t>
            </w:r>
            <w:r w:rsidR="00A34034">
              <w:rPr>
                <w:rFonts w:ascii="Garamond" w:eastAsia="Myriad Pro" w:hAnsi="Garamond" w:cs="Myriad Pro"/>
                <w:sz w:val="24"/>
                <w:szCs w:val="24"/>
              </w:rPr>
              <w:t xml:space="preserve">se zbog pritužbi na udaljenost plaže na kojoj je dozvoljeno dovođenje kućnih ljubimaca (pasa) na području naselja Punat te se predlaže nova lokacija. </w:t>
            </w:r>
          </w:p>
        </w:tc>
      </w:tr>
      <w:tr w:rsidR="0018120A" w:rsidRPr="002B253A" w14:paraId="6E19BD72" w14:textId="77777777" w:rsidTr="00A34034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58149529" w:rsidR="0018120A" w:rsidRPr="002B253A" w:rsidRDefault="00A34034" w:rsidP="00CC0367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25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travnja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 w:rsid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23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18120A" w:rsidRPr="002B253A" w14:paraId="62981D97" w14:textId="77777777" w:rsidTr="007322AC">
        <w:trPr>
          <w:trHeight w:hRule="exact" w:val="997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1EF0A4E1" w:rsidR="0018120A" w:rsidRPr="00AC020E" w:rsidRDefault="0018120A" w:rsidP="00AC020E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anje: Savjetovanje se provodi o prijedlogu</w:t>
            </w:r>
            <w:r w:rsidR="007322AC">
              <w:t xml:space="preserve"> 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</w:t>
            </w:r>
            <w:r w:rsidR="00AC020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="00A34034" w:rsidRP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 </w:t>
            </w:r>
            <w:r w:rsidR="00A3403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izmjeni Odluke o određivanju plaža na kojima je dozvoljeno dovođenje kućnih ljubimaca (pasa) na području </w:t>
            </w:r>
            <w:r w:rsidR="00A34034" w:rsidRP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 Punat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CC0367">
        <w:trPr>
          <w:trHeight w:hRule="exact" w:val="762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2B253A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AC020E">
        <w:trPr>
          <w:trHeight w:hRule="exact" w:val="1177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646AD38B" w:rsidR="0018120A" w:rsidRPr="002B253A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A3403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27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AC020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svibnja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23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8120A" w:rsidRPr="002B253A" w14:paraId="4C164FC7" w14:textId="77777777" w:rsidTr="00CC0367">
        <w:trPr>
          <w:trHeight w:hRule="exact" w:val="1525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DF031CF" w14:textId="720DF7D0" w:rsidR="0018120A" w:rsidRPr="00A34034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im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esa, b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oj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ona i </w:t>
            </w:r>
            <w:r w:rsidRPr="002B253A">
              <w:rPr>
                <w:rFonts w:ascii="Garamond" w:eastAsia="Myriad Pro" w:hAnsi="Garamond" w:cs="Myriad Pro"/>
                <w:color w:val="231F20"/>
                <w:spacing w:val="6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-mail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 osobe kojoj se sudionici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mogu obratiti za dodatne upi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e: Za sve dodatne upite, sudionici savjetovanja mogu se obratiti </w:t>
            </w:r>
            <w:r w:rsidR="00A3403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Vedrana Dunato Polonijo, </w:t>
            </w:r>
            <w:proofErr w:type="spellStart"/>
            <w:r w:rsidR="00A3403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dipl.oec</w:t>
            </w:r>
            <w:proofErr w:type="spellEnd"/>
            <w:r w:rsidR="00A3403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viša stručna suradnica </w:t>
            </w:r>
            <w:r w:rsidR="00A34034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 investicije i razvoj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pismeno na adresu Općine Punat, Novi put 2, 51521 Punat ili putem elektronske pošte na e-mail adresu: </w:t>
            </w:r>
            <w:hyperlink r:id="rId6" w:history="1">
              <w:r w:rsidR="00A34034" w:rsidRPr="00A34034">
                <w:rPr>
                  <w:rStyle w:val="Hiperveza"/>
                  <w:rFonts w:ascii="Garamond" w:hAnsi="Garamond"/>
                  <w:sz w:val="24"/>
                  <w:szCs w:val="24"/>
                </w:rPr>
                <w:t>vedrana.dunato.polonijo@punat.hr</w:t>
              </w:r>
            </w:hyperlink>
            <w:r w:rsidR="00A34034" w:rsidRPr="00A34034">
              <w:rPr>
                <w:rFonts w:ascii="Garamond" w:hAnsi="Garamond"/>
              </w:rPr>
              <w:t xml:space="preserve"> </w:t>
            </w:r>
          </w:p>
          <w:p w14:paraId="52B38586" w14:textId="77777777" w:rsidR="0018120A" w:rsidRPr="002B253A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77777777" w:rsidR="0018120A" w:rsidRPr="002B253A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zahtjev onima koji sudjeluju 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2B253A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2B253A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2B253A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E26DAB" w:rsidRDefault="00000000"/>
    <w:sectPr w:rsidR="00E26DAB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E83D" w14:textId="77777777" w:rsidR="00DA7538" w:rsidRDefault="00DA7538">
      <w:pPr>
        <w:spacing w:after="0" w:line="240" w:lineRule="auto"/>
      </w:pPr>
      <w:r>
        <w:separator/>
      </w:r>
    </w:p>
  </w:endnote>
  <w:endnote w:type="continuationSeparator" w:id="0">
    <w:p w14:paraId="5BBB3238" w14:textId="77777777" w:rsidR="00DA7538" w:rsidRDefault="00DA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03B5" w14:textId="77777777" w:rsidR="001D7128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1D7128" w:rsidRDefault="0000000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1D7128" w:rsidRDefault="0000000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6CBE" w14:textId="77777777" w:rsidR="00DA7538" w:rsidRDefault="00DA7538">
      <w:pPr>
        <w:spacing w:after="0" w:line="240" w:lineRule="auto"/>
      </w:pPr>
      <w:r>
        <w:separator/>
      </w:r>
    </w:p>
  </w:footnote>
  <w:footnote w:type="continuationSeparator" w:id="0">
    <w:p w14:paraId="2EEF0994" w14:textId="77777777" w:rsidR="00DA7538" w:rsidRDefault="00DA7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10378C"/>
    <w:rsid w:val="0018120A"/>
    <w:rsid w:val="00510A0C"/>
    <w:rsid w:val="00540E59"/>
    <w:rsid w:val="005838DA"/>
    <w:rsid w:val="007322AC"/>
    <w:rsid w:val="008B3FEE"/>
    <w:rsid w:val="008C19C8"/>
    <w:rsid w:val="00A34034"/>
    <w:rsid w:val="00A70741"/>
    <w:rsid w:val="00AC020E"/>
    <w:rsid w:val="00DA7538"/>
    <w:rsid w:val="00DC14F8"/>
    <w:rsid w:val="00E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4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rana.dunato.polonijo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2</cp:revision>
  <dcterms:created xsi:type="dcterms:W3CDTF">2023-04-25T07:45:00Z</dcterms:created>
  <dcterms:modified xsi:type="dcterms:W3CDTF">2023-04-25T07:45:00Z</dcterms:modified>
</cp:coreProperties>
</file>