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OBRAZAC</w:t>
            </w:r>
          </w:p>
          <w:p w:rsidR="00580D9F" w:rsidRPr="0088290A" w:rsidRDefault="00580D9F" w:rsidP="00580D9F">
            <w:pPr>
              <w:jc w:val="center"/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sudjelovanja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o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nacrtu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akta</w:t>
            </w:r>
            <w:proofErr w:type="spellEnd"/>
          </w:p>
        </w:tc>
      </w:tr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CA6118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Prijedlog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r w:rsidR="001F7951">
              <w:rPr>
                <w:rFonts w:ascii="Garamond" w:hAnsi="Garamond"/>
                <w:b/>
                <w:szCs w:val="22"/>
              </w:rPr>
              <w:t xml:space="preserve">I. </w:t>
            </w:r>
            <w:proofErr w:type="spellStart"/>
            <w:r w:rsidR="001F7951">
              <w:rPr>
                <w:rFonts w:ascii="Garamond" w:hAnsi="Garamond"/>
                <w:b/>
                <w:szCs w:val="22"/>
              </w:rPr>
              <w:t>Izmjen</w:t>
            </w:r>
            <w:r w:rsidR="00CA6118">
              <w:rPr>
                <w:rFonts w:ascii="Garamond" w:hAnsi="Garamond"/>
                <w:b/>
                <w:szCs w:val="22"/>
              </w:rPr>
              <w:t>e</w:t>
            </w:r>
            <w:proofErr w:type="spellEnd"/>
            <w:r w:rsidR="001F7951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="001F7951">
              <w:rPr>
                <w:rFonts w:ascii="Garamond" w:hAnsi="Garamond"/>
                <w:b/>
                <w:szCs w:val="22"/>
              </w:rPr>
              <w:t>dopun</w:t>
            </w:r>
            <w:r w:rsidR="00CA6118">
              <w:rPr>
                <w:rFonts w:ascii="Garamond" w:hAnsi="Garamond"/>
                <w:b/>
                <w:szCs w:val="22"/>
              </w:rPr>
              <w:t>e</w:t>
            </w:r>
            <w:proofErr w:type="spellEnd"/>
            <w:r w:rsidR="001F7951">
              <w:rPr>
                <w:rFonts w:ascii="Garamond" w:hAnsi="Garamond"/>
                <w:b/>
                <w:szCs w:val="22"/>
              </w:rPr>
              <w:t xml:space="preserve"> </w:t>
            </w:r>
            <w:r w:rsidRPr="0088290A">
              <w:rPr>
                <w:rFonts w:ascii="Garamond" w:hAnsi="Garamond"/>
                <w:b/>
                <w:szCs w:val="22"/>
              </w:rPr>
              <w:t xml:space="preserve">Plana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upravljanja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pomorskim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dobrom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području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Punat za 2021.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godinu</w:t>
            </w:r>
            <w:proofErr w:type="spellEnd"/>
          </w:p>
        </w:tc>
      </w:tr>
      <w:tr w:rsidR="00580D9F" w:rsidTr="00C00E03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Jedinstveni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upravni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odjel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Punat</w:t>
            </w:r>
          </w:p>
        </w:tc>
      </w:tr>
      <w:tr w:rsidR="00580D9F" w:rsidTr="00C00E03">
        <w:trPr>
          <w:trHeight w:val="567"/>
        </w:trPr>
        <w:tc>
          <w:tcPr>
            <w:tcW w:w="4811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Početak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:rsidR="00580D9F" w:rsidRPr="0088290A" w:rsidRDefault="009A0991" w:rsidP="00CA6118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19</w:t>
            </w:r>
            <w:r w:rsidR="00580D9F" w:rsidRPr="00CA6118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proofErr w:type="gramStart"/>
            <w:r w:rsidR="00CA6118" w:rsidRPr="00CA6118">
              <w:rPr>
                <w:rFonts w:ascii="Garamond" w:hAnsi="Garamond"/>
                <w:b/>
                <w:szCs w:val="22"/>
              </w:rPr>
              <w:t>travnja</w:t>
            </w:r>
            <w:proofErr w:type="spellEnd"/>
            <w:proofErr w:type="gramEnd"/>
            <w:r w:rsidR="00580D9F" w:rsidRPr="00CA6118">
              <w:rPr>
                <w:rFonts w:ascii="Garamond" w:hAnsi="Garamond"/>
                <w:b/>
                <w:szCs w:val="22"/>
              </w:rPr>
              <w:t xml:space="preserve"> 202</w:t>
            </w:r>
            <w:r w:rsidR="001F7951" w:rsidRPr="00CA6118">
              <w:rPr>
                <w:rFonts w:ascii="Garamond" w:hAnsi="Garamond"/>
                <w:b/>
                <w:szCs w:val="22"/>
              </w:rPr>
              <w:t>1</w:t>
            </w:r>
            <w:r w:rsidR="00580D9F" w:rsidRPr="00CA6118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="00580D9F" w:rsidRPr="00CA6118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  <w:tc>
          <w:tcPr>
            <w:tcW w:w="4811" w:type="dxa"/>
            <w:tcBorders>
              <w:top w:val="single" w:sz="4" w:space="0" w:color="C6D9F1" w:themeColor="text2" w:themeTint="33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Završetak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:rsidR="00580D9F" w:rsidRPr="0088290A" w:rsidRDefault="009A0991" w:rsidP="009A0991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1</w:t>
            </w:r>
            <w:r w:rsidR="00125812">
              <w:rPr>
                <w:rFonts w:ascii="Garamond" w:hAnsi="Garamond"/>
                <w:b/>
                <w:szCs w:val="22"/>
              </w:rPr>
              <w:t>0</w:t>
            </w:r>
            <w:r w:rsidR="001F7951" w:rsidRPr="00CA6118">
              <w:rPr>
                <w:rFonts w:ascii="Garamond" w:hAnsi="Garamond"/>
                <w:b/>
                <w:szCs w:val="22"/>
              </w:rPr>
              <w:t>.</w:t>
            </w:r>
            <w:r>
              <w:rPr>
                <w:rFonts w:ascii="Garamond" w:hAnsi="Garamond"/>
                <w:b/>
                <w:szCs w:val="22"/>
              </w:rPr>
              <w:t xml:space="preserve"> svibnja</w:t>
            </w:r>
            <w:r w:rsidR="00580D9F" w:rsidRPr="00CA6118">
              <w:rPr>
                <w:rFonts w:ascii="Garamond" w:hAnsi="Garamond"/>
                <w:b/>
                <w:szCs w:val="22"/>
              </w:rPr>
              <w:t xml:space="preserve"> 202</w:t>
            </w:r>
            <w:r w:rsidR="001F7951" w:rsidRPr="00CA6118">
              <w:rPr>
                <w:rFonts w:ascii="Garamond" w:hAnsi="Garamond"/>
                <w:b/>
                <w:szCs w:val="22"/>
              </w:rPr>
              <w:t>1</w:t>
            </w:r>
            <w:r w:rsidR="00580D9F" w:rsidRPr="00CA6118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="00580D9F" w:rsidRPr="00CA6118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</w:tr>
      <w:tr w:rsidR="00C00E03" w:rsidTr="00C00E03">
        <w:trPr>
          <w:trHeight w:val="397"/>
        </w:trPr>
        <w:tc>
          <w:tcPr>
            <w:tcW w:w="962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C00E03" w:rsidRPr="00580D9F" w:rsidRDefault="00C00E03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Ime</w:t>
            </w:r>
            <w:proofErr w:type="spellEnd"/>
            <w:r w:rsidRPr="0088290A">
              <w:rPr>
                <w:rFonts w:ascii="Garamond" w:hAnsi="Garamond"/>
                <w:szCs w:val="22"/>
              </w:rPr>
              <w:t>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udruga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slično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)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daje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svoje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mišljenje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prijedloge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Tematsko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područje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brojnost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korisnika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predstavljate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odnosno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interes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Načelni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članke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obrazloženjem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više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prilažu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se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obrascu</w:t>
            </w:r>
            <w:proofErr w:type="spellEnd"/>
            <w:r w:rsidRPr="0088290A">
              <w:rPr>
                <w:rFonts w:ascii="Garamond" w:hAnsi="Garamond"/>
                <w:szCs w:val="22"/>
              </w:rPr>
              <w:t>)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Ime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prezime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/a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sastavljala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ili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ovlaštene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udruge,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sl.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Datum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dostavljanja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mišljenja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ili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prijedloga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Jeste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li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suglasni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ovaj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imenom</w:t>
            </w:r>
            <w:proofErr w:type="spellEnd"/>
            <w:r w:rsidRPr="0088290A">
              <w:rPr>
                <w:rFonts w:ascii="Garamond" w:hAnsi="Garamond"/>
                <w:szCs w:val="22"/>
              </w:rPr>
              <w:t>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nazivom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objavi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službenoj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web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stranici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Punat?</w:t>
            </w:r>
          </w:p>
        </w:tc>
        <w:tc>
          <w:tcPr>
            <w:tcW w:w="4811" w:type="dxa"/>
            <w:vAlign w:val="center"/>
          </w:tcPr>
          <w:p w:rsidR="00580D9F" w:rsidRPr="0088290A" w:rsidRDefault="00580D9F" w:rsidP="00C00E03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DA - NE</w:t>
            </w: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Potpis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</w:tbl>
    <w:p w:rsidR="00B23830" w:rsidRDefault="00B23830"/>
    <w:sectPr w:rsidR="00B23830" w:rsidSect="00B238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D9F"/>
    <w:rsid w:val="00022961"/>
    <w:rsid w:val="00125812"/>
    <w:rsid w:val="001F7951"/>
    <w:rsid w:val="002B7FB6"/>
    <w:rsid w:val="00456397"/>
    <w:rsid w:val="00580D9F"/>
    <w:rsid w:val="006241CA"/>
    <w:rsid w:val="00637928"/>
    <w:rsid w:val="00671D7F"/>
    <w:rsid w:val="00765446"/>
    <w:rsid w:val="0088290A"/>
    <w:rsid w:val="009657DE"/>
    <w:rsid w:val="009A0991"/>
    <w:rsid w:val="00B23830"/>
    <w:rsid w:val="00B7024F"/>
    <w:rsid w:val="00C00E03"/>
    <w:rsid w:val="00C61326"/>
    <w:rsid w:val="00CA6118"/>
    <w:rsid w:val="00EA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12</cp:revision>
  <dcterms:created xsi:type="dcterms:W3CDTF">2020-11-23T12:53:00Z</dcterms:created>
  <dcterms:modified xsi:type="dcterms:W3CDTF">2021-04-16T10:51:00Z</dcterms:modified>
</cp:coreProperties>
</file>