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sudjelovanja u savjetovanju o nacrtu općeg akta</w:t>
            </w:r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Odl</w:t>
            </w:r>
            <w:r w:rsidR="00CD5E2D">
              <w:rPr>
                <w:rFonts w:ascii="Garamond" w:hAnsi="Garamond"/>
                <w:b/>
                <w:szCs w:val="22"/>
              </w:rPr>
              <w:t>uke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izmjenama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i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dopunama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ostvarivanju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prava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novčanu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pomoć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za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CD5E2D">
              <w:rPr>
                <w:rFonts w:ascii="Garamond" w:hAnsi="Garamond"/>
                <w:b/>
                <w:szCs w:val="22"/>
              </w:rPr>
              <w:t>novorođeno</w:t>
            </w:r>
            <w:proofErr w:type="spellEnd"/>
            <w:r w:rsidR="00CD5E2D">
              <w:rPr>
                <w:rFonts w:ascii="Garamond" w:hAnsi="Garamond"/>
                <w:b/>
                <w:szCs w:val="22"/>
              </w:rPr>
              <w:t xml:space="preserve"> dijete</w:t>
            </w:r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Punat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Početak savjetovanja:</w:t>
            </w:r>
          </w:p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684ACE">
              <w:rPr>
                <w:rFonts w:ascii="Garamond" w:hAnsi="Garamond"/>
                <w:b/>
                <w:szCs w:val="22"/>
              </w:rPr>
              <w:t>0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684ACE">
              <w:rPr>
                <w:rFonts w:ascii="Garamond" w:hAnsi="Garamond"/>
                <w:b/>
                <w:szCs w:val="22"/>
              </w:rPr>
              <w:t>srpnja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Završetak savjetovanja:</w:t>
            </w:r>
          </w:p>
          <w:p w:rsidR="00580D9F" w:rsidRPr="0088290A" w:rsidRDefault="00684ACE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19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r>
              <w:rPr>
                <w:rFonts w:ascii="Garamond" w:hAnsi="Garamond"/>
                <w:b/>
                <w:szCs w:val="22"/>
              </w:rPr>
              <w:t>kolovoza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>. godine</w:t>
            </w:r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Tematsko područje i brojnost korisnika koje predstavljate, odnosno interes koji zastupate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Načelni komentari na predloženi nacrt općeg akta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Primjedbe na pojedine članke s obrazloženjem (ako je primjedbi više, prilažu</w:t>
            </w:r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obrascu)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dostavljanja </w:t>
            </w:r>
            <w:r w:rsidR="0088290A">
              <w:rPr>
                <w:rFonts w:ascii="Garamond" w:hAnsi="Garamond"/>
                <w:szCs w:val="22"/>
              </w:rPr>
              <w:t>mišljenja, primjedbe ili prijedloga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Jeste li suglasni da se ovaj obrazac s imenom/nazivom sudionika savjetovanja, objavi na </w:t>
            </w:r>
            <w:r w:rsidR="0088290A">
              <w:rPr>
                <w:rFonts w:ascii="Garamond" w:hAnsi="Garamond"/>
                <w:szCs w:val="22"/>
              </w:rPr>
              <w:t>službenoj web</w:t>
            </w:r>
            <w:r w:rsidRPr="0088290A">
              <w:rPr>
                <w:rFonts w:ascii="Garamond" w:hAnsi="Garamond"/>
                <w:szCs w:val="22"/>
              </w:rPr>
              <w:t xml:space="preserve"> stranici Općine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>Potpis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0D9F"/>
    <w:rsid w:val="00022961"/>
    <w:rsid w:val="002D6C56"/>
    <w:rsid w:val="003753CC"/>
    <w:rsid w:val="00456397"/>
    <w:rsid w:val="0054736A"/>
    <w:rsid w:val="00580D9F"/>
    <w:rsid w:val="00671D7F"/>
    <w:rsid w:val="00684ACE"/>
    <w:rsid w:val="00765446"/>
    <w:rsid w:val="0088290A"/>
    <w:rsid w:val="00952AF0"/>
    <w:rsid w:val="009657DE"/>
    <w:rsid w:val="00B23830"/>
    <w:rsid w:val="00B7024F"/>
    <w:rsid w:val="00B949A8"/>
    <w:rsid w:val="00C00E03"/>
    <w:rsid w:val="00CD5E2D"/>
    <w:rsid w:val="00E57BB1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ankarabaic</cp:lastModifiedBy>
  <cp:revision>2</cp:revision>
  <dcterms:created xsi:type="dcterms:W3CDTF">2022-08-17T13:51:00Z</dcterms:created>
  <dcterms:modified xsi:type="dcterms:W3CDTF">2022-08-17T13:51:00Z</dcterms:modified>
</cp:coreProperties>
</file>