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4"/>
        <w:gridCol w:w="4692"/>
      </w:tblGrid>
      <w:tr w:rsidR="00580D9F" w14:paraId="61447826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5C732E47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14:paraId="49C337E7" w14:textId="77777777"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14:paraId="29D7A953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1AC244D7" w14:textId="45FCC193" w:rsidR="00580D9F" w:rsidRPr="0088290A" w:rsidRDefault="00580D9F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r w:rsidR="00EA2979">
              <w:rPr>
                <w:rFonts w:ascii="Garamond" w:hAnsi="Garamond"/>
                <w:b/>
                <w:szCs w:val="22"/>
              </w:rPr>
              <w:t xml:space="preserve">I. </w:t>
            </w:r>
            <w:proofErr w:type="spellStart"/>
            <w:r w:rsidR="00EA2979">
              <w:rPr>
                <w:rFonts w:ascii="Garamond" w:hAnsi="Garamond"/>
                <w:b/>
                <w:szCs w:val="22"/>
              </w:rPr>
              <w:t>izmjene</w:t>
            </w:r>
            <w:proofErr w:type="spellEnd"/>
            <w:r w:rsidR="00EA2979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EA2979">
              <w:rPr>
                <w:rFonts w:ascii="Garamond" w:hAnsi="Garamond"/>
                <w:b/>
                <w:szCs w:val="22"/>
              </w:rPr>
              <w:t>i</w:t>
            </w:r>
            <w:proofErr w:type="spellEnd"/>
            <w:r w:rsidR="00EA2979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EA2979">
              <w:rPr>
                <w:rFonts w:ascii="Garamond" w:hAnsi="Garamond"/>
                <w:b/>
                <w:szCs w:val="22"/>
              </w:rPr>
              <w:t>dopune</w:t>
            </w:r>
            <w:proofErr w:type="spellEnd"/>
            <w:r w:rsidR="00EA2979">
              <w:rPr>
                <w:rFonts w:ascii="Garamond" w:hAnsi="Garamond"/>
                <w:b/>
                <w:szCs w:val="22"/>
              </w:rPr>
              <w:t xml:space="preserve"> </w:t>
            </w:r>
            <w:r w:rsidRPr="0088290A">
              <w:rPr>
                <w:rFonts w:ascii="Garamond" w:hAnsi="Garamond"/>
                <w:b/>
                <w:szCs w:val="22"/>
              </w:rPr>
              <w:t xml:space="preserve">Plana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upravljanja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pomorskim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dobrom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Punat za 202</w:t>
            </w:r>
            <w:r w:rsidR="00036F88">
              <w:rPr>
                <w:rFonts w:ascii="Garamond" w:hAnsi="Garamond"/>
                <w:b/>
                <w:szCs w:val="22"/>
              </w:rPr>
              <w:t>3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14:paraId="59DE9FA6" w14:textId="77777777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518797FD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14:paraId="18550FA2" w14:textId="77777777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4C9F7BDF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14:paraId="1D5FE850" w14:textId="2F59BFB7" w:rsidR="00580D9F" w:rsidRPr="0088290A" w:rsidRDefault="00580D9F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EA2979">
              <w:rPr>
                <w:rFonts w:ascii="Garamond" w:hAnsi="Garamond"/>
                <w:b/>
                <w:szCs w:val="22"/>
              </w:rPr>
              <w:t>4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EA2979">
              <w:rPr>
                <w:rFonts w:ascii="Garamond" w:hAnsi="Garamond"/>
                <w:b/>
                <w:szCs w:val="22"/>
              </w:rPr>
              <w:t>ožujka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EA2979">
              <w:rPr>
                <w:rFonts w:ascii="Garamond" w:hAnsi="Garamond"/>
                <w:b/>
                <w:szCs w:val="22"/>
              </w:rPr>
              <w:t>3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14:paraId="036017CA" w14:textId="77777777"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14:paraId="187D41E1" w14:textId="21640A8F" w:rsidR="00580D9F" w:rsidRPr="0088290A" w:rsidRDefault="0054736A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</w:t>
            </w:r>
            <w:r w:rsidR="00EA2979">
              <w:rPr>
                <w:rFonts w:ascii="Garamond" w:hAnsi="Garamond"/>
                <w:b/>
                <w:szCs w:val="22"/>
              </w:rPr>
              <w:t>3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 w:rsidR="00EA2979">
              <w:rPr>
                <w:rFonts w:ascii="Garamond" w:hAnsi="Garamond"/>
                <w:b/>
                <w:szCs w:val="22"/>
              </w:rPr>
              <w:t xml:space="preserve">travnja </w:t>
            </w:r>
            <w:r w:rsidR="00580D9F" w:rsidRPr="0088290A">
              <w:rPr>
                <w:rFonts w:ascii="Garamond" w:hAnsi="Garamond"/>
                <w:b/>
                <w:szCs w:val="22"/>
              </w:rPr>
              <w:t>202</w:t>
            </w:r>
            <w:r w:rsidR="00EA2979">
              <w:rPr>
                <w:rFonts w:ascii="Garamond" w:hAnsi="Garamond"/>
                <w:b/>
                <w:szCs w:val="22"/>
              </w:rPr>
              <w:t>3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14:paraId="10EC8E3C" w14:textId="77777777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2458ADA" w14:textId="77777777" w:rsidR="00C00E03" w:rsidRPr="00580D9F" w:rsidRDefault="00C00E03">
            <w:pPr>
              <w:rPr>
                <w:szCs w:val="22"/>
              </w:rPr>
            </w:pPr>
          </w:p>
        </w:tc>
      </w:tr>
      <w:tr w:rsidR="00580D9F" w14:paraId="620AD3A9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E1960BF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14:paraId="0EA16E22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6A7F34FF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466D4E8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14:paraId="0802B24F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0CCADAB7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2D211299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14:paraId="68D34A00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2DE8F257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D35437E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14:paraId="5F6B2EA2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24564FE1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CA5C640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sl.</w:t>
            </w:r>
          </w:p>
        </w:tc>
        <w:tc>
          <w:tcPr>
            <w:tcW w:w="4811" w:type="dxa"/>
          </w:tcPr>
          <w:p w14:paraId="5EB36C80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54DDC886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1E433B5D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14:paraId="14492359" w14:textId="77777777" w:rsidR="00580D9F" w:rsidRPr="00580D9F" w:rsidRDefault="00580D9F">
            <w:pPr>
              <w:rPr>
                <w:szCs w:val="22"/>
              </w:rPr>
            </w:pPr>
          </w:p>
        </w:tc>
      </w:tr>
      <w:tr w:rsidR="00580D9F" w14:paraId="2F74FC88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5B62A98D" w14:textId="77777777"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li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da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14:paraId="730F5D23" w14:textId="77777777"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14:paraId="354DC643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3608A7C7" w14:textId="77777777"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14:paraId="051943E1" w14:textId="77777777" w:rsidR="00580D9F" w:rsidRPr="00580D9F" w:rsidRDefault="00580D9F">
            <w:pPr>
              <w:rPr>
                <w:szCs w:val="22"/>
              </w:rPr>
            </w:pPr>
          </w:p>
        </w:tc>
      </w:tr>
    </w:tbl>
    <w:p w14:paraId="03BBC2AC" w14:textId="77777777"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F"/>
    <w:rsid w:val="00022961"/>
    <w:rsid w:val="00036F88"/>
    <w:rsid w:val="002A773C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C00E03"/>
    <w:rsid w:val="00EA2979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E99F"/>
  <w15:docId w15:val="{71C517A1-1A5A-47FD-BC3E-D25C0C1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Anamarija Rimay</cp:lastModifiedBy>
  <cp:revision>2</cp:revision>
  <dcterms:created xsi:type="dcterms:W3CDTF">2023-03-24T12:20:00Z</dcterms:created>
  <dcterms:modified xsi:type="dcterms:W3CDTF">2023-03-24T12:20:00Z</dcterms:modified>
</cp:coreProperties>
</file>