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05"/>
        <w:gridCol w:w="4691"/>
      </w:tblGrid>
      <w:tr w:rsidR="00580D9F" w:rsidRPr="0021569D" w14:paraId="42AB078A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4BDE497C" w14:textId="657EC69F" w:rsidR="00580D9F" w:rsidRPr="0021569D" w:rsidRDefault="00580D9F" w:rsidP="00580D9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OBRAZAC</w:t>
            </w:r>
          </w:p>
          <w:p w14:paraId="29B5E8A7" w14:textId="77777777" w:rsidR="00580D9F" w:rsidRPr="0021569D" w:rsidRDefault="00580D9F" w:rsidP="00580D9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sudjelovanja u savjetovanju o nacrtu općeg akta</w:t>
            </w:r>
          </w:p>
        </w:tc>
      </w:tr>
      <w:tr w:rsidR="00580D9F" w:rsidRPr="0021569D" w14:paraId="4517550D" w14:textId="77777777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364D0DCD" w14:textId="7893F015" w:rsidR="00580D9F" w:rsidRPr="0021569D" w:rsidRDefault="00580D9F" w:rsidP="004522B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Prijedlog</w:t>
            </w:r>
            <w:r w:rsidR="004522B1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 xml:space="preserve"> </w:t>
            </w:r>
            <w:r w:rsidR="0021569D">
              <w:rPr>
                <w:rFonts w:ascii="Garamond" w:hAnsi="Garamond"/>
                <w:b/>
                <w:sz w:val="24"/>
                <w:szCs w:val="24"/>
                <w:lang w:val="hr"/>
              </w:rPr>
              <w:t>Odluke o području i granicama mjesnog odbora te izboru članova vijeća mjesnog odbora na području Općine Punat</w:t>
            </w:r>
          </w:p>
        </w:tc>
      </w:tr>
      <w:tr w:rsidR="00580D9F" w:rsidRPr="0021569D" w14:paraId="082A847A" w14:textId="77777777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14:paraId="2B26BCEC" w14:textId="77777777" w:rsidR="00580D9F" w:rsidRPr="0021569D" w:rsidRDefault="00580D9F" w:rsidP="00580D9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Jedinstveni upravni odjel Općine Punat</w:t>
            </w:r>
          </w:p>
        </w:tc>
      </w:tr>
      <w:tr w:rsidR="00580D9F" w:rsidRPr="0021569D" w14:paraId="4B0CDAF9" w14:textId="77777777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6228EE85" w14:textId="77777777" w:rsidR="00580D9F" w:rsidRPr="0021569D" w:rsidRDefault="00580D9F" w:rsidP="00580D9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Početak savjetovanja:</w:t>
            </w:r>
          </w:p>
          <w:p w14:paraId="575358FB" w14:textId="6FE3D86C" w:rsidR="00580D9F" w:rsidRPr="0021569D" w:rsidRDefault="0021569D" w:rsidP="004522B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"/>
              </w:rPr>
              <w:t>20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  <w:lang w:val="hr"/>
              </w:rPr>
              <w:t>rujna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 xml:space="preserve"> 202</w:t>
            </w:r>
            <w:r w:rsidR="00B949A8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2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. godine</w:t>
            </w:r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14:paraId="338967E8" w14:textId="77777777" w:rsidR="00580D9F" w:rsidRPr="0021569D" w:rsidRDefault="00580D9F" w:rsidP="00580D9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Završetak savjetovanja:</w:t>
            </w:r>
          </w:p>
          <w:p w14:paraId="3963F723" w14:textId="37F5E876" w:rsidR="00580D9F" w:rsidRPr="0021569D" w:rsidRDefault="0021569D" w:rsidP="004522B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hr"/>
              </w:rPr>
              <w:t>20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 xml:space="preserve">. </w:t>
            </w:r>
            <w:r>
              <w:rPr>
                <w:rFonts w:ascii="Garamond" w:hAnsi="Garamond"/>
                <w:b/>
                <w:sz w:val="24"/>
                <w:szCs w:val="24"/>
                <w:lang w:val="hr"/>
              </w:rPr>
              <w:t>listopada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 xml:space="preserve"> 202</w:t>
            </w:r>
            <w:r w:rsidR="00B949A8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2</w:t>
            </w:r>
            <w:r w:rsidR="00580D9F"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. godine</w:t>
            </w:r>
          </w:p>
        </w:tc>
      </w:tr>
      <w:tr w:rsidR="00C00E03" w:rsidRPr="0021569D" w14:paraId="7D43708A" w14:textId="77777777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47395374" w14:textId="77777777" w:rsidR="00C00E03" w:rsidRPr="0021569D" w:rsidRDefault="00C00E0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1BAAD714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1F415173" w14:textId="77777777" w:rsidR="00580D9F" w:rsidRPr="0021569D" w:rsidRDefault="00580D9F" w:rsidP="0088290A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Ime/naziv sudionika savjetovanja (pojedinac, udruga, ustanova i slično) koji daje svoje mišljenje, primjedbe i prijedloge na predloženi nacrt općeg akta</w:t>
            </w:r>
          </w:p>
        </w:tc>
        <w:tc>
          <w:tcPr>
            <w:tcW w:w="4811" w:type="dxa"/>
          </w:tcPr>
          <w:p w14:paraId="27DE713C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24875616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0409CA4C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Tematsko područje i brojnost korisnika koje predstavljate, odnosno interes koji zastupate</w:t>
            </w:r>
          </w:p>
        </w:tc>
        <w:tc>
          <w:tcPr>
            <w:tcW w:w="4811" w:type="dxa"/>
          </w:tcPr>
          <w:p w14:paraId="06A289A6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604AF048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76FE46FB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Načelni komentari na predloženi nacrt općeg akta</w:t>
            </w:r>
          </w:p>
        </w:tc>
        <w:tc>
          <w:tcPr>
            <w:tcW w:w="4811" w:type="dxa"/>
          </w:tcPr>
          <w:p w14:paraId="13F605D8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69767E6B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35F0D891" w14:textId="77777777" w:rsidR="00580D9F" w:rsidRPr="0021569D" w:rsidRDefault="00580D9F" w:rsidP="0088290A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Primjedbe na pojedine članke s obrazloženjem (ako je primjedbi više, prilažu</w:t>
            </w:r>
            <w:r w:rsidR="0088290A" w:rsidRPr="0021569D">
              <w:rPr>
                <w:rFonts w:ascii="Garamond" w:hAnsi="Garamond"/>
                <w:sz w:val="24"/>
                <w:szCs w:val="24"/>
                <w:lang w:val="hr"/>
              </w:rPr>
              <w:t xml:space="preserve"> se</w:t>
            </w: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 xml:space="preserve"> obrascu)</w:t>
            </w:r>
          </w:p>
        </w:tc>
        <w:tc>
          <w:tcPr>
            <w:tcW w:w="4811" w:type="dxa"/>
          </w:tcPr>
          <w:p w14:paraId="73B1076B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1C3C4128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01DCB41A" w14:textId="77777777" w:rsidR="00580D9F" w:rsidRPr="0021569D" w:rsidRDefault="00580D9F" w:rsidP="0088290A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4811" w:type="dxa"/>
          </w:tcPr>
          <w:p w14:paraId="0AF60C23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319E127F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4E9C6CF8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Datum davanja</w:t>
            </w:r>
            <w:r w:rsidR="0088290A" w:rsidRPr="0021569D">
              <w:rPr>
                <w:rFonts w:ascii="Garamond" w:hAnsi="Garamond"/>
                <w:sz w:val="24"/>
                <w:szCs w:val="24"/>
                <w:lang w:val="hr"/>
              </w:rPr>
              <w:t xml:space="preserve"> mišljenja, pritužbi ili prijedloga</w:t>
            </w:r>
          </w:p>
        </w:tc>
        <w:tc>
          <w:tcPr>
            <w:tcW w:w="4811" w:type="dxa"/>
          </w:tcPr>
          <w:p w14:paraId="620D41B1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80D9F" w:rsidRPr="0021569D" w14:paraId="3CA89718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18385AE5" w14:textId="77777777" w:rsidR="00580D9F" w:rsidRPr="0021569D" w:rsidRDefault="00580D9F" w:rsidP="0088290A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Jeste li suglasni da se ovaj obrazac s imenom/nazivom sudionika savjetovanja, objavi na</w:t>
            </w:r>
            <w:r w:rsidR="0088290A" w:rsidRPr="0021569D">
              <w:rPr>
                <w:rFonts w:ascii="Garamond" w:hAnsi="Garamond"/>
                <w:sz w:val="24"/>
                <w:szCs w:val="24"/>
                <w:lang w:val="hr"/>
              </w:rPr>
              <w:t xml:space="preserve"> službenoj web</w:t>
            </w: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 xml:space="preserve"> stranici Općine Punat?</w:t>
            </w:r>
          </w:p>
        </w:tc>
        <w:tc>
          <w:tcPr>
            <w:tcW w:w="4811" w:type="dxa"/>
            <w:vAlign w:val="center"/>
          </w:tcPr>
          <w:p w14:paraId="4503C4FA" w14:textId="77777777" w:rsidR="00580D9F" w:rsidRPr="0021569D" w:rsidRDefault="00580D9F" w:rsidP="00C00E0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1569D">
              <w:rPr>
                <w:rFonts w:ascii="Garamond" w:hAnsi="Garamond"/>
                <w:b/>
                <w:sz w:val="24"/>
                <w:szCs w:val="24"/>
                <w:lang w:val="hr"/>
              </w:rPr>
              <w:t>DA - NE</w:t>
            </w:r>
          </w:p>
        </w:tc>
      </w:tr>
      <w:tr w:rsidR="00580D9F" w:rsidRPr="0021569D" w14:paraId="1BBBECC9" w14:textId="77777777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14:paraId="2AB93941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  <w:r w:rsidRPr="0021569D">
              <w:rPr>
                <w:rFonts w:ascii="Garamond" w:hAnsi="Garamond"/>
                <w:sz w:val="24"/>
                <w:szCs w:val="24"/>
                <w:lang w:val="hr"/>
              </w:rPr>
              <w:t>Potpis</w:t>
            </w:r>
          </w:p>
        </w:tc>
        <w:tc>
          <w:tcPr>
            <w:tcW w:w="4811" w:type="dxa"/>
          </w:tcPr>
          <w:p w14:paraId="1ED63BAC" w14:textId="77777777" w:rsidR="00580D9F" w:rsidRPr="0021569D" w:rsidRDefault="00580D9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3779072" w14:textId="12FF4174"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D9F"/>
    <w:rsid w:val="00022961"/>
    <w:rsid w:val="0021569D"/>
    <w:rsid w:val="002D6C56"/>
    <w:rsid w:val="00416BBD"/>
    <w:rsid w:val="004522B1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B949A8"/>
    <w:rsid w:val="00C00E03"/>
    <w:rsid w:val="00EA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2BF"/>
  <w15:docId w15:val="{8A683496-BBF3-4CFA-9D93-FCE25002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0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156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lorlic</dc:creator>
  <dc:description/>
  <cp:lastModifiedBy>Nataša Kleković</cp:lastModifiedBy>
  <cp:revision>1</cp:revision>
  <dcterms:created xsi:type="dcterms:W3CDTF">2022-08-17T11:43:00Z</dcterms:created>
  <dcterms:modified xsi:type="dcterms:W3CDTF">2022-09-20T11:38:00Z</dcterms:modified>
  <cp:category/>
</cp:coreProperties>
</file>