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74F11" w14:textId="77777777" w:rsidR="001D6476" w:rsidRPr="002F1048" w:rsidRDefault="001D6476" w:rsidP="001D6476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1D6476" w:rsidRPr="002F1048" w14:paraId="5A5E400E" w14:textId="77777777" w:rsidTr="003349FD">
        <w:tc>
          <w:tcPr>
            <w:tcW w:w="9288" w:type="dxa"/>
            <w:gridSpan w:val="2"/>
            <w:shd w:val="clear" w:color="auto" w:fill="0070C0"/>
          </w:tcPr>
          <w:p w14:paraId="4CE0E77D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B1D759B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6435BB49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7C5EC2A5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6476" w:rsidRPr="002F1048" w14:paraId="6C5857C5" w14:textId="77777777" w:rsidTr="003349FD">
        <w:tc>
          <w:tcPr>
            <w:tcW w:w="9288" w:type="dxa"/>
            <w:gridSpan w:val="2"/>
            <w:shd w:val="clear" w:color="auto" w:fill="8496B0" w:themeFill="text2" w:themeFillTint="99"/>
          </w:tcPr>
          <w:p w14:paraId="6CCC4CB3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A75347" w14:textId="77777777" w:rsidR="001D6476" w:rsidRPr="002F1048" w:rsidRDefault="001D6476" w:rsidP="003349FD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Odluke</w:t>
            </w:r>
          </w:p>
          <w:p w14:paraId="5232CC7E" w14:textId="1E81B151" w:rsidR="001D6476" w:rsidRDefault="001D6476" w:rsidP="003349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4F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Pr="001D647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privremenoj zabrani izvođenja radova u 2023. godini  </w:t>
            </w:r>
          </w:p>
          <w:p w14:paraId="01DBE7CD" w14:textId="77777777" w:rsidR="001D6476" w:rsidRPr="002F1048" w:rsidRDefault="001D6476" w:rsidP="003349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476" w:rsidRPr="002F1048" w14:paraId="7AB5DC77" w14:textId="77777777" w:rsidTr="003349F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142C1888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D6476" w:rsidRPr="002F1048" w14:paraId="776B972C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DD7B0E0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46A94DBA" w14:textId="792E5085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6817B5EE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0AB51BC" w14:textId="32BA3D6A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 godine</w:t>
            </w:r>
          </w:p>
        </w:tc>
      </w:tr>
      <w:tr w:rsidR="001D6476" w:rsidRPr="002F1048" w14:paraId="7ABE5584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593792E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359CBFD7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97864C2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52464E83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2E3B07F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23F6E89B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0C429683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E3EC70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7965AC9B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4C9BB38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5CD2D187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194E4F9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782105F0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25EDAE2B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A3F6357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60D866DB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EBD087A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  <w:p w14:paraId="54FB0164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C7147B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2369842E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8EECEAD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C7BAB00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1F5BE4E9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6F1FB2EF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200A1C5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0D4AB9DE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2F13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1D6476" w:rsidRPr="002F1048" w14:paraId="3F2A44AA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E205C28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A7C429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C549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77277116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90858" w14:textId="77777777" w:rsidR="001D6476" w:rsidRPr="002F1048" w:rsidRDefault="001D6476" w:rsidP="001D647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30E208F6" w14:textId="77777777" w:rsidR="001D6476" w:rsidRPr="002F1048" w:rsidRDefault="001D6476" w:rsidP="001D6476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4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6A7E9BE8" w14:textId="55491280" w:rsidR="001D6476" w:rsidRPr="002F1048" w:rsidRDefault="001D6476" w:rsidP="001D6476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21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studenog 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2022. godine </w:t>
      </w:r>
    </w:p>
    <w:p w14:paraId="16300B9E" w14:textId="77777777" w:rsidR="001D6476" w:rsidRPr="002F1048" w:rsidRDefault="001D6476" w:rsidP="001D6476">
      <w:pPr>
        <w:spacing w:after="200" w:line="276" w:lineRule="auto"/>
        <w:rPr>
          <w:rFonts w:eastAsiaTheme="minorEastAsia"/>
          <w:lang w:val="hr-HR" w:eastAsia="hr-HR"/>
        </w:rPr>
      </w:pPr>
    </w:p>
    <w:p w14:paraId="4C3A7B4C" w14:textId="77777777" w:rsidR="001D6476" w:rsidRDefault="001D6476" w:rsidP="001D6476"/>
    <w:p w14:paraId="7A98F6B6" w14:textId="77777777" w:rsidR="001D6476" w:rsidRDefault="001D6476" w:rsidP="001D6476"/>
    <w:p w14:paraId="593D97BB" w14:textId="77777777" w:rsidR="001D6476" w:rsidRDefault="001D6476" w:rsidP="001D6476"/>
    <w:p w14:paraId="6465521E" w14:textId="77777777" w:rsidR="00E26DAB" w:rsidRDefault="001D6476"/>
    <w:sectPr w:rsidR="00E26DAB" w:rsidSect="00266B4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C544" w14:textId="77777777" w:rsidR="00CA19CD" w:rsidRDefault="001D6476" w:rsidP="00CA19CD">
    <w:pPr>
      <w:pStyle w:val="Footer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3E867D7F" w14:textId="77777777" w:rsidR="00CA19CD" w:rsidRDefault="001D6476" w:rsidP="00CA19CD">
    <w:pPr>
      <w:pStyle w:val="Footer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48894907" w14:textId="77777777" w:rsidR="00CA19CD" w:rsidRDefault="001D6476" w:rsidP="00CA19CD">
    <w:pPr>
      <w:pStyle w:val="Footer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</w:t>
    </w:r>
    <w:r>
      <w:t>tralno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odnose</w:t>
    </w:r>
    <w:proofErr w:type="spellEnd"/>
    <w:r>
      <w:t xml:space="preserve"> se </w:t>
    </w:r>
    <w:proofErr w:type="spellStart"/>
    <w:r>
      <w:t>jednako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ženski</w:t>
    </w:r>
    <w:proofErr w:type="spellEnd"/>
    <w:r>
      <w:t xml:space="preserve"> rod. </w:t>
    </w:r>
  </w:p>
  <w:p w14:paraId="55C36DDB" w14:textId="77777777" w:rsidR="00CA19CD" w:rsidRDefault="001D647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6"/>
    <w:rsid w:val="0010378C"/>
    <w:rsid w:val="001D6476"/>
    <w:rsid w:val="008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BA82"/>
  <w15:chartTrackingRefBased/>
  <w15:docId w15:val="{283244B0-A496-4B14-936B-DEB54B57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D64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476"/>
  </w:style>
  <w:style w:type="table" w:styleId="TableGrid">
    <w:name w:val="Table Grid"/>
    <w:basedOn w:val="TableNormal"/>
    <w:uiPriority w:val="59"/>
    <w:rsid w:val="001D6476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2022-10-28T10:36:00Z</dcterms:created>
  <dcterms:modified xsi:type="dcterms:W3CDTF">2022-10-28T10:37:00Z</dcterms:modified>
</cp:coreProperties>
</file>