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01B12" w14:textId="77777777" w:rsidR="00C765D3" w:rsidRPr="00C86B3A" w:rsidRDefault="00C765D3" w:rsidP="00C765D3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  <w:lang w:val="hr-HR"/>
        </w:rPr>
      </w:pPr>
      <w:r w:rsidRPr="00C86B3A">
        <w:rPr>
          <w:rFonts w:ascii="Garamond" w:hAnsi="Garamond"/>
          <w:b/>
          <w:bCs/>
          <w:sz w:val="24"/>
          <w:szCs w:val="24"/>
          <w:lang w:val="hr-HR"/>
        </w:rPr>
        <w:t xml:space="preserve">-Prijedlog-      </w:t>
      </w:r>
    </w:p>
    <w:p w14:paraId="626B8EED" w14:textId="150EF50E" w:rsidR="00C765D3" w:rsidRDefault="00C765D3" w:rsidP="00C765D3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/>
          <w:sz w:val="24"/>
          <w:szCs w:val="24"/>
          <w:lang w:val="hr-HR"/>
        </w:rPr>
        <w:t xml:space="preserve">           Na temelju članka 10. Zakona o zaštiti od buke („Narodne novine“ broj 30/09, 55/13, 153/13, 41/16, 114/18 i 14/21) i članka 31. Statuta Općine Punat („Službene novine Primorsko- goranske županije“ broj 8/18, 10/19, 3/20 i 3/21), Općinsko vijeće Općine Punat na </w:t>
      </w:r>
      <w:r w:rsidR="00C64C35">
        <w:rPr>
          <w:rFonts w:ascii="Garamond" w:hAnsi="Garamond"/>
          <w:sz w:val="24"/>
          <w:szCs w:val="24"/>
          <w:lang w:val="hr-HR"/>
        </w:rPr>
        <w:t>__</w:t>
      </w:r>
      <w:r>
        <w:rPr>
          <w:rFonts w:ascii="Garamond" w:hAnsi="Garamond"/>
          <w:sz w:val="24"/>
          <w:szCs w:val="24"/>
          <w:lang w:val="hr-HR"/>
        </w:rPr>
        <w:t>. sjednici</w:t>
      </w:r>
      <w:r>
        <w:rPr>
          <w:rFonts w:ascii="Garamond" w:hAnsi="Garamond"/>
          <w:sz w:val="24"/>
          <w:szCs w:val="24"/>
        </w:rPr>
        <w:t xml:space="preserve"> održanoj ____________ 202</w:t>
      </w:r>
      <w:r w:rsidR="00D01AC8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. godine donosi</w:t>
      </w:r>
    </w:p>
    <w:p w14:paraId="53571102" w14:textId="77777777" w:rsidR="00C765D3" w:rsidRDefault="00C765D3" w:rsidP="00C765D3">
      <w:pPr>
        <w:spacing w:after="0" w:line="240" w:lineRule="auto"/>
        <w:rPr>
          <w:rFonts w:ascii="Garamond" w:hAnsi="Garamond"/>
          <w:sz w:val="24"/>
          <w:szCs w:val="24"/>
          <w:lang w:val="hr-HR"/>
        </w:rPr>
      </w:pPr>
    </w:p>
    <w:p w14:paraId="4E345DAE" w14:textId="77777777" w:rsidR="00C765D3" w:rsidRDefault="00C765D3" w:rsidP="00C765D3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hr-HR"/>
        </w:rPr>
      </w:pPr>
      <w:r>
        <w:rPr>
          <w:rFonts w:ascii="Garamond" w:hAnsi="Garamond"/>
          <w:b/>
          <w:sz w:val="24"/>
          <w:szCs w:val="24"/>
          <w:lang w:val="hr-HR"/>
        </w:rPr>
        <w:t>ODLUKU</w:t>
      </w:r>
    </w:p>
    <w:p w14:paraId="49FAC1E3" w14:textId="07EBFD38" w:rsidR="00C765D3" w:rsidRDefault="00C765D3" w:rsidP="00C765D3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hr-HR"/>
        </w:rPr>
      </w:pPr>
      <w:bookmarkStart w:id="0" w:name="_Hlk2753968"/>
      <w:r>
        <w:rPr>
          <w:rFonts w:ascii="Garamond" w:hAnsi="Garamond"/>
          <w:b/>
          <w:sz w:val="24"/>
          <w:szCs w:val="24"/>
          <w:lang w:val="hr-HR"/>
        </w:rPr>
        <w:t xml:space="preserve">o </w:t>
      </w:r>
      <w:r w:rsidR="002B721C">
        <w:rPr>
          <w:rFonts w:ascii="Garamond" w:hAnsi="Garamond"/>
          <w:b/>
          <w:sz w:val="24"/>
          <w:szCs w:val="24"/>
          <w:lang w:val="hr-HR"/>
        </w:rPr>
        <w:t xml:space="preserve">izmjeni i </w:t>
      </w:r>
      <w:r>
        <w:rPr>
          <w:rFonts w:ascii="Garamond" w:hAnsi="Garamond"/>
          <w:b/>
          <w:sz w:val="24"/>
          <w:szCs w:val="24"/>
          <w:lang w:val="hr-HR"/>
        </w:rPr>
        <w:t>dopuni Odluke o prostorima na kojima je dozvoljeno prekoračenje dopuštenih razina buke</w:t>
      </w:r>
    </w:p>
    <w:bookmarkEnd w:id="0"/>
    <w:p w14:paraId="33ED0DF6" w14:textId="77777777" w:rsidR="00C765D3" w:rsidRDefault="00C765D3" w:rsidP="00C765D3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hr-HR"/>
        </w:rPr>
      </w:pPr>
    </w:p>
    <w:p w14:paraId="283D70CF" w14:textId="77777777" w:rsidR="00C765D3" w:rsidRPr="006730B2" w:rsidRDefault="00C765D3" w:rsidP="00C765D3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hr-HR" w:eastAsia="hr-HR"/>
        </w:rPr>
      </w:pPr>
      <w:r w:rsidRPr="006730B2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hr-HR" w:eastAsia="hr-HR"/>
        </w:rPr>
        <w:t>Članak 1.</w:t>
      </w:r>
    </w:p>
    <w:p w14:paraId="581D71E4" w14:textId="77777777" w:rsidR="00C765D3" w:rsidRDefault="00C765D3" w:rsidP="00C765D3">
      <w:pPr>
        <w:spacing w:after="0" w:line="240" w:lineRule="auto"/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</w:rPr>
        <w:t xml:space="preserve">           </w:t>
      </w:r>
      <w:r w:rsidRPr="006730B2">
        <w:rPr>
          <w:rFonts w:ascii="Garamond" w:hAnsi="Garamond"/>
          <w:sz w:val="24"/>
          <w:szCs w:val="24"/>
        </w:rPr>
        <w:t xml:space="preserve">U </w:t>
      </w:r>
      <w:r w:rsidRPr="006730B2">
        <w:rPr>
          <w:rFonts w:ascii="Garamond" w:hAnsi="Garamond"/>
          <w:sz w:val="24"/>
          <w:szCs w:val="24"/>
          <w:lang w:val="hr-HR"/>
        </w:rPr>
        <w:t>Odlu</w:t>
      </w:r>
      <w:r>
        <w:rPr>
          <w:rFonts w:ascii="Garamond" w:hAnsi="Garamond"/>
          <w:sz w:val="24"/>
          <w:szCs w:val="24"/>
          <w:lang w:val="hr-HR"/>
        </w:rPr>
        <w:t>ci</w:t>
      </w:r>
      <w:r w:rsidRPr="006730B2">
        <w:rPr>
          <w:rFonts w:ascii="Garamond" w:hAnsi="Garamond"/>
          <w:sz w:val="24"/>
          <w:szCs w:val="24"/>
          <w:lang w:val="hr-HR"/>
        </w:rPr>
        <w:t xml:space="preserve"> o prostorima na kojima je dozvoljeno prekoračenje dopuštenih razina buke</w:t>
      </w:r>
      <w:r>
        <w:rPr>
          <w:rFonts w:ascii="Garamond" w:hAnsi="Garamond"/>
          <w:sz w:val="24"/>
          <w:szCs w:val="24"/>
          <w:lang w:val="hr-HR"/>
        </w:rPr>
        <w:t xml:space="preserve"> („Službene novine Primorsko-goranske županije“ broj 7/19) u članku 2. dodaje se nova alineja 8 koja glasi:</w:t>
      </w:r>
    </w:p>
    <w:p w14:paraId="7CA7169C" w14:textId="77777777" w:rsidR="00C765D3" w:rsidRDefault="00C765D3" w:rsidP="00C765D3">
      <w:pPr>
        <w:spacing w:after="0" w:line="240" w:lineRule="auto"/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>„ - lokacija</w:t>
      </w:r>
      <w:r w:rsidRPr="00CF534A">
        <w:rPr>
          <w:rFonts w:ascii="Garamond" w:hAnsi="Garamond"/>
          <w:sz w:val="24"/>
          <w:szCs w:val="24"/>
          <w:lang w:val="hr-HR"/>
        </w:rPr>
        <w:t xml:space="preserve"> Medane</w:t>
      </w:r>
      <w:r>
        <w:rPr>
          <w:rFonts w:ascii="Garamond" w:hAnsi="Garamond"/>
          <w:sz w:val="24"/>
          <w:szCs w:val="24"/>
          <w:lang w:val="hr-HR"/>
        </w:rPr>
        <w:t>“</w:t>
      </w:r>
    </w:p>
    <w:p w14:paraId="311B5642" w14:textId="77777777" w:rsidR="00C765D3" w:rsidRPr="006730B2" w:rsidRDefault="00C765D3" w:rsidP="00C765D3">
      <w:pPr>
        <w:spacing w:after="0" w:line="240" w:lineRule="auto"/>
        <w:jc w:val="both"/>
        <w:rPr>
          <w:rFonts w:ascii="Garamond" w:hAnsi="Garamond"/>
          <w:sz w:val="24"/>
          <w:szCs w:val="24"/>
          <w:lang w:val="hr-HR"/>
        </w:rPr>
      </w:pPr>
    </w:p>
    <w:p w14:paraId="00C8F7EC" w14:textId="79DBD6B3" w:rsidR="00C765D3" w:rsidRDefault="00C765D3" w:rsidP="00C765D3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hr-HR" w:eastAsia="hr-HR"/>
        </w:rPr>
      </w:pPr>
      <w:r w:rsidRPr="006730B2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hr-HR" w:eastAsia="hr-HR"/>
        </w:rPr>
        <w:t xml:space="preserve">Članak 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hr-HR" w:eastAsia="hr-HR"/>
        </w:rPr>
        <w:t>2</w:t>
      </w:r>
      <w:r w:rsidRPr="006730B2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hr-HR" w:eastAsia="hr-HR"/>
        </w:rPr>
        <w:t>.</w:t>
      </w:r>
    </w:p>
    <w:p w14:paraId="301EF827" w14:textId="7BDC177B" w:rsidR="00C64C35" w:rsidRPr="007E0A5F" w:rsidRDefault="00C64C35" w:rsidP="00C64C35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hr-HR" w:eastAsia="hr-HR"/>
        </w:rPr>
        <w:t xml:space="preserve">           </w:t>
      </w:r>
      <w:r w:rsidR="00B7697A" w:rsidRPr="00F2635D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>U</w:t>
      </w:r>
      <w:r w:rsidR="00B7697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hr-HR" w:eastAsia="hr-HR"/>
        </w:rPr>
        <w:t xml:space="preserve"> </w:t>
      </w:r>
      <w:r w:rsidR="00B7697A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>č</w:t>
      </w:r>
      <w:r w:rsidRPr="007E0A5F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>lank</w:t>
      </w:r>
      <w:r w:rsidR="00B7697A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>u</w:t>
      </w:r>
      <w:r w:rsidRPr="007E0A5F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 xml:space="preserve"> 3.</w:t>
      </w:r>
      <w:r w:rsidR="00271E97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 xml:space="preserve"> </w:t>
      </w:r>
      <w:r w:rsidR="00F2635D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 xml:space="preserve">ove Odluke </w:t>
      </w:r>
      <w:r w:rsidR="00B7697A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>umjesto teksta: „</w:t>
      </w:r>
      <w:r w:rsidR="00F2635D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>o</w:t>
      </w:r>
      <w:r w:rsidR="00B7697A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>pćinski načelnik“ treba biti tekst: „</w:t>
      </w:r>
      <w:r w:rsidR="00F62565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>O</w:t>
      </w:r>
      <w:r w:rsidR="00B7697A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>pćinsko vijeće</w:t>
      </w:r>
      <w:r w:rsidR="00F62565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 xml:space="preserve"> Općine Punat</w:t>
      </w:r>
      <w:r w:rsidR="00B7697A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>“</w:t>
      </w:r>
      <w:r w:rsidRPr="007E0A5F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>.</w:t>
      </w:r>
    </w:p>
    <w:p w14:paraId="5E47E48A" w14:textId="0910B489" w:rsidR="00C64C35" w:rsidRDefault="00C64C35" w:rsidP="00C64C3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hr-HR" w:eastAsia="hr-HR"/>
        </w:rPr>
      </w:pPr>
      <w:r w:rsidRPr="007E0A5F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 xml:space="preserve">           </w:t>
      </w:r>
    </w:p>
    <w:p w14:paraId="64DD0239" w14:textId="55F884BB" w:rsidR="00C64C35" w:rsidRDefault="00C64C35" w:rsidP="00C765D3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hr-HR" w:eastAsia="hr-HR"/>
        </w:rPr>
      </w:pPr>
    </w:p>
    <w:p w14:paraId="3A08D9C4" w14:textId="0CC13655" w:rsidR="007E0A5F" w:rsidRDefault="007E0A5F" w:rsidP="00C765D3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hr-HR" w:eastAsia="hr-HR"/>
        </w:rPr>
      </w:pPr>
      <w:r w:rsidRPr="006730B2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hr-HR" w:eastAsia="hr-HR"/>
        </w:rPr>
        <w:t xml:space="preserve">Članak 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hr-HR" w:eastAsia="hr-HR"/>
        </w:rPr>
        <w:t>3</w:t>
      </w:r>
      <w:r w:rsidRPr="006730B2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hr-HR" w:eastAsia="hr-HR"/>
        </w:rPr>
        <w:t>.</w:t>
      </w:r>
    </w:p>
    <w:p w14:paraId="38DBD953" w14:textId="77777777" w:rsidR="00C765D3" w:rsidRPr="001B02B3" w:rsidRDefault="00C765D3" w:rsidP="00C765D3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</w:pPr>
      <w:r w:rsidRPr="001B02B3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 xml:space="preserve">           Ostale odredbe ove Odluke ostaju nepromijenjene.</w:t>
      </w:r>
    </w:p>
    <w:p w14:paraId="652D0EA8" w14:textId="77777777" w:rsidR="00C765D3" w:rsidRDefault="00C765D3" w:rsidP="00C765D3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hr-HR" w:eastAsia="hr-HR"/>
        </w:rPr>
      </w:pPr>
    </w:p>
    <w:p w14:paraId="0C982F9B" w14:textId="2F2FEC36" w:rsidR="00C765D3" w:rsidRPr="006730B2" w:rsidRDefault="00C765D3" w:rsidP="00C765D3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hr-HR" w:eastAsia="hr-HR"/>
        </w:rPr>
      </w:pPr>
      <w:r w:rsidRPr="006730B2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hr-HR" w:eastAsia="hr-HR"/>
        </w:rPr>
        <w:t xml:space="preserve">Članak </w:t>
      </w:r>
      <w:r w:rsidR="007E0A5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hr-HR" w:eastAsia="hr-HR"/>
        </w:rPr>
        <w:t>4</w:t>
      </w:r>
      <w:r w:rsidRPr="006730B2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hr-HR" w:eastAsia="hr-HR"/>
        </w:rPr>
        <w:t>.</w:t>
      </w:r>
    </w:p>
    <w:p w14:paraId="4567085A" w14:textId="77777777" w:rsidR="00C765D3" w:rsidRPr="001B02B3" w:rsidRDefault="00C765D3" w:rsidP="00C765D3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1B02B3">
        <w:rPr>
          <w:rFonts w:ascii="Garamond" w:eastAsia="Times New Roman" w:hAnsi="Garamond" w:cs="Arial"/>
          <w:sz w:val="24"/>
          <w:szCs w:val="24"/>
          <w:lang w:val="hr-HR" w:eastAsia="hr-HR"/>
        </w:rPr>
        <w:t>Ova Odluka stupa na snagu osmog dana od dana objave u „Službenim novinama Primorsko-goranske županije“.</w:t>
      </w:r>
    </w:p>
    <w:p w14:paraId="1CB843A2" w14:textId="77777777" w:rsidR="00C765D3" w:rsidRPr="001B02B3" w:rsidRDefault="00C765D3" w:rsidP="00C765D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40756A5" w14:textId="77777777" w:rsidR="00C765D3" w:rsidRPr="001B02B3" w:rsidRDefault="00C765D3" w:rsidP="00C765D3">
      <w:pPr>
        <w:keepNext/>
        <w:widowControl w:val="0"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Garamond" w:eastAsiaTheme="majorEastAsia" w:hAnsi="Garamond" w:cs="Times New Roman"/>
          <w:bCs/>
          <w:sz w:val="24"/>
          <w:szCs w:val="24"/>
          <w:lang w:val="hr-HR" w:eastAsia="hr-HR"/>
        </w:rPr>
      </w:pPr>
      <w:r w:rsidRPr="001B02B3">
        <w:rPr>
          <w:rFonts w:ascii="Garamond" w:eastAsiaTheme="majorEastAsia" w:hAnsi="Garamond" w:cs="Times New Roman"/>
          <w:bCs/>
          <w:sz w:val="24"/>
          <w:szCs w:val="24"/>
          <w:lang w:val="hr-HR" w:eastAsia="hr-HR"/>
        </w:rPr>
        <w:t xml:space="preserve">OPĆINSKO VIJEĆE </w:t>
      </w:r>
    </w:p>
    <w:p w14:paraId="0893EC02" w14:textId="77777777" w:rsidR="00C765D3" w:rsidRPr="001B02B3" w:rsidRDefault="00C765D3" w:rsidP="00C765D3">
      <w:pPr>
        <w:keepNext/>
        <w:widowControl w:val="0"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Garamond" w:eastAsiaTheme="majorEastAsia" w:hAnsi="Garamond" w:cs="Times New Roman"/>
          <w:bCs/>
          <w:sz w:val="24"/>
          <w:szCs w:val="24"/>
          <w:lang w:val="hr-HR" w:eastAsia="hr-HR"/>
        </w:rPr>
      </w:pPr>
      <w:r w:rsidRPr="001B02B3">
        <w:rPr>
          <w:rFonts w:ascii="Garamond" w:eastAsiaTheme="majorEastAsia" w:hAnsi="Garamond" w:cs="Times New Roman"/>
          <w:bCs/>
          <w:sz w:val="24"/>
          <w:szCs w:val="24"/>
          <w:lang w:val="hr-HR" w:eastAsia="hr-HR"/>
        </w:rPr>
        <w:t>OPĆINE PUNAT</w:t>
      </w:r>
    </w:p>
    <w:p w14:paraId="2DD1CA11" w14:textId="77777777" w:rsidR="00C765D3" w:rsidRPr="001B02B3" w:rsidRDefault="00C765D3" w:rsidP="00C765D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441B0A3" w14:textId="77777777" w:rsidR="00C765D3" w:rsidRPr="001B02B3" w:rsidRDefault="00C765D3" w:rsidP="00C765D3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1B02B3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1B02B3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1B02B3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1B02B3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1B02B3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1B02B3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1B02B3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1B02B3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 xml:space="preserve">PREDSJEDNIK </w:t>
      </w:r>
    </w:p>
    <w:p w14:paraId="47223B79" w14:textId="77777777" w:rsidR="00C765D3" w:rsidRPr="001B02B3" w:rsidRDefault="00C765D3" w:rsidP="00C765D3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1B02B3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1B02B3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1B02B3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1B02B3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1B02B3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1B02B3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1B02B3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  </w:t>
      </w:r>
      <w:r>
        <w:rPr>
          <w:rFonts w:ascii="Garamond" w:hAnsi="Garamond"/>
          <w:sz w:val="24"/>
          <w:szCs w:val="24"/>
        </w:rPr>
        <w:t>Goran Gržančić, dr.med.,v.r.</w:t>
      </w:r>
      <w:r w:rsidRPr="001B02B3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</w:p>
    <w:p w14:paraId="07507E22" w14:textId="77777777" w:rsidR="00C765D3" w:rsidRDefault="00C765D3" w:rsidP="00C765D3"/>
    <w:p w14:paraId="4A8F6280" w14:textId="77777777" w:rsidR="00E26DAB" w:rsidRDefault="00F62565"/>
    <w:sectPr w:rsidR="00E26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D3"/>
    <w:rsid w:val="0010378C"/>
    <w:rsid w:val="00271E97"/>
    <w:rsid w:val="002B721C"/>
    <w:rsid w:val="007E0A5F"/>
    <w:rsid w:val="008C19C8"/>
    <w:rsid w:val="00B7697A"/>
    <w:rsid w:val="00C64C35"/>
    <w:rsid w:val="00C765D3"/>
    <w:rsid w:val="00D01AC8"/>
    <w:rsid w:val="00F2635D"/>
    <w:rsid w:val="00F6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1E00"/>
  <w15:chartTrackingRefBased/>
  <w15:docId w15:val="{68AA8795-BEF6-44E6-BC7F-F784F528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5D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4</cp:revision>
  <dcterms:created xsi:type="dcterms:W3CDTF">2022-03-22T10:07:00Z</dcterms:created>
  <dcterms:modified xsi:type="dcterms:W3CDTF">2022-03-22T13:42:00Z</dcterms:modified>
</cp:coreProperties>
</file>