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E1" w:rsidRDefault="00A924E1">
      <w:pPr>
        <w:jc w:val="both"/>
      </w:pPr>
    </w:p>
    <w:p w:rsidR="00A924E1" w:rsidRDefault="00A924E1">
      <w:pPr>
        <w:jc w:val="both"/>
      </w:pPr>
      <w:r>
        <w:t>________________________</w:t>
      </w:r>
    </w:p>
    <w:p w:rsidR="00A924E1" w:rsidRDefault="00A924E1">
      <w:pPr>
        <w:jc w:val="both"/>
      </w:pPr>
      <w:r>
        <w:rPr>
          <w:sz w:val="20"/>
        </w:rPr>
        <w:t>ime i prezime podnositelja zahtjeva</w:t>
      </w:r>
    </w:p>
    <w:p w:rsidR="00A924E1" w:rsidRDefault="00A924E1">
      <w:pPr>
        <w:jc w:val="both"/>
      </w:pPr>
    </w:p>
    <w:p w:rsidR="00A924E1" w:rsidRDefault="00A924E1">
      <w:pPr>
        <w:jc w:val="both"/>
      </w:pPr>
    </w:p>
    <w:p w:rsidR="00A924E1" w:rsidRDefault="00A924E1">
      <w:pPr>
        <w:jc w:val="both"/>
      </w:pPr>
      <w:r>
        <w:t>________________________</w:t>
      </w:r>
    </w:p>
    <w:p w:rsidR="00A924E1" w:rsidRDefault="00A924E1">
      <w:pPr>
        <w:jc w:val="both"/>
        <w:rPr>
          <w:sz w:val="20"/>
        </w:rPr>
      </w:pPr>
      <w:r>
        <w:rPr>
          <w:sz w:val="20"/>
        </w:rPr>
        <w:t xml:space="preserve">             adresa prebivališta</w:t>
      </w:r>
    </w:p>
    <w:p w:rsidR="00A924E1" w:rsidRDefault="00A924E1">
      <w:pPr>
        <w:jc w:val="both"/>
      </w:pPr>
    </w:p>
    <w:p w:rsidR="00A924E1" w:rsidRDefault="00A924E1">
      <w:pPr>
        <w:jc w:val="both"/>
      </w:pPr>
    </w:p>
    <w:p w:rsidR="00A924E1" w:rsidRDefault="00A924E1">
      <w:pPr>
        <w:jc w:val="both"/>
      </w:pPr>
      <w:r>
        <w:t>________________________</w:t>
      </w:r>
    </w:p>
    <w:p w:rsidR="00A924E1" w:rsidRDefault="00A924E1">
      <w:pPr>
        <w:jc w:val="both"/>
        <w:rPr>
          <w:sz w:val="20"/>
        </w:rPr>
      </w:pPr>
      <w:r>
        <w:tab/>
      </w:r>
      <w:r>
        <w:rPr>
          <w:sz w:val="20"/>
        </w:rPr>
        <w:t xml:space="preserve">         OIB</w:t>
      </w:r>
    </w:p>
    <w:p w:rsidR="00A924E1" w:rsidRDefault="00A924E1">
      <w:pPr>
        <w:jc w:val="both"/>
      </w:pPr>
    </w:p>
    <w:p w:rsidR="00A924E1" w:rsidRDefault="00A924E1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OPĆINA PUNAT</w:t>
      </w:r>
    </w:p>
    <w:p w:rsidR="00A924E1" w:rsidRDefault="00A924E1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Novi put 2, 51521 Punat</w:t>
      </w:r>
    </w:p>
    <w:p w:rsidR="00A924E1" w:rsidRDefault="00A924E1">
      <w:pPr>
        <w:jc w:val="both"/>
      </w:pPr>
    </w:p>
    <w:p w:rsidR="00A924E1" w:rsidRDefault="00A924E1">
      <w:pPr>
        <w:pStyle w:val="Heading1"/>
      </w:pPr>
      <w:r>
        <w:t>Z A H T J E V</w:t>
      </w:r>
    </w:p>
    <w:p w:rsidR="00A924E1" w:rsidRDefault="00A924E1">
      <w:pPr>
        <w:jc w:val="center"/>
        <w:rPr>
          <w:b/>
          <w:bCs/>
          <w:sz w:val="22"/>
        </w:rPr>
      </w:pPr>
      <w:r>
        <w:rPr>
          <w:b/>
          <w:bCs/>
          <w:sz w:val="22"/>
          <w:szCs w:val="20"/>
        </w:rPr>
        <w:t>za kupnju stanova iz</w:t>
      </w:r>
      <w:r>
        <w:rPr>
          <w:b/>
          <w:bCs/>
          <w:sz w:val="22"/>
        </w:rPr>
        <w:t xml:space="preserve"> </w:t>
      </w:r>
    </w:p>
    <w:p w:rsidR="00A924E1" w:rsidRDefault="00A924E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Programa društveno poticane stanogradnje (POS)</w:t>
      </w:r>
    </w:p>
    <w:p w:rsidR="00A924E1" w:rsidRDefault="00A924E1">
      <w:pPr>
        <w:jc w:val="center"/>
      </w:pPr>
      <w:r>
        <w:rPr>
          <w:b/>
          <w:bCs/>
          <w:sz w:val="22"/>
        </w:rPr>
        <w:t>radi utvrđivanja Liste reda prvenstva</w:t>
      </w:r>
      <w:r w:rsidR="004821E0">
        <w:rPr>
          <w:b/>
          <w:bCs/>
          <w:sz w:val="22"/>
        </w:rPr>
        <w:t xml:space="preserve"> </w:t>
      </w:r>
    </w:p>
    <w:p w:rsidR="00A924E1" w:rsidRDefault="00A924E1">
      <w:pPr>
        <w:jc w:val="both"/>
      </w:pPr>
    </w:p>
    <w:p w:rsidR="00A924E1" w:rsidRDefault="00A924E1">
      <w:pPr>
        <w:jc w:val="both"/>
      </w:pPr>
      <w:r>
        <w:tab/>
      </w:r>
    </w:p>
    <w:p w:rsidR="00A924E1" w:rsidRDefault="00A924E1">
      <w:pPr>
        <w:jc w:val="both"/>
      </w:pPr>
    </w:p>
    <w:p w:rsidR="00A924E1" w:rsidRDefault="00A924E1">
      <w:pPr>
        <w:jc w:val="both"/>
      </w:pPr>
      <w:r>
        <w:tab/>
        <w:t xml:space="preserve">Prijavljujem se za kupnju stana za </w:t>
      </w:r>
      <w:r>
        <w:rPr>
          <w:szCs w:val="20"/>
        </w:rPr>
        <w:t>iz</w:t>
      </w:r>
      <w:r>
        <w:t xml:space="preserve"> Programa društveno poticane stanogradnje (POS) radi utvrđivanja Liste reda prvenstva, a radi rješavanja stambenog pitanja za ukupno  ______________ osoba </w:t>
      </w:r>
      <w:r>
        <w:rPr>
          <w:sz w:val="20"/>
        </w:rPr>
        <w:t>(podnositelj zahtjeva + članovi njegova obiteljskog domaćinstva za koje se želi riješiti stambeno pitanje)</w:t>
      </w:r>
      <w:r>
        <w:t>.</w:t>
      </w:r>
    </w:p>
    <w:p w:rsidR="00A924E1" w:rsidRDefault="00A924E1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A924E1" w:rsidRDefault="00A924E1">
      <w:pPr>
        <w:jc w:val="both"/>
        <w:rPr>
          <w:sz w:val="22"/>
        </w:rPr>
      </w:pPr>
    </w:p>
    <w:p w:rsidR="00A924E1" w:rsidRDefault="00A924E1">
      <w:pPr>
        <w:jc w:val="both"/>
        <w:rPr>
          <w:sz w:val="22"/>
        </w:rPr>
      </w:pPr>
    </w:p>
    <w:p w:rsidR="00A924E1" w:rsidRDefault="00A924E1">
      <w:pPr>
        <w:jc w:val="both"/>
        <w:rPr>
          <w:sz w:val="22"/>
        </w:rPr>
      </w:pPr>
      <w:r>
        <w:rPr>
          <w:sz w:val="22"/>
        </w:rPr>
        <w:t>Dana, _____________________</w:t>
      </w:r>
    </w:p>
    <w:p w:rsidR="00A924E1" w:rsidRDefault="00A924E1">
      <w:pPr>
        <w:jc w:val="both"/>
        <w:rPr>
          <w:sz w:val="22"/>
        </w:rPr>
      </w:pPr>
    </w:p>
    <w:p w:rsidR="00A924E1" w:rsidRDefault="00A924E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PODNOSITELJ ZAHTJEVA</w:t>
      </w:r>
    </w:p>
    <w:p w:rsidR="00A924E1" w:rsidRDefault="00A924E1">
      <w:pPr>
        <w:jc w:val="both"/>
        <w:rPr>
          <w:sz w:val="22"/>
        </w:rPr>
      </w:pPr>
    </w:p>
    <w:p w:rsidR="00A924E1" w:rsidRDefault="00A924E1">
      <w:pPr>
        <w:jc w:val="both"/>
        <w:rPr>
          <w:sz w:val="22"/>
        </w:rPr>
      </w:pPr>
    </w:p>
    <w:p w:rsidR="00A924E1" w:rsidRDefault="00A924E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__________________________</w:t>
      </w:r>
    </w:p>
    <w:p w:rsidR="00A924E1" w:rsidRDefault="00A924E1">
      <w:pPr>
        <w:jc w:val="both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0"/>
        </w:rPr>
        <w:t xml:space="preserve"> potpis</w:t>
      </w:r>
    </w:p>
    <w:p w:rsidR="00A924E1" w:rsidRDefault="00A924E1">
      <w:pPr>
        <w:jc w:val="both"/>
      </w:pPr>
    </w:p>
    <w:p w:rsidR="00A924E1" w:rsidRDefault="00A924E1">
      <w:pPr>
        <w:jc w:val="both"/>
      </w:pPr>
    </w:p>
    <w:p w:rsidR="00A924E1" w:rsidRDefault="00A924E1">
      <w:pPr>
        <w:jc w:val="both"/>
        <w:rPr>
          <w:sz w:val="22"/>
        </w:rPr>
      </w:pPr>
    </w:p>
    <w:p w:rsidR="00A924E1" w:rsidRDefault="00A924E1">
      <w:pPr>
        <w:jc w:val="both"/>
        <w:rPr>
          <w:sz w:val="22"/>
        </w:rPr>
      </w:pPr>
      <w:r>
        <w:rPr>
          <w:sz w:val="22"/>
        </w:rPr>
        <w:t>U privitku ovom zahtjevu dostavljam (</w:t>
      </w:r>
      <w:r w:rsidRPr="004821E0">
        <w:rPr>
          <w:b/>
          <w:sz w:val="22"/>
        </w:rPr>
        <w:t>zaokružiti redni broj samo onog privitka koji se dostavlja</w:t>
      </w:r>
      <w:r>
        <w:rPr>
          <w:sz w:val="22"/>
        </w:rPr>
        <w:t>):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dom</w:t>
      </w:r>
      <w:r w:rsidR="000763C6">
        <w:rPr>
          <w:sz w:val="22"/>
        </w:rPr>
        <w:t xml:space="preserve">ovnicu </w:t>
      </w:r>
      <w:r>
        <w:rPr>
          <w:sz w:val="22"/>
        </w:rPr>
        <w:t xml:space="preserve"> ili presliku važeće osobne iskaznice te OIB podnositelja zahtjeva,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uvjerenje policijske uprave o prebivalištu za podnositelja zahtjeva i za članove njegovog obiteljskog domaćinstva iz kojega će biti vidljivo ukupno vrijeme prebivanja na području otoka Krka (odnosno Općine Punat, Grada Krka, Općine Baška, Općine Dobrinj, Općine Malinska-Dubašnica, Općine Omišalj i Općine Vrbnik),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dokumentaciju kojom se dokazuje stambeni status:</w:t>
      </w:r>
    </w:p>
    <w:p w:rsidR="00A924E1" w:rsidRDefault="00A924E1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ugovor o najmu stana sklopljen s pravnom ili fizičkom osobom ovjeren kod javnog bilježnika ili</w:t>
      </w:r>
    </w:p>
    <w:p w:rsidR="00A924E1" w:rsidRDefault="00A924E1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ovjerene izjave podnositelja zahtjeva i dvaju svjedoka o stanovanju kod roditelja u stanu-kući ili,</w:t>
      </w:r>
    </w:p>
    <w:p w:rsidR="00A924E1" w:rsidRDefault="00A924E1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ovjerene izjave podnositelja zahtjeva i dvaju svjedoka o stanovanju kod treće osobe ili,</w:t>
      </w:r>
    </w:p>
    <w:p w:rsidR="00A924E1" w:rsidRDefault="00A924E1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lastRenderedPageBreak/>
        <w:t>vlasnički list ili ugovor o kupoprodaji ili rješenje o nasljeđivanju stana ili kuće ako je podnositelj zahtjeva ili član njegovog obiteljskog domaćinstva vlasnik stana ili kuće ili,</w:t>
      </w:r>
    </w:p>
    <w:p w:rsidR="00A924E1" w:rsidRDefault="00A924E1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rješenje o komunalnoj naknadi i dr.,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vjenčani list ili rodni list podnositelja zahtjeva i rodne listove za sve članove obiteljskog domaćinstva (ne stariji od 6 mjeseci),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potvrde o ukupnim primanjima svih članova obiteljskog domaćinstva za prethodnu godinu, ovjerene pečatom i potpisom poslodavca,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izjavu o načinu kupnje stana iz Programa POS-a prema kojoj podnositelj zahtjeva daje izjavu da će sukladno objavljenom natječaju za kupnju stana, odabrani stan kupiti:</w:t>
      </w:r>
    </w:p>
    <w:p w:rsidR="00A924E1" w:rsidRDefault="00A924E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gotovinom,</w:t>
      </w:r>
    </w:p>
    <w:p w:rsidR="00A924E1" w:rsidRDefault="00A924E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kreditom, te kao dokaz, uz izjavu prilaže potvrdu kreditne sposobnosti podnositelja zahtjeva.</w:t>
      </w:r>
    </w:p>
    <w:p w:rsidR="00132008" w:rsidRPr="00132008" w:rsidRDefault="00132008" w:rsidP="00132008">
      <w:pPr>
        <w:numPr>
          <w:ilvl w:val="0"/>
          <w:numId w:val="1"/>
        </w:numPr>
        <w:jc w:val="both"/>
        <w:rPr>
          <w:sz w:val="22"/>
          <w:szCs w:val="22"/>
        </w:rPr>
      </w:pPr>
      <w:r w:rsidRPr="00160711">
        <w:rPr>
          <w:color w:val="000000"/>
          <w:sz w:val="22"/>
          <w:szCs w:val="22"/>
        </w:rPr>
        <w:t>dokaz o radnom stažu (elektronički zapis o podacima evidentiranim u bazi podataka Hrvatskog zavoda za mirovinsko osiguranje),</w:t>
      </w:r>
      <w:r w:rsidRPr="00160711">
        <w:rPr>
          <w:sz w:val="22"/>
          <w:szCs w:val="22"/>
        </w:rPr>
        <w:t xml:space="preserve">  </w:t>
      </w:r>
      <w:bookmarkStart w:id="0" w:name="_GoBack"/>
      <w:bookmarkEnd w:id="0"/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uvjerenje Ureda za katastar i geodetske poslove o neposjedovanju nekretnina za podnositelja zahtjeva i za članove obiteljskog domaćinstva (ukoliko ne posjeduju nekretnine),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potvrda Zemljišno-knjižnog odjela Općinskog suda u Krku o neposjedovanju nekretnina na području otoka Krka za podnositelja zahtjeva i članove njegovog obiteljskog domaćinstva (ne starija od 30 dana od dana podnošenja zahtjeva) (ukoliko nemaju u vlasništvu nekretnine),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izjava ovjerena kod javnog bilježnika dana pod moralnom i kaznenom odgovornošću da podnositelj zahtjeva i članovi njegovog obiteljskog domaćinstva nemaju u vlasništvu nekretnine na području Republike Hrvatske (ne starija od 30 dana od dana podnošenja zahtjeva) (ukoliko nemaju u vlasništvu nekretnine),  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uvjerenje - potvrdu porezne uprave da podnositelj zahtjeva i članovi obiteljskog domaćinstva nisu evidentirani kao porezni obveznici od imovine (ukoliko nemaju u vlasništvu nekretnine),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dokaz o školovanju djece – potvrda škola odnosno fakulteta (ukoliko se djeca školuju),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dokaz o stručnoj spremi podnositelja zahtjeva (ovjerena diploma ili svjedodžba), 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potvrdu Ministarstva obrane, odnosno Ministarstva unutarnjih poslova za podnositelja zahtjeva ili člana njegovog obiteljskog domaćinstva koji ima status hrvatskog branitelja za vrijeme provedeno u Domovinskom ratu (treba biti naznačeno vrijeme provedeno u obrani suvereniteta RH) (ukoliko ima status hrvatskog branitelja),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rješenje kojim se dokazuje invalidnost podnositelja zahtjev ili člana njegovog obiteljskog domaćinstva (uz naznaku postotka invalidnosti) (ukoliko ima invalidnost),</w:t>
      </w:r>
    </w:p>
    <w:p w:rsidR="00A924E1" w:rsidRDefault="00A924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STAL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4E1" w:rsidRDefault="00A924E1">
      <w:pPr>
        <w:jc w:val="both"/>
      </w:pPr>
    </w:p>
    <w:sectPr w:rsidR="00A924E1" w:rsidSect="0064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4A8"/>
    <w:multiLevelType w:val="hybridMultilevel"/>
    <w:tmpl w:val="EA6E4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7A4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56BA4"/>
    <w:multiLevelType w:val="hybridMultilevel"/>
    <w:tmpl w:val="5D40E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7567"/>
    <w:multiLevelType w:val="hybridMultilevel"/>
    <w:tmpl w:val="694287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8393D"/>
    <w:rsid w:val="000763C6"/>
    <w:rsid w:val="00132008"/>
    <w:rsid w:val="0027267B"/>
    <w:rsid w:val="004821E0"/>
    <w:rsid w:val="00641721"/>
    <w:rsid w:val="0068393D"/>
    <w:rsid w:val="00A924E1"/>
    <w:rsid w:val="00D60451"/>
    <w:rsid w:val="00FD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21"/>
    <w:rPr>
      <w:sz w:val="24"/>
      <w:szCs w:val="24"/>
    </w:rPr>
  </w:style>
  <w:style w:type="paragraph" w:styleId="Heading1">
    <w:name w:val="heading 1"/>
    <w:basedOn w:val="Normal"/>
    <w:next w:val="Normal"/>
    <w:qFormat/>
    <w:rsid w:val="0064172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</vt:lpstr>
      <vt:lpstr>________________________</vt:lpstr>
    </vt:vector>
  </TitlesOfParts>
  <Company>Opcina Punat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Hrvoje Demo</dc:creator>
  <cp:lastModifiedBy>Korisnik</cp:lastModifiedBy>
  <cp:revision>2</cp:revision>
  <cp:lastPrinted>2015-04-01T13:00:00Z</cp:lastPrinted>
  <dcterms:created xsi:type="dcterms:W3CDTF">2018-04-21T19:45:00Z</dcterms:created>
  <dcterms:modified xsi:type="dcterms:W3CDTF">2018-04-21T19:45:00Z</dcterms:modified>
</cp:coreProperties>
</file>