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6FCF" w14:textId="77777777" w:rsidR="0098520F" w:rsidRPr="008D1B55" w:rsidRDefault="0098520F" w:rsidP="0098520F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36A7A2BF" wp14:editId="581B55B2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98520F" w:rsidRPr="008D1B55" w14:paraId="65FFA646" w14:textId="77777777" w:rsidTr="00AD6669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49DD" w14:textId="77777777" w:rsidR="0098520F" w:rsidRPr="008D1B55" w:rsidRDefault="0098520F" w:rsidP="00AD6669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0A4E922F" w14:textId="77777777" w:rsidR="0098520F" w:rsidRPr="008D1B55" w:rsidRDefault="0098520F" w:rsidP="00AD666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034AC1F6" w14:textId="77777777" w:rsidR="0098520F" w:rsidRPr="008D1B55" w:rsidRDefault="0098520F" w:rsidP="00AD666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98520F" w:rsidRPr="008D1B55" w14:paraId="335B34A3" w14:textId="77777777" w:rsidTr="00AD6669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B635" w14:textId="77777777" w:rsidR="0098520F" w:rsidRPr="008D1B55" w:rsidRDefault="0098520F" w:rsidP="00AD6669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94CD384" w14:textId="77777777" w:rsidR="0098520F" w:rsidRPr="008D1B55" w:rsidRDefault="0098520F" w:rsidP="00AD6669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98520F" w:rsidRPr="008D1B55" w14:paraId="73B64EAB" w14:textId="77777777" w:rsidTr="00AD6669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2835" w14:textId="67FA3E7C" w:rsidR="0098520F" w:rsidRPr="008D1B55" w:rsidRDefault="0098520F" w:rsidP="00AD6669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</w:t>
            </w:r>
            <w:r w:rsidR="002B6EFC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3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-01/</w:t>
            </w:r>
            <w:r w:rsidR="00FF5E1E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0</w:t>
            </w:r>
            <w:r w:rsidR="002B6EFC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4</w:t>
            </w:r>
          </w:p>
        </w:tc>
      </w:tr>
      <w:tr w:rsidR="0098520F" w:rsidRPr="008D1B55" w14:paraId="58021B3E" w14:textId="77777777" w:rsidTr="00AD6669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F906" w14:textId="41E3B488" w:rsidR="0098520F" w:rsidRPr="008D1B55" w:rsidRDefault="0098520F" w:rsidP="00AD6669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70</w:t>
            </w: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31</w:t>
            </w: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-03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/1</w:t>
            </w:r>
            <w:r w:rsidR="00B93162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1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</w:t>
            </w:r>
            <w:r w:rsidR="00B93162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3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</w:t>
            </w:r>
            <w:r w:rsidR="00B93162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7</w:t>
            </w:r>
          </w:p>
        </w:tc>
      </w:tr>
      <w:tr w:rsidR="0098520F" w:rsidRPr="008D1B55" w14:paraId="09D1946A" w14:textId="77777777" w:rsidTr="00AD6669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FEF9" w14:textId="5D1A963A" w:rsidR="0098520F" w:rsidRPr="008D1B55" w:rsidRDefault="0098520F" w:rsidP="00AD6669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Punat, </w:t>
            </w:r>
            <w:r w:rsidR="00F53C2B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21</w:t>
            </w: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s</w:t>
            </w:r>
            <w:r w:rsidR="00F53C2B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rpnja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 202</w:t>
            </w:r>
            <w:r w:rsidR="00695DED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3</w:t>
            </w: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483766F2" w14:textId="77777777" w:rsidR="0098520F" w:rsidRPr="008D1B55" w:rsidRDefault="0098520F" w:rsidP="0098520F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107533D9" w14:textId="32655B1A" w:rsidR="0098520F" w:rsidRPr="008430E5" w:rsidRDefault="0098520F" w:rsidP="0098520F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Na temelju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članka 22. Zakona o službenicima i namještenicima u lokalnoj i područnoj (regionalnoj) samoupravi („Narodne novine“ broj 86/08, 61/11, 4/18 i 112/19) Povjerenstvo za provedbu natječaja</w:t>
      </w:r>
      <w:r w:rsidRPr="008430E5">
        <w:rPr>
          <w:rFonts w:ascii="Garamond" w:hAnsi="Garamond" w:cs="Times New Roman"/>
          <w:sz w:val="24"/>
          <w:szCs w:val="24"/>
        </w:rPr>
        <w:t xml:space="preserve"> za </w:t>
      </w:r>
      <w:r w:rsidR="00056FEA">
        <w:rPr>
          <w:rFonts w:ascii="Garamond" w:hAnsi="Garamond" w:cs="Times New Roman"/>
          <w:sz w:val="24"/>
          <w:szCs w:val="24"/>
        </w:rPr>
        <w:t>prijam u službu</w:t>
      </w:r>
      <w:r w:rsidR="00F370C9">
        <w:rPr>
          <w:rFonts w:ascii="Garamond" w:hAnsi="Garamond" w:cs="Times New Roman"/>
          <w:sz w:val="24"/>
          <w:szCs w:val="24"/>
        </w:rPr>
        <w:t xml:space="preserve"> u</w:t>
      </w:r>
      <w:r w:rsidR="00056FEA">
        <w:rPr>
          <w:rFonts w:ascii="Garamond" w:hAnsi="Garamond" w:cs="Times New Roman"/>
          <w:sz w:val="24"/>
          <w:szCs w:val="24"/>
        </w:rPr>
        <w:t xml:space="preserve"> </w:t>
      </w:r>
      <w:r w:rsidRPr="008430E5">
        <w:rPr>
          <w:rFonts w:ascii="Garamond" w:hAnsi="Garamond" w:cs="Times New Roman"/>
          <w:sz w:val="24"/>
          <w:szCs w:val="24"/>
        </w:rPr>
        <w:t>Jedinstven</w:t>
      </w:r>
      <w:r w:rsidR="00F370C9">
        <w:rPr>
          <w:rFonts w:ascii="Garamond" w:hAnsi="Garamond" w:cs="Times New Roman"/>
          <w:sz w:val="24"/>
          <w:szCs w:val="24"/>
        </w:rPr>
        <w:t>i</w:t>
      </w:r>
      <w:r w:rsidRPr="008430E5">
        <w:rPr>
          <w:rFonts w:ascii="Garamond" w:hAnsi="Garamond" w:cs="Times New Roman"/>
          <w:sz w:val="24"/>
          <w:szCs w:val="24"/>
        </w:rPr>
        <w:t xml:space="preserve"> upravn</w:t>
      </w:r>
      <w:r w:rsidR="00F370C9">
        <w:rPr>
          <w:rFonts w:ascii="Garamond" w:hAnsi="Garamond" w:cs="Times New Roman"/>
          <w:sz w:val="24"/>
          <w:szCs w:val="24"/>
        </w:rPr>
        <w:t>i</w:t>
      </w:r>
      <w:r w:rsidRPr="008430E5">
        <w:rPr>
          <w:rFonts w:ascii="Garamond" w:hAnsi="Garamond" w:cs="Times New Roman"/>
          <w:sz w:val="24"/>
          <w:szCs w:val="24"/>
        </w:rPr>
        <w:t xml:space="preserve"> odjel Općine Punat</w:t>
      </w:r>
      <w:r w:rsidR="00744043" w:rsidRPr="00744043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744043" w:rsidRPr="008430E5">
        <w:rPr>
          <w:rFonts w:ascii="Garamond" w:eastAsia="Calibri" w:hAnsi="Garamond" w:cs="Arial"/>
          <w:sz w:val="24"/>
          <w:szCs w:val="24"/>
          <w:lang w:val="hr-HR"/>
        </w:rPr>
        <w:t>na neodređeno vrijeme</w:t>
      </w:r>
      <w:r w:rsidR="00744043">
        <w:rPr>
          <w:rFonts w:ascii="Garamond" w:hAnsi="Garamond" w:cs="Times New Roman"/>
          <w:sz w:val="24"/>
          <w:szCs w:val="24"/>
        </w:rPr>
        <w:t xml:space="preserve"> za</w:t>
      </w:r>
      <w:r w:rsidR="00F370C9">
        <w:rPr>
          <w:rFonts w:ascii="Garamond" w:hAnsi="Garamond" w:cs="Times New Roman"/>
          <w:sz w:val="24"/>
          <w:szCs w:val="24"/>
        </w:rPr>
        <w:t xml:space="preserve"> radno mjesto </w:t>
      </w:r>
      <w:r w:rsidR="00F53C2B">
        <w:rPr>
          <w:rFonts w:ascii="Garamond" w:hAnsi="Garamond" w:cs="Times New Roman"/>
          <w:sz w:val="24"/>
          <w:szCs w:val="24"/>
        </w:rPr>
        <w:t>referent za komunalno gospodarstvo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,</w:t>
      </w:r>
      <w:r w:rsidR="00744043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objavljuje</w:t>
      </w:r>
    </w:p>
    <w:p w14:paraId="7B52CED1" w14:textId="77777777" w:rsidR="0098520F" w:rsidRPr="008430E5" w:rsidRDefault="0098520F" w:rsidP="0098520F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32D5109A" w14:textId="77777777" w:rsidR="0098520F" w:rsidRPr="008D1B55" w:rsidRDefault="0098520F" w:rsidP="0098520F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14:paraId="32EAB458" w14:textId="77777777" w:rsidR="0098520F" w:rsidRPr="008D1B55" w:rsidRDefault="0098520F" w:rsidP="0098520F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14:paraId="711569FC" w14:textId="77777777" w:rsidR="0098520F" w:rsidRPr="008D1B55" w:rsidRDefault="0098520F" w:rsidP="0098520F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14:paraId="5D8FD677" w14:textId="0D81FB7C" w:rsidR="0098520F" w:rsidRPr="008D1B55" w:rsidRDefault="0098520F" w:rsidP="0098520F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U “Narodnim novinama” broj </w:t>
      </w:r>
      <w:r w:rsidR="00F53C2B">
        <w:rPr>
          <w:rFonts w:ascii="Garamond" w:eastAsia="Times New Roman" w:hAnsi="Garamond" w:cs="Arial"/>
          <w:sz w:val="24"/>
          <w:szCs w:val="24"/>
          <w:lang w:eastAsia="en-GB"/>
        </w:rPr>
        <w:t>75</w:t>
      </w:r>
      <w:r w:rsidR="00AC1EB2">
        <w:rPr>
          <w:rFonts w:ascii="Garamond" w:eastAsia="Times New Roman" w:hAnsi="Garamond" w:cs="Arial"/>
          <w:sz w:val="24"/>
          <w:szCs w:val="24"/>
          <w:lang w:eastAsia="en-GB"/>
        </w:rPr>
        <w:t>/2</w:t>
      </w:r>
      <w:r w:rsidR="00F53C2B">
        <w:rPr>
          <w:rFonts w:ascii="Garamond" w:eastAsia="Times New Roman" w:hAnsi="Garamond" w:cs="Arial"/>
          <w:sz w:val="24"/>
          <w:szCs w:val="24"/>
          <w:lang w:eastAsia="en-GB"/>
        </w:rPr>
        <w:t>3</w:t>
      </w:r>
      <w:r w:rsidR="00AC1EB2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od dana </w:t>
      </w:r>
      <w:r w:rsidR="00274226">
        <w:rPr>
          <w:rFonts w:ascii="Garamond" w:eastAsia="Times New Roman" w:hAnsi="Garamond" w:cs="Arial"/>
          <w:sz w:val="24"/>
          <w:szCs w:val="24"/>
          <w:lang w:eastAsia="en-GB"/>
        </w:rPr>
        <w:t>7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r>
        <w:rPr>
          <w:rFonts w:ascii="Garamond" w:eastAsia="Times New Roman" w:hAnsi="Garamond" w:cs="Arial"/>
          <w:sz w:val="24"/>
          <w:szCs w:val="24"/>
          <w:lang w:eastAsia="en-GB"/>
        </w:rPr>
        <w:t>s</w:t>
      </w:r>
      <w:r w:rsidR="00F53C2B">
        <w:rPr>
          <w:rFonts w:ascii="Garamond" w:eastAsia="Times New Roman" w:hAnsi="Garamond" w:cs="Arial"/>
          <w:sz w:val="24"/>
          <w:szCs w:val="24"/>
          <w:lang w:eastAsia="en-GB"/>
        </w:rPr>
        <w:t>rpnja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 202</w:t>
      </w:r>
      <w:r w:rsidR="00F53C2B">
        <w:rPr>
          <w:rFonts w:ascii="Garamond" w:eastAsia="Times New Roman" w:hAnsi="Garamond" w:cs="Arial"/>
          <w:sz w:val="24"/>
          <w:szCs w:val="24"/>
          <w:lang w:eastAsia="en-GB"/>
        </w:rPr>
        <w:t>3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godine objavljen je natječaj za </w:t>
      </w:r>
      <w:r w:rsidR="00274226">
        <w:rPr>
          <w:rFonts w:ascii="Garamond" w:eastAsia="Times New Roman" w:hAnsi="Garamond" w:cs="Arial"/>
          <w:sz w:val="24"/>
          <w:szCs w:val="24"/>
          <w:lang w:eastAsia="en-GB"/>
        </w:rPr>
        <w:t xml:space="preserve">prijam u službu u </w:t>
      </w:r>
      <w:r w:rsidRPr="008430E5">
        <w:rPr>
          <w:rFonts w:ascii="Garamond" w:hAnsi="Garamond" w:cs="Times New Roman"/>
          <w:sz w:val="24"/>
          <w:szCs w:val="24"/>
        </w:rPr>
        <w:t>Jedinstven</w:t>
      </w:r>
      <w:r w:rsidR="00274226">
        <w:rPr>
          <w:rFonts w:ascii="Garamond" w:hAnsi="Garamond" w:cs="Times New Roman"/>
          <w:sz w:val="24"/>
          <w:szCs w:val="24"/>
        </w:rPr>
        <w:t>i</w:t>
      </w:r>
      <w:r w:rsidRPr="008430E5">
        <w:rPr>
          <w:rFonts w:ascii="Garamond" w:hAnsi="Garamond" w:cs="Times New Roman"/>
          <w:sz w:val="24"/>
          <w:szCs w:val="24"/>
        </w:rPr>
        <w:t xml:space="preserve"> upravn</w:t>
      </w:r>
      <w:r w:rsidR="00274226">
        <w:rPr>
          <w:rFonts w:ascii="Garamond" w:hAnsi="Garamond" w:cs="Times New Roman"/>
          <w:sz w:val="24"/>
          <w:szCs w:val="24"/>
        </w:rPr>
        <w:t>i</w:t>
      </w:r>
      <w:r w:rsidRPr="008430E5">
        <w:rPr>
          <w:rFonts w:ascii="Garamond" w:hAnsi="Garamond" w:cs="Times New Roman"/>
          <w:sz w:val="24"/>
          <w:szCs w:val="24"/>
        </w:rPr>
        <w:t xml:space="preserve"> odjel Općine Punat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na </w:t>
      </w:r>
      <w:r w:rsidR="00274226">
        <w:rPr>
          <w:rFonts w:ascii="Garamond" w:eastAsia="Times New Roman" w:hAnsi="Garamond" w:cs="Arial"/>
          <w:sz w:val="24"/>
          <w:szCs w:val="24"/>
          <w:lang w:eastAsia="en-GB"/>
        </w:rPr>
        <w:t>radno mjesto referent</w:t>
      </w:r>
      <w:r w:rsidR="00F53C2B">
        <w:rPr>
          <w:rFonts w:ascii="Garamond" w:eastAsia="Times New Roman" w:hAnsi="Garamond" w:cs="Arial"/>
          <w:sz w:val="24"/>
          <w:szCs w:val="24"/>
          <w:lang w:eastAsia="en-GB"/>
        </w:rPr>
        <w:t xml:space="preserve"> za komunalno gospodarstvo</w:t>
      </w:r>
      <w:r w:rsidR="00274226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r w:rsidR="00C5367C">
        <w:rPr>
          <w:rFonts w:ascii="Garamond" w:eastAsia="Times New Roman" w:hAnsi="Garamond" w:cs="Arial"/>
          <w:sz w:val="24"/>
          <w:szCs w:val="24"/>
          <w:lang w:eastAsia="en-GB"/>
        </w:rPr>
        <w:t xml:space="preserve">na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neodređeno vrijeme </w:t>
      </w:r>
      <w:r>
        <w:rPr>
          <w:rFonts w:ascii="Garamond" w:eastAsia="Times New Roman" w:hAnsi="Garamond" w:cs="Arial"/>
          <w:sz w:val="24"/>
          <w:szCs w:val="24"/>
          <w:lang w:eastAsia="en-GB"/>
        </w:rPr>
        <w:t>uz probni rad od 3 mjeseca.</w:t>
      </w:r>
    </w:p>
    <w:p w14:paraId="72237F0D" w14:textId="71D2D29B" w:rsidR="0098520F" w:rsidRPr="00252791" w:rsidRDefault="0098520F" w:rsidP="0098520F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Povjerenstvo </w:t>
      </w:r>
      <w:r>
        <w:rPr>
          <w:rFonts w:ascii="Garamond" w:eastAsia="Times New Roman" w:hAnsi="Garamond" w:cs="Arial"/>
          <w:sz w:val="24"/>
          <w:szCs w:val="24"/>
          <w:lang w:eastAsia="en-GB"/>
        </w:rPr>
        <w:t xml:space="preserve">za provedbu natječaja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je utvrdilo da pisanom testiranju mo</w:t>
      </w:r>
      <w:r w:rsidR="00F65772">
        <w:rPr>
          <w:rFonts w:ascii="Garamond" w:eastAsia="Times New Roman" w:hAnsi="Garamond" w:cs="Arial"/>
          <w:sz w:val="24"/>
          <w:szCs w:val="24"/>
          <w:lang w:eastAsia="en-GB"/>
        </w:rPr>
        <w:t>gu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pristupiti </w:t>
      </w:r>
      <w:r w:rsidR="00F53C2B">
        <w:rPr>
          <w:rFonts w:ascii="Garamond" w:eastAsia="Times New Roman" w:hAnsi="Garamond" w:cs="Arial"/>
          <w:sz w:val="24"/>
          <w:szCs w:val="24"/>
          <w:lang w:eastAsia="en-GB"/>
        </w:rPr>
        <w:t>2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kandidat</w:t>
      </w:r>
      <w:r w:rsidR="00F65772">
        <w:rPr>
          <w:rFonts w:ascii="Garamond" w:eastAsia="Times New Roman" w:hAnsi="Garamond" w:cs="Arial"/>
          <w:sz w:val="24"/>
          <w:szCs w:val="24"/>
          <w:lang w:eastAsia="en-GB"/>
        </w:rPr>
        <w:t>a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čija prijava je pravodobna, uredna i koja ispunjava sve formalne uvjete iz natječaja, a koje će se održati:</w:t>
      </w:r>
    </w:p>
    <w:p w14:paraId="56CDFE2C" w14:textId="20B4C197" w:rsidR="0098520F" w:rsidRPr="008D1B55" w:rsidRDefault="00F53C2B" w:rsidP="0098520F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28</w:t>
      </w:r>
      <w:r w:rsidR="0098520F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. 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srpnja </w:t>
      </w:r>
      <w:r w:rsidR="0098520F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(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petak</w:t>
      </w:r>
      <w:r w:rsidR="0098520F">
        <w:rPr>
          <w:rFonts w:ascii="Garamond" w:eastAsia="Calibri" w:hAnsi="Garamond" w:cs="Arial"/>
          <w:b/>
          <w:bCs/>
          <w:sz w:val="24"/>
          <w:szCs w:val="24"/>
          <w:lang w:val="hr-HR"/>
        </w:rPr>
        <w:t>) 202</w:t>
      </w:r>
      <w:r w:rsidR="001F5399">
        <w:rPr>
          <w:rFonts w:ascii="Garamond" w:eastAsia="Calibri" w:hAnsi="Garamond" w:cs="Arial"/>
          <w:b/>
          <w:bCs/>
          <w:sz w:val="24"/>
          <w:szCs w:val="24"/>
          <w:lang w:val="hr-HR"/>
        </w:rPr>
        <w:t>3</w:t>
      </w:r>
      <w:r w:rsidR="0098520F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. godine s početkom u 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9</w:t>
      </w:r>
      <w:r w:rsidR="0098520F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:00 sati </w:t>
      </w:r>
    </w:p>
    <w:p w14:paraId="379CBFEB" w14:textId="77777777" w:rsidR="0098520F" w:rsidRPr="008D1B55" w:rsidRDefault="0098520F" w:rsidP="0098520F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137B5D5C" w14:textId="77777777" w:rsidR="0098520F" w:rsidRPr="008D1B55" w:rsidRDefault="0098520F" w:rsidP="0098520F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7EB954BB" w14:textId="77777777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14:paraId="26F4809F" w14:textId="77777777" w:rsidR="0098520F" w:rsidRPr="008D1B55" w:rsidRDefault="0098520F" w:rsidP="0098520F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0CF722D1" w14:textId="77777777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14:paraId="7FFF513D" w14:textId="77777777" w:rsidR="0098520F" w:rsidRPr="008D1B55" w:rsidRDefault="0098520F" w:rsidP="0098520F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00DC7C89" w14:textId="7CA7FE02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Smatra se da je kandidat koji se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navedenog dana ne odazove do </w:t>
      </w:r>
      <w:r w:rsidR="00F53C2B">
        <w:rPr>
          <w:rFonts w:ascii="Garamond" w:eastAsia="Calibri" w:hAnsi="Garamond" w:cs="Arial"/>
          <w:sz w:val="24"/>
          <w:szCs w:val="24"/>
          <w:lang w:val="hr-HR"/>
        </w:rPr>
        <w:t>9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25A2527D" w14:textId="77777777" w:rsidR="0098520F" w:rsidRPr="008D1B55" w:rsidRDefault="0098520F" w:rsidP="0098520F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F433A29" w14:textId="77777777" w:rsidR="0098520F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14:paraId="311B1771" w14:textId="77777777" w:rsidR="0098520F" w:rsidRPr="008430E5" w:rsidRDefault="0098520F" w:rsidP="0098520F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30E5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Provjera znanja sastoji se od dva dijela (pisano testiranje i intervju). Na pisanom testiranju kandidati mogu ostvariti maksimalno 20 bodova, a na intervjuu 10 bodova. Intervju se provodi s kandidatima koji su ostvarili </w:t>
      </w:r>
      <w:r w:rsidRPr="008430E5">
        <w:rPr>
          <w:rFonts w:ascii="Garamond" w:hAnsi="Garamond"/>
          <w:sz w:val="24"/>
          <w:szCs w:val="24"/>
          <w:lang w:val="hr-HR"/>
        </w:rPr>
        <w:t>najmanje 50% bodova na pisanom testiranju.</w:t>
      </w:r>
    </w:p>
    <w:p w14:paraId="775F126E" w14:textId="77777777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provjeru socijalnih vještina (komunikacijskih i interpersonalnih) te osobnih kvaliteta kandidata relevantnih za posao te provjeru motivacije.</w:t>
      </w:r>
    </w:p>
    <w:p w14:paraId="1552F1A3" w14:textId="77777777" w:rsidR="0098520F" w:rsidRPr="008D1B55" w:rsidRDefault="0098520F" w:rsidP="0098520F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A0CAE71" w14:textId="77777777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14:paraId="438CEFAE" w14:textId="51CD79CB" w:rsidR="0098520F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Općine Punat, Novi put 2, Punat, </w:t>
      </w:r>
      <w:r>
        <w:rPr>
          <w:rFonts w:ascii="Garamond" w:eastAsia="Calibri" w:hAnsi="Garamond" w:cs="Arial"/>
          <w:b/>
          <w:sz w:val="24"/>
          <w:szCs w:val="24"/>
          <w:lang w:val="hr-HR"/>
        </w:rPr>
        <w:t>istog dana do 1</w:t>
      </w:r>
      <w:r w:rsidR="00F53C2B">
        <w:rPr>
          <w:rFonts w:ascii="Garamond" w:eastAsia="Calibri" w:hAnsi="Garamond" w:cs="Arial"/>
          <w:b/>
          <w:sz w:val="24"/>
          <w:szCs w:val="24"/>
          <w:lang w:val="hr-HR"/>
        </w:rPr>
        <w:t>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:30 sati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10D3BCC2" w14:textId="77777777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25FD0A16" w14:textId="42070081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Ako kandidat ostvari najmanje 50% bodova na pisanom testiranju, provest će se intervju </w:t>
      </w:r>
      <w:r>
        <w:rPr>
          <w:rFonts w:ascii="Garamond" w:eastAsia="Calibri" w:hAnsi="Garamond" w:cs="Arial"/>
          <w:b/>
          <w:sz w:val="24"/>
          <w:szCs w:val="24"/>
          <w:lang w:val="hr-HR"/>
        </w:rPr>
        <w:t>istog dana s početkom u 1</w:t>
      </w:r>
      <w:r w:rsidR="0020712D">
        <w:rPr>
          <w:rFonts w:ascii="Garamond" w:eastAsia="Calibri" w:hAnsi="Garamond" w:cs="Arial"/>
          <w:b/>
          <w:sz w:val="24"/>
          <w:szCs w:val="24"/>
          <w:lang w:val="hr-HR"/>
        </w:rPr>
        <w:t>1</w:t>
      </w:r>
      <w:r w:rsidR="005979F7">
        <w:rPr>
          <w:rFonts w:ascii="Garamond" w:eastAsia="Calibri" w:hAnsi="Garamond" w:cs="Arial"/>
          <w:b/>
          <w:sz w:val="24"/>
          <w:szCs w:val="24"/>
          <w:lang w:val="hr-HR"/>
        </w:rPr>
        <w:t>:15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 xml:space="preserve"> sati.</w:t>
      </w:r>
    </w:p>
    <w:p w14:paraId="7778BCE3" w14:textId="77777777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6DF35AEE" w14:textId="77777777" w:rsidR="0098520F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Kandidat koji može pristupiti testiranju o tome je obaviješten.</w:t>
      </w:r>
    </w:p>
    <w:p w14:paraId="2BF45014" w14:textId="77777777" w:rsidR="0098520F" w:rsidRPr="008D1B55" w:rsidRDefault="0098520F" w:rsidP="0098520F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3286AC21" w14:textId="5CF927EF" w:rsidR="006A65D9" w:rsidRDefault="0098520F" w:rsidP="0098520F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57BE3297" w14:textId="73B3D363" w:rsidR="0098520F" w:rsidRPr="008D1B55" w:rsidRDefault="0098520F" w:rsidP="0098520F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</w:t>
      </w:r>
      <w:r w:rsidR="00F53C2B">
        <w:rPr>
          <w:rFonts w:ascii="Garamond" w:eastAsia="Calibri" w:hAnsi="Garamond" w:cs="Arial"/>
          <w:sz w:val="24"/>
          <w:szCs w:val="24"/>
          <w:lang w:val="hr-HR"/>
        </w:rPr>
        <w:t xml:space="preserve">       </w:t>
      </w:r>
      <w:r w:rsidR="005C170A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F53C2B">
        <w:rPr>
          <w:rFonts w:ascii="Garamond" w:eastAsia="Calibri" w:hAnsi="Garamond" w:cs="Arial"/>
          <w:sz w:val="24"/>
          <w:szCs w:val="24"/>
          <w:lang w:val="hr-HR"/>
        </w:rPr>
        <w:t>Jasna Bušljeta</w:t>
      </w:r>
      <w:r>
        <w:rPr>
          <w:rFonts w:ascii="Garamond" w:eastAsia="Calibri" w:hAnsi="Garamond" w:cs="Arial"/>
          <w:sz w:val="24"/>
          <w:szCs w:val="24"/>
          <w:lang w:val="hr-HR"/>
        </w:rPr>
        <w:t>, dipl.</w:t>
      </w:r>
      <w:r w:rsidR="00F53C2B">
        <w:rPr>
          <w:rFonts w:ascii="Garamond" w:eastAsia="Calibri" w:hAnsi="Garamond" w:cs="Arial"/>
          <w:sz w:val="24"/>
          <w:szCs w:val="24"/>
          <w:lang w:val="hr-HR"/>
        </w:rPr>
        <w:t>ing</w:t>
      </w:r>
      <w:r>
        <w:rPr>
          <w:rFonts w:ascii="Garamond" w:eastAsia="Calibri" w:hAnsi="Garamond" w:cs="Arial"/>
          <w:sz w:val="24"/>
          <w:szCs w:val="24"/>
          <w:lang w:val="hr-HR"/>
        </w:rPr>
        <w:t>.</w:t>
      </w:r>
      <w:r w:rsidR="00F53C2B">
        <w:rPr>
          <w:rFonts w:ascii="Garamond" w:eastAsia="Calibri" w:hAnsi="Garamond" w:cs="Arial"/>
          <w:sz w:val="24"/>
          <w:szCs w:val="24"/>
          <w:lang w:val="hr-HR"/>
        </w:rPr>
        <w:t>građ.</w:t>
      </w:r>
      <w:r w:rsidR="005C170A">
        <w:rPr>
          <w:rFonts w:ascii="Garamond" w:eastAsia="Calibri" w:hAnsi="Garamond" w:cs="Arial"/>
          <w:sz w:val="24"/>
          <w:szCs w:val="24"/>
          <w:lang w:val="hr-HR"/>
        </w:rPr>
        <w:t>, v.r.</w:t>
      </w:r>
    </w:p>
    <w:p w14:paraId="07DF0AAB" w14:textId="77777777" w:rsidR="00E26DAB" w:rsidRDefault="00000000"/>
    <w:sectPr w:rsidR="00E26DAB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0F"/>
    <w:rsid w:val="00056FEA"/>
    <w:rsid w:val="0010378C"/>
    <w:rsid w:val="00104CD6"/>
    <w:rsid w:val="001F5399"/>
    <w:rsid w:val="002058F5"/>
    <w:rsid w:val="0020712D"/>
    <w:rsid w:val="00274226"/>
    <w:rsid w:val="002B6EFC"/>
    <w:rsid w:val="005979F7"/>
    <w:rsid w:val="005C170A"/>
    <w:rsid w:val="00695DED"/>
    <w:rsid w:val="006A65D9"/>
    <w:rsid w:val="00744043"/>
    <w:rsid w:val="007B56B4"/>
    <w:rsid w:val="008C19C8"/>
    <w:rsid w:val="0098520F"/>
    <w:rsid w:val="00AC1EB2"/>
    <w:rsid w:val="00AE7649"/>
    <w:rsid w:val="00B93162"/>
    <w:rsid w:val="00C5367C"/>
    <w:rsid w:val="00CF12FE"/>
    <w:rsid w:val="00F370C9"/>
    <w:rsid w:val="00F53C2B"/>
    <w:rsid w:val="00F6577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61EF"/>
  <w15:chartTrackingRefBased/>
  <w15:docId w15:val="{51BEDAA2-1630-406A-8EF6-B6AE1D1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0F"/>
    <w:pPr>
      <w:spacing w:line="254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85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9</cp:revision>
  <cp:lastPrinted>2023-07-21T11:02:00Z</cp:lastPrinted>
  <dcterms:created xsi:type="dcterms:W3CDTF">2023-07-21T10:35:00Z</dcterms:created>
  <dcterms:modified xsi:type="dcterms:W3CDTF">2023-07-21T11:08:00Z</dcterms:modified>
</cp:coreProperties>
</file>