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B8EA" w14:textId="1181FAD9" w:rsidR="006E4023" w:rsidRDefault="006E4023" w:rsidP="00395E2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hr-HR"/>
        </w:rPr>
      </w:pPr>
      <w:r>
        <w:rPr>
          <w:rFonts w:ascii="Arial" w:eastAsia="Calibri" w:hAnsi="Arial" w:cs="Arial"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-Prijedlog-</w:t>
      </w:r>
    </w:p>
    <w:p w14:paraId="27109116" w14:textId="4E122BD6" w:rsidR="00395E23" w:rsidRPr="00395E23" w:rsidRDefault="00395E23" w:rsidP="00395E2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 xml:space="preserve">Na temelju članka </w:t>
      </w:r>
      <w:r w:rsidR="00346E11">
        <w:rPr>
          <w:rFonts w:ascii="Arial" w:eastAsia="Calibri" w:hAnsi="Arial" w:cs="Arial"/>
          <w:sz w:val="18"/>
          <w:szCs w:val="18"/>
          <w:lang w:val="hr-HR"/>
        </w:rPr>
        <w:t>89</w:t>
      </w:r>
      <w:r w:rsidRPr="00395E23">
        <w:rPr>
          <w:rFonts w:ascii="Arial" w:eastAsia="Calibri" w:hAnsi="Arial" w:cs="Arial"/>
          <w:sz w:val="18"/>
          <w:szCs w:val="18"/>
          <w:lang w:val="hr-HR"/>
        </w:rPr>
        <w:t>. Zakona o Proračunu („Narodne novine“</w:t>
      </w:r>
      <w:r w:rsidR="006E4023">
        <w:rPr>
          <w:rFonts w:ascii="Arial" w:eastAsia="Calibri" w:hAnsi="Arial" w:cs="Arial"/>
          <w:sz w:val="18"/>
          <w:szCs w:val="18"/>
          <w:lang w:val="hr-HR"/>
        </w:rPr>
        <w:t>,</w:t>
      </w:r>
      <w:r w:rsidRPr="00395E23">
        <w:rPr>
          <w:rFonts w:ascii="Arial" w:eastAsia="Calibri" w:hAnsi="Arial" w:cs="Arial"/>
          <w:sz w:val="18"/>
          <w:szCs w:val="18"/>
          <w:lang w:val="hr-HR"/>
        </w:rPr>
        <w:t xml:space="preserve"> broj </w:t>
      </w:r>
      <w:r w:rsidR="009332AA">
        <w:rPr>
          <w:rFonts w:ascii="Arial" w:eastAsia="Calibri" w:hAnsi="Arial" w:cs="Arial"/>
          <w:sz w:val="18"/>
          <w:szCs w:val="18"/>
          <w:lang w:val="hr-HR"/>
        </w:rPr>
        <w:t>144/21</w:t>
      </w:r>
      <w:r w:rsidRPr="00395E23">
        <w:rPr>
          <w:rFonts w:ascii="Arial" w:eastAsia="Calibri" w:hAnsi="Arial" w:cs="Arial"/>
          <w:sz w:val="18"/>
          <w:szCs w:val="18"/>
          <w:lang w:val="hr-HR"/>
        </w:rPr>
        <w:t>), članka 3</w:t>
      </w:r>
      <w:r w:rsidR="006E4023">
        <w:rPr>
          <w:rFonts w:ascii="Arial" w:eastAsia="Calibri" w:hAnsi="Arial" w:cs="Arial"/>
          <w:sz w:val="18"/>
          <w:szCs w:val="18"/>
          <w:lang w:val="hr-HR"/>
        </w:rPr>
        <w:t>2</w:t>
      </w:r>
      <w:r w:rsidRPr="00395E23">
        <w:rPr>
          <w:rFonts w:ascii="Arial" w:eastAsia="Calibri" w:hAnsi="Arial" w:cs="Arial"/>
          <w:sz w:val="18"/>
          <w:szCs w:val="18"/>
          <w:lang w:val="hr-HR"/>
        </w:rPr>
        <w:t>. Statuta Općine Punat ("Službene novine Primorsko – goranske županije"</w:t>
      </w:r>
      <w:r w:rsidR="006E4023">
        <w:rPr>
          <w:rFonts w:ascii="Arial" w:eastAsia="Calibri" w:hAnsi="Arial" w:cs="Arial"/>
          <w:sz w:val="18"/>
          <w:szCs w:val="18"/>
          <w:lang w:val="hr-HR"/>
        </w:rPr>
        <w:t>,</w:t>
      </w:r>
      <w:r w:rsidRPr="00395E23">
        <w:rPr>
          <w:rFonts w:ascii="Arial" w:eastAsia="Calibri" w:hAnsi="Arial" w:cs="Arial"/>
          <w:sz w:val="18"/>
          <w:szCs w:val="18"/>
          <w:lang w:val="hr-HR"/>
        </w:rPr>
        <w:t xml:space="preserve"> broj </w:t>
      </w:r>
      <w:r w:rsidR="006E4023">
        <w:rPr>
          <w:rFonts w:ascii="Arial" w:eastAsia="Calibri" w:hAnsi="Arial" w:cs="Arial"/>
          <w:sz w:val="18"/>
          <w:szCs w:val="18"/>
          <w:lang w:val="hr-HR"/>
        </w:rPr>
        <w:t>36/22</w:t>
      </w:r>
      <w:r w:rsidRPr="00395E23">
        <w:rPr>
          <w:rFonts w:ascii="Arial" w:eastAsia="Calibri" w:hAnsi="Arial" w:cs="Arial"/>
          <w:sz w:val="18"/>
          <w:szCs w:val="18"/>
          <w:lang w:val="hr-HR"/>
        </w:rPr>
        <w:t>) i Pravilnika o polugodišnjem i  godišnjem izvještaju o izvršenju proračuna („Narodne novine“ broj 24/13, 102/17</w:t>
      </w:r>
      <w:r w:rsidR="00346E11">
        <w:rPr>
          <w:rFonts w:ascii="Arial" w:eastAsia="Calibri" w:hAnsi="Arial" w:cs="Arial"/>
          <w:sz w:val="18"/>
          <w:szCs w:val="18"/>
          <w:lang w:val="hr-HR"/>
        </w:rPr>
        <w:t xml:space="preserve">, </w:t>
      </w:r>
      <w:r w:rsidRPr="00395E23">
        <w:rPr>
          <w:rFonts w:ascii="Arial" w:eastAsia="Calibri" w:hAnsi="Arial" w:cs="Arial"/>
          <w:sz w:val="18"/>
          <w:szCs w:val="18"/>
          <w:lang w:val="hr-HR"/>
        </w:rPr>
        <w:t>1/20</w:t>
      </w:r>
      <w:r w:rsidR="00346E11">
        <w:rPr>
          <w:rFonts w:ascii="Arial" w:eastAsia="Calibri" w:hAnsi="Arial" w:cs="Arial"/>
          <w:sz w:val="18"/>
          <w:szCs w:val="18"/>
          <w:lang w:val="hr-HR"/>
        </w:rPr>
        <w:t xml:space="preserve"> i 147/20</w:t>
      </w:r>
      <w:r w:rsidRPr="00395E23">
        <w:rPr>
          <w:rFonts w:ascii="Arial" w:eastAsia="Calibri" w:hAnsi="Arial" w:cs="Arial"/>
          <w:sz w:val="18"/>
          <w:szCs w:val="18"/>
          <w:lang w:val="hr-HR"/>
        </w:rPr>
        <w:t xml:space="preserve">), Općinsko vijeće Općine Punat na sjednici održanoj   </w:t>
      </w:r>
      <w:r w:rsidR="006E4023">
        <w:rPr>
          <w:rFonts w:ascii="Arial" w:eastAsia="Calibri" w:hAnsi="Arial" w:cs="Arial"/>
          <w:sz w:val="18"/>
          <w:szCs w:val="18"/>
          <w:lang w:val="hr-HR"/>
        </w:rPr>
        <w:t xml:space="preserve">       </w:t>
      </w:r>
      <w:r w:rsidR="00081222">
        <w:rPr>
          <w:rFonts w:ascii="Arial" w:eastAsia="Calibri" w:hAnsi="Arial" w:cs="Arial"/>
          <w:sz w:val="18"/>
          <w:szCs w:val="18"/>
          <w:lang w:val="hr-HR"/>
        </w:rPr>
        <w:t>202</w:t>
      </w:r>
      <w:r w:rsidR="003B154D">
        <w:rPr>
          <w:rFonts w:ascii="Arial" w:eastAsia="Calibri" w:hAnsi="Arial" w:cs="Arial"/>
          <w:sz w:val="18"/>
          <w:szCs w:val="18"/>
          <w:lang w:val="hr-HR"/>
        </w:rPr>
        <w:t>3</w:t>
      </w:r>
      <w:r w:rsidR="00081222">
        <w:rPr>
          <w:rFonts w:ascii="Arial" w:eastAsia="Calibri" w:hAnsi="Arial" w:cs="Arial"/>
          <w:sz w:val="18"/>
          <w:szCs w:val="18"/>
          <w:lang w:val="hr-HR"/>
        </w:rPr>
        <w:t xml:space="preserve">. </w:t>
      </w:r>
      <w:r w:rsidRPr="00395E23">
        <w:rPr>
          <w:rFonts w:ascii="Arial" w:eastAsia="Calibri" w:hAnsi="Arial" w:cs="Arial"/>
          <w:sz w:val="18"/>
          <w:szCs w:val="18"/>
          <w:lang w:val="hr-HR"/>
        </w:rPr>
        <w:t>godine donosi</w:t>
      </w:r>
    </w:p>
    <w:p w14:paraId="419AC56B" w14:textId="77777777" w:rsidR="00395E23" w:rsidRPr="00395E23" w:rsidRDefault="00395E23" w:rsidP="00395E2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hr-HR"/>
        </w:rPr>
      </w:pPr>
    </w:p>
    <w:p w14:paraId="69947E33" w14:textId="77777777" w:rsidR="00395E23" w:rsidRPr="00395E23" w:rsidRDefault="00395E23" w:rsidP="00395E2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hr-HR"/>
        </w:rPr>
      </w:pPr>
    </w:p>
    <w:p w14:paraId="00BA4CB0" w14:textId="77777777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 xml:space="preserve">GODIŠNJI IZVJEŠTAJ O IZVRŠENJU </w:t>
      </w:r>
    </w:p>
    <w:p w14:paraId="061CAD78" w14:textId="0167C8D0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PRORAČUNA OPĆINE PUNAT ZA 20</w:t>
      </w:r>
      <w:r w:rsidR="009B2CF1">
        <w:rPr>
          <w:rFonts w:ascii="Arial" w:eastAsia="Calibri" w:hAnsi="Arial" w:cs="Arial"/>
          <w:b/>
          <w:bCs/>
          <w:sz w:val="18"/>
          <w:szCs w:val="18"/>
          <w:lang w:val="hr-HR"/>
        </w:rPr>
        <w:t>2</w:t>
      </w:r>
      <w:r w:rsidR="00346E11">
        <w:rPr>
          <w:rFonts w:ascii="Arial" w:eastAsia="Calibri" w:hAnsi="Arial" w:cs="Arial"/>
          <w:b/>
          <w:bCs/>
          <w:sz w:val="18"/>
          <w:szCs w:val="18"/>
          <w:lang w:val="hr-HR"/>
        </w:rPr>
        <w:t>2</w:t>
      </w: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. GODINU</w:t>
      </w:r>
    </w:p>
    <w:p w14:paraId="15378A8C" w14:textId="77777777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  <w:lang w:val="hr-HR"/>
        </w:rPr>
      </w:pPr>
    </w:p>
    <w:p w14:paraId="0ECAD371" w14:textId="77777777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val="hr-HR"/>
        </w:rPr>
      </w:pPr>
      <w:r w:rsidRPr="00395E23">
        <w:rPr>
          <w:rFonts w:ascii="Arial" w:eastAsia="Calibri" w:hAnsi="Arial" w:cs="Arial"/>
          <w:bCs/>
          <w:sz w:val="20"/>
          <w:szCs w:val="20"/>
          <w:lang w:val="hr-HR"/>
        </w:rPr>
        <w:t>Članak 1.</w:t>
      </w:r>
    </w:p>
    <w:p w14:paraId="161E6190" w14:textId="77777777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  <w:lang w:val="hr-HR"/>
        </w:rPr>
      </w:pPr>
    </w:p>
    <w:p w14:paraId="2691903C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OPĆI DIO Proračuna sadrži Račun prihoda i rashoda i Račun financiranja i to:</w:t>
      </w:r>
    </w:p>
    <w:p w14:paraId="39571F4D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8"/>
          <w:szCs w:val="18"/>
          <w:lang w:val="hr-HR"/>
        </w:rPr>
      </w:pPr>
    </w:p>
    <w:p w14:paraId="5E58A04B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SAŽETAK</w:t>
      </w:r>
    </w:p>
    <w:p w14:paraId="090A367D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PRIHODI I RASHODI PREMA EKONOMSKOJ KLASIFIKACIJI</w:t>
      </w:r>
    </w:p>
    <w:p w14:paraId="67D919B2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PRIHODI I RASHODI PREMA IZVORIMA FINANCIRANJA</w:t>
      </w:r>
    </w:p>
    <w:p w14:paraId="0EBBBC06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RASHODI PREMA FUNKCIJSKOJ KLASIFIKACIJI</w:t>
      </w:r>
    </w:p>
    <w:p w14:paraId="5328FD68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RAČUN FINANCIRANJA PREKA EKONOMSKOJ KLASIFIKACIJI</w:t>
      </w:r>
    </w:p>
    <w:p w14:paraId="668E66B4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RAČUN FINANCIRANJA-ANALITIKA</w:t>
      </w:r>
    </w:p>
    <w:p w14:paraId="00070520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RAČUN FINANCIRANJA PREMA IZVORIMA FINANCIRANJA</w:t>
      </w:r>
    </w:p>
    <w:p w14:paraId="285C4829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8"/>
          <w:szCs w:val="18"/>
          <w:lang w:val="hr-HR"/>
        </w:rPr>
      </w:pPr>
    </w:p>
    <w:p w14:paraId="774914D3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POSEBNI DIO Proračuna sadrži:</w:t>
      </w:r>
    </w:p>
    <w:p w14:paraId="49B0D884" w14:textId="77777777" w:rsidR="00395E23" w:rsidRPr="00395E23" w:rsidRDefault="00395E23" w:rsidP="00395E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 xml:space="preserve">       1. IZVRŠENJE PO ORGANIZACIJSKOJ KLASIFIKACIJI</w:t>
      </w:r>
    </w:p>
    <w:p w14:paraId="206F0F28" w14:textId="77777777" w:rsidR="00395E23" w:rsidRP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 xml:space="preserve">       2. IZVRŠENJE PO PROGRAMSKOJ KLASIFIKACIJI</w:t>
      </w:r>
    </w:p>
    <w:p w14:paraId="5FA524C8" w14:textId="77777777" w:rsidR="00395E23" w:rsidRP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</w:p>
    <w:p w14:paraId="367BD7C6" w14:textId="77777777" w:rsidR="00395E23" w:rsidRPr="00395E23" w:rsidRDefault="00395E23" w:rsidP="00395E23">
      <w:pPr>
        <w:spacing w:after="0" w:line="276" w:lineRule="auto"/>
        <w:rPr>
          <w:rFonts w:ascii="Calibri" w:eastAsia="Calibri" w:hAnsi="Calibri" w:cs="Times New Roman"/>
          <w:sz w:val="20"/>
          <w:szCs w:val="20"/>
          <w:lang w:val="hr-HR"/>
        </w:rPr>
      </w:pPr>
    </w:p>
    <w:p w14:paraId="48119408" w14:textId="77777777" w:rsidR="00395E23" w:rsidRPr="00395E23" w:rsidRDefault="00395E23" w:rsidP="00395E2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  <w:r w:rsidRPr="00395E23">
        <w:rPr>
          <w:rFonts w:ascii="Arial" w:eastAsia="Calibri" w:hAnsi="Arial" w:cs="Arial"/>
          <w:sz w:val="20"/>
          <w:szCs w:val="20"/>
          <w:lang w:val="hr-HR"/>
        </w:rPr>
        <w:t>Članak 2.</w:t>
      </w:r>
    </w:p>
    <w:p w14:paraId="6568CD39" w14:textId="77777777" w:rsidR="00395E23" w:rsidRPr="00395E23" w:rsidRDefault="00395E23" w:rsidP="00395E2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</w:p>
    <w:p w14:paraId="0095E724" w14:textId="77777777" w:rsidR="00395E23" w:rsidRPr="00395E23" w:rsidRDefault="00395E23" w:rsidP="00395E2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lang w:val="hr-HR"/>
        </w:rPr>
      </w:pPr>
      <w:r w:rsidRPr="00395E23">
        <w:rPr>
          <w:rFonts w:ascii="Arial" w:eastAsia="Calibri" w:hAnsi="Arial" w:cs="Arial"/>
          <w:b/>
          <w:lang w:val="hr-HR"/>
        </w:rPr>
        <w:t>OPĆI DIO</w:t>
      </w:r>
    </w:p>
    <w:p w14:paraId="11D104FB" w14:textId="77777777" w:rsidR="00395E23" w:rsidRPr="00395E23" w:rsidRDefault="00395E23" w:rsidP="00395E23">
      <w:pPr>
        <w:spacing w:after="0" w:line="276" w:lineRule="auto"/>
        <w:ind w:left="360"/>
        <w:rPr>
          <w:rFonts w:ascii="Arial" w:eastAsia="Calibri" w:hAnsi="Arial" w:cs="Arial"/>
          <w:b/>
          <w:lang w:val="hr-HR"/>
        </w:rPr>
      </w:pPr>
    </w:p>
    <w:p w14:paraId="1AB8CDCE" w14:textId="77777777" w:rsidR="00395E23" w:rsidRPr="00395E23" w:rsidRDefault="00395E23" w:rsidP="00395E2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SAŽETAK</w:t>
      </w:r>
    </w:p>
    <w:p w14:paraId="3EBC14CA" w14:textId="77777777" w:rsidR="00395E23" w:rsidRPr="00395E23" w:rsidRDefault="00395E23" w:rsidP="00395E23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val="hr-HR"/>
        </w:rPr>
      </w:pPr>
    </w:p>
    <w:tbl>
      <w:tblPr>
        <w:tblW w:w="10263" w:type="dxa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  <w:gridCol w:w="992"/>
        <w:gridCol w:w="912"/>
      </w:tblGrid>
      <w:tr w:rsidR="00CD762A" w:rsidRPr="00CD762A" w14:paraId="1C51BECF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01AE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Račun / opis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1F31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705E" w14:textId="05C8ED04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</w:t>
            </w: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2022.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C7A0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1A2C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C3AF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3/2</w:t>
            </w:r>
          </w:p>
        </w:tc>
      </w:tr>
      <w:tr w:rsidR="00CD762A" w:rsidRPr="00CD762A" w14:paraId="7D5BFCDA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1C173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A. RAČUN PRIHODA I RASHODA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1FBC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49AA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B47C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B596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32B3" w14:textId="77777777" w:rsidR="00CD762A" w:rsidRPr="00CD762A" w:rsidRDefault="00CD762A" w:rsidP="00CD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CD762A" w:rsidRPr="00CD762A" w14:paraId="4BA8F4BC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2E7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 Prihodi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9D90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19.145.161,49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6863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22.406.580,52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9E52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21.021.341,24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691C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109,80%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F49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93,82%</w:t>
            </w:r>
          </w:p>
        </w:tc>
      </w:tr>
      <w:tr w:rsidR="00CD762A" w:rsidRPr="00CD762A" w14:paraId="0B493A45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BD2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3DE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4.601.643,66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978C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2.436.553,55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D622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268.957,06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D55A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5,84%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953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11,04%</w:t>
            </w:r>
          </w:p>
        </w:tc>
      </w:tr>
      <w:tr w:rsidR="00CD762A" w:rsidRPr="00CD762A" w14:paraId="3EC9FA41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8E0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UKUPNI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F882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23.746.805,15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05E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24.843.134,07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0861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21.290.298,30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01A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89,66%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746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85,70%</w:t>
            </w:r>
          </w:p>
        </w:tc>
      </w:tr>
      <w:tr w:rsidR="00CD762A" w:rsidRPr="00CD762A" w14:paraId="410AD0B6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794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C0C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15.687.638,71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A5A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15.897.060,92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5CC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14.320.124,32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A2E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91,28%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CBB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90,08%</w:t>
            </w:r>
          </w:p>
        </w:tc>
      </w:tr>
      <w:tr w:rsidR="00CD762A" w:rsidRPr="00CD762A" w14:paraId="210261BD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BCD8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856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7.118.106,29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BA6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6.143.865,50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F643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5.026.714,52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3C2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70,62%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ABB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81,82%</w:t>
            </w:r>
          </w:p>
        </w:tc>
      </w:tr>
      <w:tr w:rsidR="00CD762A" w:rsidRPr="00CD762A" w14:paraId="30C5E679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6646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UKUPNI RASHODI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ABC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22.805.745,00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1927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22.040.926,42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241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19.346.838,84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D39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84,83%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B3BA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87,78%</w:t>
            </w:r>
          </w:p>
        </w:tc>
      </w:tr>
      <w:tr w:rsidR="00CD762A" w:rsidRPr="00CD762A" w14:paraId="592481F4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1F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VIŠAK / MANJAK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4C7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941.060,15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CA8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2.802.207,65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02D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1.943.459,46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6A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206,52%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70F6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69,35%</w:t>
            </w:r>
          </w:p>
        </w:tc>
      </w:tr>
      <w:tr w:rsidR="00CD762A" w:rsidRPr="00CD762A" w14:paraId="2A22254E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5FC1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B. RAČUN ZADUŽIVANJA /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6175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8006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3AB3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BAAC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238F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CD762A" w:rsidRPr="00CD762A" w14:paraId="3F34ACCF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AA7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 Primici od financijske imovine i zaduživanja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3725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7A9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38E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3B2A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62A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D762A" w:rsidRPr="00CD762A" w14:paraId="0FA009E7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59D6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 Izdaci za financijsku imovinu i otplate zajmova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625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2.064.142,23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CB79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2.301.462,15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F8E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2.120.675,36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31F4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102,74%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6C3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92,14%</w:t>
            </w:r>
          </w:p>
        </w:tc>
      </w:tr>
      <w:tr w:rsidR="00CD762A" w:rsidRPr="00CD762A" w14:paraId="1E8B350F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C34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NETO ZADUŽIVANJE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ECBB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1.722.498,06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915B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-2.301.462,15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3E94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-2.120.675,36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8A88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-123,12%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6A48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92,14%</w:t>
            </w:r>
          </w:p>
        </w:tc>
      </w:tr>
      <w:tr w:rsidR="00CD762A" w:rsidRPr="00CD762A" w14:paraId="16E6DE49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3F50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UKUPNI DONOS VIŠKA / MANJKA IZ PRETHODNE(IH) GODINA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C91C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A57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61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E25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28D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CD762A" w:rsidRPr="00CD762A" w14:paraId="75E4DF18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5FCD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VIŠAK / MANJAK IZ PRETHODNE(IH) GODINE KOJI ĆE SE POKRITI / RASPOREDITI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07AE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-653.606,56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4746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-500.745,50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097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2142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7DA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D762A" w:rsidRPr="00CD762A" w14:paraId="4F1D0D98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80F2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VIŠAK / MANJAK + NETO ZADUŽIVANJE / FINANCIRANJE + KORIŠTENO U PRETHODNIM GODINAMA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AD0A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2C67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481A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01BD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5F8B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CD762A" w:rsidRPr="00CD762A" w14:paraId="40FBCB7E" w14:textId="77777777" w:rsidTr="00CD762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F9B" w14:textId="77777777" w:rsidR="00CD762A" w:rsidRPr="00CD762A" w:rsidRDefault="00CD762A" w:rsidP="00CD7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REZULTAT GODINE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908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2.009.951,65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9DC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E155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-177.215,90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4D7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-8,82%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63F" w14:textId="77777777" w:rsidR="00CD762A" w:rsidRPr="00CD762A" w:rsidRDefault="00CD762A" w:rsidP="00CD76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D762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</w:tbl>
    <w:p w14:paraId="22E296E2" w14:textId="076195F0" w:rsid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45C1BFAD" w14:textId="6C5C0FEE" w:rsidR="00BB44F8" w:rsidRDefault="00BB44F8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22DC0996" w14:textId="6E687729" w:rsidR="004D145A" w:rsidRDefault="004D145A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38B05E86" w14:textId="6127139E" w:rsidR="004D145A" w:rsidRDefault="004D145A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63F210E0" w14:textId="5AD32046" w:rsidR="000F1B85" w:rsidRDefault="000F1B85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7089F338" w14:textId="7744AAB8" w:rsidR="004D145A" w:rsidRDefault="004D145A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20564CF5" w14:textId="77777777" w:rsidR="004D145A" w:rsidRPr="00395E23" w:rsidRDefault="004D145A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049C776F" w14:textId="3941C03F" w:rsidR="00395E23" w:rsidRPr="00395E23" w:rsidRDefault="00395E23" w:rsidP="00395E2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PRIHODI I RASH</w:t>
      </w:r>
      <w:r w:rsidR="00FF4199">
        <w:rPr>
          <w:rFonts w:ascii="Arial" w:eastAsia="Calibri" w:hAnsi="Arial" w:cs="Arial"/>
          <w:b/>
          <w:sz w:val="18"/>
          <w:szCs w:val="18"/>
          <w:lang w:val="hr-HR"/>
        </w:rPr>
        <w:t>O</w:t>
      </w: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DI PREMA EKONOMSKOJ KLASIFIKACIJI</w:t>
      </w:r>
    </w:p>
    <w:p w14:paraId="019E8018" w14:textId="233C19FB" w:rsidR="00395E23" w:rsidRDefault="00395E23" w:rsidP="00395E23">
      <w:pPr>
        <w:spacing w:after="0" w:line="276" w:lineRule="auto"/>
        <w:rPr>
          <w:rFonts w:ascii="Arial" w:eastAsia="Calibri" w:hAnsi="Arial" w:cs="Arial"/>
          <w:lang w:val="hr-HR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823"/>
        <w:gridCol w:w="1275"/>
        <w:gridCol w:w="1418"/>
        <w:gridCol w:w="1276"/>
        <w:gridCol w:w="992"/>
        <w:gridCol w:w="992"/>
      </w:tblGrid>
      <w:tr w:rsidR="00F63004" w:rsidRPr="00F63004" w14:paraId="2056C70E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010C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18DA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47D4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 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4151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AE33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920E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3/2</w:t>
            </w:r>
          </w:p>
        </w:tc>
      </w:tr>
      <w:tr w:rsidR="00F63004" w:rsidRPr="00F63004" w14:paraId="7399644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1EC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A. RAČUN PRIHODA I RASHODA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B492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1271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44E1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3EAE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9C57" w14:textId="77777777" w:rsidR="00F63004" w:rsidRPr="00F63004" w:rsidRDefault="00F63004" w:rsidP="00F63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F63004" w:rsidRPr="00F63004" w14:paraId="615491DC" w14:textId="77777777" w:rsidTr="00BB5D51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EA9249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 Prihodi poslovanja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9ED168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19.145.161,49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78563C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22.406.580,52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351880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21.021.341,24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9DB8FD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109,80%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72A002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93,82%</w:t>
            </w:r>
          </w:p>
        </w:tc>
      </w:tr>
      <w:tr w:rsidR="00F63004" w:rsidRPr="00F63004" w14:paraId="028F7D6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FE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 Prihodi od poreza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575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8.877.315,54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DEA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11.457.000,00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870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11.627.428,96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19F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130,98%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084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101,49%</w:t>
            </w:r>
          </w:p>
        </w:tc>
      </w:tr>
      <w:tr w:rsidR="00F63004" w:rsidRPr="00F63004" w14:paraId="2E45774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BA4E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611 Porez i prirez na dohodak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7E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5.403.128,63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A6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6.717.000,00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C9B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6.895.310,87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15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127,62%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4A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102,65%</w:t>
            </w:r>
          </w:p>
        </w:tc>
      </w:tr>
      <w:tr w:rsidR="00F63004" w:rsidRPr="00F63004" w14:paraId="00DAD83B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CC1D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6111 Porez i prirez na dohodak od nesamostalnog rada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EE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3.408.692,60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A9A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DB7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4.524.481,00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4E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132,73%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CEA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4E1F2E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F0B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6112 Porez i prirez na dohodak od samostalnih djelatnosti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F5B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403.749,98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62D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FD1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935.159,86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488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231,62%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2F7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305ACDB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3787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6113 Porez i prirez na dohodak od imovine i imovinskih prava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102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827.312,21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24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6E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933.824,27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BD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112,87%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91A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445B32F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35EE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6114 Porez i prirez na dohodak od kapitala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CA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1.144.019,34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08B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7E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725.618,94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B8B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63,43%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CA0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7FE1BF5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E55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6115 Porez i prirez na dohodak po godišnjoj prijavi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EF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193.464,76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056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96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297.644,48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080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153,85%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104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A15581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D4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6116 Porez i prirez na dohodak utvrđen u postupku nadzora za prethodne godine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E10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4.839,20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D5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A3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37.626,55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AF9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777,54%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A1A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639C5ED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56F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6117 Povrat poreza i prireza na dohodak po godišnjoj prijavi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245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-578.949,46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53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5C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-559.044,23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57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96,56%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CE7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D9C5EEB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FF1F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613 Porezi na imovinu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22E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3.452.063,11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FB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4.290.000,00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121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4.216.079,92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A85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122,13%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D0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98,28%</w:t>
            </w:r>
          </w:p>
        </w:tc>
      </w:tr>
      <w:tr w:rsidR="00F63004" w:rsidRPr="00F63004" w14:paraId="7757ADE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286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6131 Stalni porezi na nepokretnu imovinu (zemlju, zgrade, kuće i ostalo)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BDE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1.468.380,06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DDE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778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1.419.642,79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88B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96,68%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FA8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4D6AF5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00F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6134 Povremeni porezi na imovinu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19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1.983.683,05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F3B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E6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2.796.437,13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15C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140,97%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D9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3CF51F0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5E7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614 Porezi na robu i usluge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E05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22.123,80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F1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BE2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516.038,17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AC0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2332,50%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0B1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114,68%</w:t>
            </w:r>
          </w:p>
        </w:tc>
      </w:tr>
      <w:tr w:rsidR="00F63004" w:rsidRPr="00F63004" w14:paraId="00A89197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433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6142 Porez na promet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B4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22.123,80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F5D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87B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516.038,17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CFE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2332,50%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E0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999802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08AC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 Pomoći iz inozemstva i od subjekata unutar općeg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9EE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1.116.038,35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E5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678.654,65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2A5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697.604,65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538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62,51%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288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102,79%</w:t>
            </w:r>
          </w:p>
        </w:tc>
      </w:tr>
      <w:tr w:rsidR="00F63004" w:rsidRPr="00F63004" w14:paraId="1B9685B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387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632 Pomoći od međunarodnih organizacija te institucija i tijela EU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22B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776.625,05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130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F5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97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EC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701DD22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F5E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6322 Kapitalne pomoći od međunarodnih organizacija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ACF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776.625,05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AD3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13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DE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2E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5EB533EB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8DD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633 Pomoći proračunu iz drugih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EC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339.413,30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B38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353.066,15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CC1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361.012,15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4E9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106,36%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2A2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102,25%</w:t>
            </w:r>
          </w:p>
        </w:tc>
      </w:tr>
      <w:tr w:rsidR="00F63004" w:rsidRPr="00F63004" w14:paraId="644FFEF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B415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6331 Tekuće pomoći proračunu iz drugih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712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42.413,30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CC9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01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420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169,76%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03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20B985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9B4D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6332 Kapitalne pomoći proračunu iz drugih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B0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297.000,00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41C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17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289.012,15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768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97,31%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FA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C27C3D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18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634 Pomoći od izvanproračunskih korisnika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DB2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0CF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35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DE5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92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F63004" w:rsidRPr="00F63004" w14:paraId="7384415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A94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6342 Kapitalne pomoći od izvanproračunskih korisnika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34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4C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56E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CD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D1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D783F8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018C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638 Pomoći iz državnog proračuna temeljem prijenosa EU sredstava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286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01B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99.036,00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6EF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110.040,00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32F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09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111,11%</w:t>
            </w:r>
          </w:p>
        </w:tc>
      </w:tr>
      <w:tr w:rsidR="00F63004" w:rsidRPr="00F63004" w14:paraId="020CBC9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2DB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6382 Kapitalne pomoći iz državnog proračuna temeljem prijenosa EU sredstava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07B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0A4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FF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110.040,00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A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47A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C30A24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E6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 Prihodi od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7F0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1.819.181,52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AA6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2.208.605,34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A4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2.219.696,06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E7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122,02%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1B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100,50%</w:t>
            </w:r>
          </w:p>
        </w:tc>
      </w:tr>
      <w:tr w:rsidR="00F63004" w:rsidRPr="00F63004" w14:paraId="4CB044A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65C4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641 Prihodi od 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4F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25.939,20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BE0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81.800,00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333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70.509,86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5CD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271,83%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67F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86,20%</w:t>
            </w:r>
          </w:p>
        </w:tc>
      </w:tr>
      <w:tr w:rsidR="00F63004" w:rsidRPr="00F63004" w14:paraId="40B280B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A7A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6413 Kamate na oročena sredstva i depozite po viđenju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9B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08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13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2.320,22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D6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439,23%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61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F6F525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4825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6414 Prihodi od zateznih kamata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33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25.410,95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3D6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5D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68.189,64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5C2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268,35%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25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7E6B87C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14FE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642 Prihodi od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D5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1.793.242,32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8A4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2.126.805,34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A71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2.149.186,20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EA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119,85%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A1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101,05%</w:t>
            </w:r>
          </w:p>
        </w:tc>
      </w:tr>
      <w:tr w:rsidR="00F63004" w:rsidRPr="00F63004" w14:paraId="50F19BC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AB1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6421 Naknade za koncesije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00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677.187,86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1C8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BD3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981.879,25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30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144,99%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966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7D58DB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11E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6422 Prihodi od zakupa i iznajmljivanja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B9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911.469,13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EE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C0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1.027.245,70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17C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112,70%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3B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40BD277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7F9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6423 Naknada za korištenje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42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204.585,33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05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3DA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140.061,25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709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68,46%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FF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B36AB3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23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 Prihodi od upravnih i administrativnih pristojbi, pristojbi po posebnim propisima i naknada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DB7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7.003.323,76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438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7.772.250,00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AA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6.160.090,89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60C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87,96%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9BB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79,26%</w:t>
            </w:r>
          </w:p>
        </w:tc>
      </w:tr>
      <w:tr w:rsidR="00F63004" w:rsidRPr="00F63004" w14:paraId="065FF8A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6B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651 Upravne i administrativne pristojbe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C5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1.147.979,72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16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1.053.500,00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C6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1.004.912,92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A9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87,54%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A5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95,39%</w:t>
            </w:r>
          </w:p>
        </w:tc>
      </w:tr>
      <w:tr w:rsidR="00F63004" w:rsidRPr="00F63004" w14:paraId="7263FFCD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9F6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6512 Županijske, gradske i općinske pristojbe i naknade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288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54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1ED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7.610,00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26B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137,86%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7FE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9BA4D2D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619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6513 Ostale upravne pristojbe i naknade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37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4.337,92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ADD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CD3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2.244,90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4B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51,75%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7DC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5CD13B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AA4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6514 Ostale pristojbe i naknade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4C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1.138.121,80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8CE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857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995.058,02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FB9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87,43%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BF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73E07AC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3F8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652 Prihodi po posebnim propisima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F50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54.127,18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FB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118.750,00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F7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113.759,69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BB4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210,17%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A42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95,80%</w:t>
            </w:r>
          </w:p>
        </w:tc>
      </w:tr>
      <w:tr w:rsidR="00F63004" w:rsidRPr="00F63004" w14:paraId="1ADEDE7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577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6522 Prihodi vodnog gospodarstva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95F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6.499,54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1D1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9DD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2.741,93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969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42,19%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723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779ECA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C0E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6526 Ostali nespomenuti prihodi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B1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47.627,64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DAB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A89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111.017,76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64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233,10%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553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4FE5686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FD2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653 Komunalni doprinosi i naknade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EBF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5.801.216,86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B8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6.600.000,00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AD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5.041.418,28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F8F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86,90%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B5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76,39%</w:t>
            </w:r>
          </w:p>
        </w:tc>
      </w:tr>
      <w:tr w:rsidR="00F63004" w:rsidRPr="00F63004" w14:paraId="6F595F4D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62A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6531 Komunalni doprinosi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963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2.159.308,22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8F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5E1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1.027.218,86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964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47,57%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B9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F0256D5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23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6532 Komunalne naknade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7A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3.641.908,64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156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466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4.014.199,42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EE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110,22%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D49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6F08EC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092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 Prihodi od prodaje proizvoda i robe te pruženih usluga i prihodi od donacija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2C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193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BB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EDA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55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40F2377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62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663 Donacije od pravnih i fizičkih osoba izvan općeg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CC0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37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C7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776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A4E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7C54AF5E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18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6632 Kapitalne donacije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2DF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77F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9C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C58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28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BCAF13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A78D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 Kazne, upravne mjere i ostali prihodi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68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197.502,32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E90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290.070,53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F6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316.520,68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E68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160,26%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6F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109,12%</w:t>
            </w:r>
          </w:p>
        </w:tc>
      </w:tr>
      <w:tr w:rsidR="00F63004" w:rsidRPr="00F63004" w14:paraId="4236D536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61F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681 Kazne i upravne mjere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178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30.512,51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03F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033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74.194,17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74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243,16%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BC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92,74%</w:t>
            </w:r>
          </w:p>
        </w:tc>
      </w:tr>
      <w:tr w:rsidR="00F63004" w:rsidRPr="00F63004" w14:paraId="4F11EFD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5A4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6819 Ostale kazne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16B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30.512,51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B05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D50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74.194,17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118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243,16%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AF5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ABF31B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739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683 Ostali prihodi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CD4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166.989,81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46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210.070,53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16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242.326,51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2D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145,11%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3C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115,35%</w:t>
            </w:r>
          </w:p>
        </w:tc>
      </w:tr>
      <w:tr w:rsidR="00F63004" w:rsidRPr="00F63004" w14:paraId="7839E85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A54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6831 Ostali prihodi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607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166.989,81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A0E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25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242.326,51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99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145,11%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25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72AA6E43" w14:textId="77777777" w:rsidTr="00BB5D51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093C91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 Prihodi od prodaje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096761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4.601.643,66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73BFD3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2.436.553,55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36DB95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268.957,06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36C055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5,84%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215A01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11,04%</w:t>
            </w:r>
          </w:p>
        </w:tc>
      </w:tr>
      <w:tr w:rsidR="00F63004" w:rsidRPr="00F63004" w14:paraId="5D458A0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22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71 Prihodi od prodaje </w:t>
            </w:r>
            <w:proofErr w:type="spellStart"/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9AC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3.226.892,97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894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2.419.553,55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0DE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257.709,81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6D9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7,99%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450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10,65%</w:t>
            </w:r>
          </w:p>
        </w:tc>
      </w:tr>
      <w:tr w:rsidR="00F63004" w:rsidRPr="00F63004" w14:paraId="7E10F12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9F2F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711 Prihodi od prodaje materijalne imovine - prirodnih bogatstava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ED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3.226.892,97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D5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2.419.553,55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18E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257.709,81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4A8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7,99%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8F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10,65%</w:t>
            </w:r>
          </w:p>
        </w:tc>
      </w:tr>
      <w:tr w:rsidR="00F63004" w:rsidRPr="00F63004" w14:paraId="79BDF64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2C6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7111 Zemljište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0E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3.226.892,97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12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31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257.709,81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5F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7,99%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1AE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290933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38E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 Prihodi od prodaje proizvedene dugotrajne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640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1.374.750,69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8E1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C9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11.247,25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CB4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0,82%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D4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66,16%</w:t>
            </w:r>
          </w:p>
        </w:tc>
      </w:tr>
      <w:tr w:rsidR="00F63004" w:rsidRPr="00F63004" w14:paraId="305AC463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B9C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721 Prihodi od prodaje građevinskih objekata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4A2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1.373.000,69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B1B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54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11.247,25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D8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0,82%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4C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66,16%</w:t>
            </w:r>
          </w:p>
        </w:tc>
      </w:tr>
      <w:tr w:rsidR="00F63004" w:rsidRPr="00F63004" w14:paraId="7638C33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CFD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7211 Stambeni objekti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934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DB9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1C2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11.247,25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D5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66,16%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3A1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2993F0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478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7212 Poslovni objekti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0E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1.356.000,00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3BA" w14:textId="42D36C99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494" w14:textId="68A49D51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397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A4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0BCBC77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FCA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722 Prihodi od prodaje postrojenja i opreme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DD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20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0536" w14:textId="261ABCEE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961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20B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4D6DE65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7D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7221 Uredska oprema i namještaj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18C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2EB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BA3C" w14:textId="42ED95F3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98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5FB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1FA52DF" w14:textId="77777777" w:rsidTr="00BB5D51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C2B483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37D416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15.687.638,71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744440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15.897.060,92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0F2680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14.320.124,32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E8DCA2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91,28%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092274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90,08%</w:t>
            </w:r>
          </w:p>
        </w:tc>
      </w:tr>
      <w:tr w:rsidR="00F63004" w:rsidRPr="00F63004" w14:paraId="4C93B1F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AB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5A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2.494.756,97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E37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2.370.570,00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8F5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2.292.217,02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D66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91,88%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7EF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96,69%</w:t>
            </w:r>
          </w:p>
        </w:tc>
      </w:tr>
      <w:tr w:rsidR="00F63004" w:rsidRPr="00F63004" w14:paraId="3D6E815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F6F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311 Plaće (Bruto)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93E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2.101.371,90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93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1.891.570,00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C99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1.864.579,05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48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88,73%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8EF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98,57%</w:t>
            </w:r>
          </w:p>
        </w:tc>
      </w:tr>
      <w:tr w:rsidR="00F63004" w:rsidRPr="00F63004" w14:paraId="02C7E1FE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BD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BF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2.101.371,90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ADE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86E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1.864.579,05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6A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88,73%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E2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93F160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ADD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312 Ostali rashodi za zaposlene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25F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77.708,00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1D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149.000,00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30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150.213,83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3AB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193,31%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9D7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100,81%</w:t>
            </w:r>
          </w:p>
        </w:tc>
      </w:tr>
      <w:tr w:rsidR="00F63004" w:rsidRPr="00F63004" w14:paraId="7B85C435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3F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B8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77.708,00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3D5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204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150.213,83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70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193,31%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13E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8076B3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B0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313 Doprinosi na plaće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3D2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315.677,07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7F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D2B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277.424,14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05E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87,88%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A5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84,07%</w:t>
            </w:r>
          </w:p>
        </w:tc>
      </w:tr>
      <w:tr w:rsidR="00F63004" w:rsidRPr="00F63004" w14:paraId="4A5C3AA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76B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3132 Doprinosi za obvezno zdravstveno osiguranje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451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315.677,07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0B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62F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277.424,14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52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87,88%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C36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8475FA5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82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343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4.916.613,65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B44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6.681.902,35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47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6.133.503,46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94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124,75%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E4E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91,79%</w:t>
            </w:r>
          </w:p>
        </w:tc>
      </w:tr>
      <w:tr w:rsidR="00F63004" w:rsidRPr="00F63004" w14:paraId="338A6130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06F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321 Naknade troškova zaposlenima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39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46.729,76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D0F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98.481,40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D2B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80.803,49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D1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172,92%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6E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82,05%</w:t>
            </w:r>
          </w:p>
        </w:tc>
      </w:tr>
      <w:tr w:rsidR="00F63004" w:rsidRPr="00F63004" w14:paraId="51D7EC8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D3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09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4.235,06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FC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EF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11.802,40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5F0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278,68%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01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DDBB347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F9C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31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17.574,45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DC3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A0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28.423,09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309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161,73%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C99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3A06E5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E74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3213 Stručno usavršavanje zaposlenika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32C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17.836,25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DA6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6B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18.630,00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BFB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104,45%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5AA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7F9EC9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1B8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3214 Ostale naknade troškova zaposlenima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0A0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44F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DA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21.948,00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63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309,82%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7F0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5D4CE0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F7F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 Rashodi za materijal i energiju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6EC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521.490,93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CA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1.022.500,00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80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888.981,09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0A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170,47%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78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86,94%</w:t>
            </w:r>
          </w:p>
        </w:tc>
      </w:tr>
      <w:tr w:rsidR="00F63004" w:rsidRPr="00F63004" w14:paraId="7C76DC9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889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CD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105.441,30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F7D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320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88.999,47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94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84,41%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63A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5A14953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DF1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3223 Energija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CA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414.538,93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EB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6A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792.510,37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A02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191,18%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74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FD00DC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204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3227 Službena, radna i zaštitna odjeća i obuća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C6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1.510,70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F23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46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7.471,25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5A3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494,56%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B80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5F34805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47D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 Rashodi za usluge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B05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3.964.198,44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8D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5.076.070,95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7C6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4.759.738,24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268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120,07%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0D7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93,77%</w:t>
            </w:r>
          </w:p>
        </w:tc>
      </w:tr>
      <w:tr w:rsidR="00F63004" w:rsidRPr="00F63004" w14:paraId="2B0DE19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7C36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3231 Usluge telefona, pošte i prijevoza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D3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153.317,07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0C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B1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135.509,72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80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88,39%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45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71FC75EB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4F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 Usluge tekućeg i investicijskog održavanja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B3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526.920,82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79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C8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1.424.526,66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87E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270,35%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184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40E4CCDE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AA8F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3233 Usluge promidžbe i informiranja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294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323.972,08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5C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86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316.534,21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BB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97,70%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98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76FA1C3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412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 Komunalne usluge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739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2.098.208,11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24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A1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1.990.419,64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399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94,86%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296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C4DF6D5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AD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3235 Zakupnine i najamnine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91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50.164,42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1F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A7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46.111,59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9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91,92%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8E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485A38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1116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3236 Zdravstvene i veterinarske usluge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C4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19.875,00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24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AB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DFF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100,23%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A6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6B7F23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8FB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3237 Intelektualne i osobne usluge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27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306.656,76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3C2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6E3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251.965,92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97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82,17%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B50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3524A3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A50F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3238 Računalne usluge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71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344.866,78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01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9A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425.703,20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67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123,44%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0E1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5AB91A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ED2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 Ostale usluge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EB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140.217,40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7D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20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149.047,30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2E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106,30%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3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EAD0D20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E526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324 Naknade troškova osobama izvan radnog odnosa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887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51.037,30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31A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AE8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3DF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280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50BFB34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5F24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3241 Naknade troškova osobama izvan radnog odnosa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ABB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51.037,30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C5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DDC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12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275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3A17B57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A7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 Ostali nespomenuti rashodi poslovanja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A97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333.157,22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4D1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484.350,00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FB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403.980,64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FB6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121,26%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956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83,41%</w:t>
            </w:r>
          </w:p>
        </w:tc>
      </w:tr>
      <w:tr w:rsidR="00F63004" w:rsidRPr="00F63004" w14:paraId="215F41B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9A2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3291 Naknade za rad predstavničkih i izvršnih tijela, povjerenstava i slično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3C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160.851,71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4D1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CB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66.282,48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9C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41,21%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43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2A0551B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202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3292 Premije osiguranja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A97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80.926,41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17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0D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83.360,75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94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103,01%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03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9CBABA3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CF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 Reprezentacija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51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14.634,37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20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DF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42.878,03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D11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293,00%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22B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F5F8165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47F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3294 Članarine i norme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6CB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BBD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85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3.946,00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FC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7A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43D13B30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BD5B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3295 Pristojbe i naknade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8B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26.919,79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9E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EC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12.117,00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1FC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45,01%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937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361C5C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84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3296 Troškovi sudskih postupaka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4F4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14.205,58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532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ACE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8.537,05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05A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60,10%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2C6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32E820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42A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 Ostali nespomenuti rashodi poslovanja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B2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31.673,36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92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DF2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186.859,33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824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589,96%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FD0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4ABC72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FF7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 Financijski rashodi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62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335.561,13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BBE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444.189,13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AB6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430.571,51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FBA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128,31%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590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96,93%</w:t>
            </w:r>
          </w:p>
        </w:tc>
      </w:tr>
      <w:tr w:rsidR="00F63004" w:rsidRPr="00F63004" w14:paraId="09F8CC36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F15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342 Kamate za primljene kredite i zajmove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F4E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310.699,90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EA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314.989,13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36E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314.956,59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A4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101,37%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CD5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99,99%</w:t>
            </w:r>
          </w:p>
        </w:tc>
      </w:tr>
      <w:tr w:rsidR="00F63004" w:rsidRPr="00F63004" w14:paraId="2D0CA3C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EC0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3423 Kamate za primljene kredite i zajmove od kreditnih i ostalih financijskih institucija izvan javnog 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CD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310.699,90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38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2C7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314.956,59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27A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101,37%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C60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EF0929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F4C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343 Ostali financijski rashodi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992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24.861,23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22C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129.200,00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CE1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115.614,92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8C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465,04%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15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89,49%</w:t>
            </w:r>
          </w:p>
        </w:tc>
      </w:tr>
      <w:tr w:rsidR="00F63004" w:rsidRPr="00F63004" w14:paraId="1113E423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B67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3431 Bankarske usluge i usluge platnog prometa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C7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24.861,14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CE0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E9B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8.034,07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DF0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32,32%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FB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2DB807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CCB6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3433 Zatezne kamate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C3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2D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A43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97.225,29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04C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293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7114449E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2BC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3434 Ostali nespomenuti financijski rashodi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D9A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AFF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78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10.355,56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4DF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1E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4E756B8B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DDB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 Subvencije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92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5.179,71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122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335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2.591,47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332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2E9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18,78%</w:t>
            </w:r>
          </w:p>
        </w:tc>
      </w:tr>
      <w:tr w:rsidR="00F63004" w:rsidRPr="00F63004" w14:paraId="0ECB78F7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8EE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352 Subvencije trgovačkim društvima, poljoprivrednicima i obrtnicima izvan javnog sektora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4B3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5.179,71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B31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28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2.591,47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F6A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72A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18,78%</w:t>
            </w:r>
          </w:p>
        </w:tc>
      </w:tr>
      <w:tr w:rsidR="00F63004" w:rsidRPr="00F63004" w14:paraId="17D89E4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EB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3523 Subvencije poljoprivrednicima i obrtnicima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B2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5.179,71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7DD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099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2.591,47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716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2E9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0D86DE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2B0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 Pomoći dane u inozemstvo i unutar općeg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F44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2.208.275,34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12F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2.791.742,44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AEE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2.641.035,43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87F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119,60%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D83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94,60%</w:t>
            </w:r>
          </w:p>
        </w:tc>
      </w:tr>
      <w:tr w:rsidR="00F63004" w:rsidRPr="00F63004" w14:paraId="4290BB83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3DA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363 Pomoći unutar općeg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86B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260.968,13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B3C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269.940,68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8B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257.940,68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A0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98,84%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461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95,55%</w:t>
            </w:r>
          </w:p>
        </w:tc>
      </w:tr>
      <w:tr w:rsidR="00F63004" w:rsidRPr="00F63004" w14:paraId="4B3E785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796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3631 Tekuće pomoći unutar općeg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B5C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192.225,00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0D6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86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136.016,00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962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70,76%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FF8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5FECF1E5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987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3632 Kapitalne pomoći unutar općeg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40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68.743,13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B71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F34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121.924,68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889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177,36%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A7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D2DE27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B8C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 Pomoći proračunskim korisnicima drugih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9B4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1.947.307,21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161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2.521.801,76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5C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2.383.094,75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EE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122,38%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18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94,50%</w:t>
            </w:r>
          </w:p>
        </w:tc>
      </w:tr>
      <w:tr w:rsidR="00F63004" w:rsidRPr="00F63004" w14:paraId="53B97DA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92F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 Tekuće pomoći proračunskim korisnicima drugih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BA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1.712.942,81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4B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1B1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2.151.573,07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F1D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125,61%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663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98FBF83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365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3662 Kapitalne pomoći proračunskim korisnicima drugih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109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234.364,40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65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99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231.521,68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EC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EC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F7EF409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88C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996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1.198.032,84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F2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1.895.772,00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088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1.510.282,86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0C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126,06%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82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79,67%</w:t>
            </w:r>
          </w:p>
        </w:tc>
      </w:tr>
      <w:tr w:rsidR="00F63004" w:rsidRPr="00F63004" w14:paraId="1793675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E0A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 Ostale naknade građanima i kućanstvima iz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2E6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1.198.032,84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A5F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1.895.772,00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18E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1.510.282,86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87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126,06%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BAF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79,67%</w:t>
            </w:r>
          </w:p>
        </w:tc>
      </w:tr>
      <w:tr w:rsidR="00F63004" w:rsidRPr="00F63004" w14:paraId="47E03316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A0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 Naknade građanima i kućanstvima u novcu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D4E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696.514,79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880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442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954.449,78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C2C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137,03%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C4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6B90B0C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A4A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3722 Naknade građanima i kućanstvima u naravi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72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501.518,05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B1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BD8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555.833,08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24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110,83%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359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C0556E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848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 Ostali rashodi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1F9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4.529.219,07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909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1.699.085,00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B53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1.309.922,57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E57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28,92%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60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77,10%</w:t>
            </w:r>
          </w:p>
        </w:tc>
      </w:tr>
      <w:tr w:rsidR="00F63004" w:rsidRPr="00F63004" w14:paraId="28365B3D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F531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 Tekuće donacije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318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1.013.932,50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713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1.250.900,00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2F4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1.198.531,42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A5C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118,21%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040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95,81%</w:t>
            </w:r>
          </w:p>
        </w:tc>
      </w:tr>
      <w:tr w:rsidR="00F63004" w:rsidRPr="00F63004" w14:paraId="1E1C61D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7F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 Tekuće donacije u novcu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CF0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1.013.932,50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869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739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1.198.531,42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850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118,21%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D4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D7C9FFD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F04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382 Kapitalne donacije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43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3.074.288,50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3C1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D1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323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F0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4A1C2D0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05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3821 Kapitalne donacije neprofitnim organizacijama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C1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2.571.000,00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C5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0B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61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FB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CC384D0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326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3822 Kapitalne donacije građanima i kućanstvima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DA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503.288,50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E4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AC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D36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5C6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5E757ED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D06A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383 Kazne, penali i naknade štete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CD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246.618,95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278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193.185,00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33B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17.661,28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DF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7,16%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78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9,14%</w:t>
            </w:r>
          </w:p>
        </w:tc>
      </w:tr>
      <w:tr w:rsidR="00F63004" w:rsidRPr="00F63004" w14:paraId="00726E5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5EB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3831 Naknade šteta pravnim i fizičkim osobama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FB1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246.618,95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85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B1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99B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91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897AC9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18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3834 Ugovorene kazne i ostale naknade šteta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2E1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290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2CF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17.661,28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7E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247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83716F4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20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385 Izvanredni rashodi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E8C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1E2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BB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CB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86A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131593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765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386 Kapitalne pomoći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5D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194.379,12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56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FD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93.729,87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27D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48,22%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D61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50,66%</w:t>
            </w:r>
          </w:p>
        </w:tc>
      </w:tr>
      <w:tr w:rsidR="00F63004" w:rsidRPr="00F63004" w14:paraId="71FF4B3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98C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 xml:space="preserve">3861 Kapitalne pomoći kreditnim i ostalim financijskim institucijama te trgovačkim društvima u javnom </w:t>
            </w:r>
            <w:proofErr w:type="spellStart"/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A8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182.379,12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3B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BA6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93.729,87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F9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51,39%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EE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7CC70F3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8FB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3862 Kapitalne pomoći kreditnim i ostalim financijskim institucijama te trgovačkim društvima izvan javnog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B5E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BEF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48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296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028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AF1F49F" w14:textId="77777777" w:rsidTr="00BB5D51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9160E0B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 Rashodi za nabavu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E2587D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7.118.106,29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0D87C9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6.143.865,50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C30D65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5.026.714,52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89BC2D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70,62%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A8F6A6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81,82%</w:t>
            </w:r>
          </w:p>
        </w:tc>
      </w:tr>
      <w:tr w:rsidR="00F63004" w:rsidRPr="00F63004" w14:paraId="28955F23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D43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41 Rashodi za nabavu </w:t>
            </w:r>
            <w:proofErr w:type="spellStart"/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315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1.507.879,97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B3D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916.000,00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14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284.033,88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DD8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18,84%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B6E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31,01%</w:t>
            </w:r>
          </w:p>
        </w:tc>
      </w:tr>
      <w:tr w:rsidR="00F63004" w:rsidRPr="00F63004" w14:paraId="0AC8E76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36E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411 Materijalna imovina - prirodna bogatstva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1E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1.135.124,97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549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566.000,00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541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85.746,38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AD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7,55%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79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15,15%</w:t>
            </w:r>
          </w:p>
        </w:tc>
      </w:tr>
      <w:tr w:rsidR="00F63004" w:rsidRPr="00F63004" w14:paraId="321576C0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40D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 Zemljište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DD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1.135.124,97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7E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E1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85.746,38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0C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7,55%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AF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7FA86F2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1DB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412 Nematerijalna imovina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B42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372.755,00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74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62F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198.287,50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F60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53,20%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36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56,65%</w:t>
            </w:r>
          </w:p>
        </w:tc>
      </w:tr>
      <w:tr w:rsidR="00F63004" w:rsidRPr="00F63004" w14:paraId="0735E8B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006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4124 Ostala prava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BE3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372.755,00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77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A08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198.287,50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7CD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53,20%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D17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5B238D37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BE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72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1.203.622,03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D76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2.920.865,50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9E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2.497.354,82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06F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207,49%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C40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85,50%</w:t>
            </w:r>
          </w:p>
        </w:tc>
      </w:tr>
      <w:tr w:rsidR="00F63004" w:rsidRPr="00F63004" w14:paraId="7A51B18E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66EB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421 Građevinski objekti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53D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119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B6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96.025,00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5FE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691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53,35%</w:t>
            </w:r>
          </w:p>
        </w:tc>
      </w:tr>
      <w:tr w:rsidR="00F63004" w:rsidRPr="00F63004" w14:paraId="3094EEF7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8DE5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4214 Ostali građevinski objekti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70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36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8AE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96.025,00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B7B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BA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9F7F877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5225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422 Postrojenja i oprema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C2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599.352,32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189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1.665.790,50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99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1.595.054,82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AF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266,13%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73D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95,75%</w:t>
            </w:r>
          </w:p>
        </w:tc>
      </w:tr>
      <w:tr w:rsidR="00F63004" w:rsidRPr="00F63004" w14:paraId="2C1F53A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10D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4C7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25.874,88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8D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CC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60.634,29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16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234,34%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8F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48C5496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A5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4222 Komunikacijska oprema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7D8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118.187,00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2E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18F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734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0,97%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4EF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31353B3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A95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 Oprema za održavanje i zaštitu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9E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167.521,25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F20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7CC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489.109,12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219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291,97%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E5D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5AA8C62D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CE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 Uređaji, strojevi i oprema za ostale namjene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C2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287.769,19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557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AD4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1.044.161,41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BBA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362,85%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E1F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21B0AA1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972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423 Prijevozna sredstva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FD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8.527,21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67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DEA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1B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A6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6065B35B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8BC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4231 Prijevozna sredstva u cestovnom prometu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1A6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8.527,21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741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F68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1D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CFB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501D05F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624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 Nematerijalna proizvedena imovina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8520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595.742,50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27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1.075.075,00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BC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806.275,00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FF19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135,34%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92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75,00%</w:t>
            </w:r>
          </w:p>
        </w:tc>
      </w:tr>
      <w:tr w:rsidR="00F63004" w:rsidRPr="00F63004" w14:paraId="1F382EF7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8B14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4262 Ulaganja u računalne programe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B7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123.750,00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0B5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18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19D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EC6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1EEF65DB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7898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 Ostala nematerijalna proizvedena imovina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84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471.992,50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4BD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47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806.275,00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A0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170,82%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C07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2152C258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71E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 Rashodi za nabavu plemenitih metala i ostalih pohranjenih vrijednosti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B75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9.998,92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E0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C00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B2E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2E0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F63004" w:rsidRPr="00F63004" w14:paraId="107F7096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659C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431 Plemeniti metali i ostale pohranjene vrijednosti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1F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9.998,92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2B8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4C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93E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C8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F63004" w:rsidRPr="00F63004" w14:paraId="1EFBF6AE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E949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4312 Pohranjene knjige, umjetnička djela i slične vrijednosti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513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9.998,92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21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A011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56F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EA58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F63004" w:rsidRPr="00F63004" w14:paraId="0B7D8A26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A57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 Rashodi za dodatna ulaganja na nefinancijskoj imovini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03D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4.396.605,37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D577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2.297.000,00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FDA3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2.235.325,82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340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50,84%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B3E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97,32%</w:t>
            </w:r>
          </w:p>
        </w:tc>
      </w:tr>
      <w:tr w:rsidR="00F63004" w:rsidRPr="00F63004" w14:paraId="04BCDDCA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69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451 Dodatna ulaganja na građevinskim objektima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0C7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4.396.605,37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4E1B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2.297.000,00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95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2.235.325,82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57C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50,84%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6394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97,32%</w:t>
            </w:r>
          </w:p>
        </w:tc>
      </w:tr>
      <w:tr w:rsidR="00F63004" w:rsidRPr="00F63004" w14:paraId="43B108CD" w14:textId="77777777" w:rsidTr="00F63004">
        <w:trPr>
          <w:trHeight w:val="2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AA0" w14:textId="77777777" w:rsidR="00F63004" w:rsidRPr="00F63004" w:rsidRDefault="00F63004" w:rsidP="00F630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 Dodatna ulaganja na građevinskim objektima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776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4.396.605,37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3D2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C9F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2.235.325,82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57C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50,84%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1BA" w14:textId="77777777" w:rsidR="00F63004" w:rsidRPr="00F63004" w:rsidRDefault="00F63004" w:rsidP="00F63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F63004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</w:tbl>
    <w:p w14:paraId="4F34FC88" w14:textId="44A5E1D6" w:rsidR="00395E23" w:rsidRDefault="00395E23" w:rsidP="00395E23">
      <w:pPr>
        <w:spacing w:after="0" w:line="276" w:lineRule="auto"/>
        <w:rPr>
          <w:rFonts w:ascii="Arial" w:eastAsia="Calibri" w:hAnsi="Arial" w:cs="Arial"/>
          <w:sz w:val="16"/>
          <w:szCs w:val="16"/>
          <w:lang w:val="hr-HR"/>
        </w:rPr>
      </w:pPr>
    </w:p>
    <w:p w14:paraId="3EC8DFBF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6"/>
          <w:szCs w:val="16"/>
          <w:lang w:val="hr-HR"/>
        </w:rPr>
      </w:pPr>
    </w:p>
    <w:p w14:paraId="3B3C8345" w14:textId="77777777" w:rsidR="00395E23" w:rsidRPr="00395E23" w:rsidRDefault="00395E23" w:rsidP="00395E2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PRIHODI I RASHODI PREMA IZVORIMA FINANCIRANJA</w:t>
      </w:r>
    </w:p>
    <w:p w14:paraId="1B84C297" w14:textId="77777777" w:rsidR="00395E23" w:rsidRPr="00395E23" w:rsidRDefault="00395E23" w:rsidP="00395E23">
      <w:pPr>
        <w:suppressAutoHyphens/>
        <w:autoSpaceDN w:val="0"/>
        <w:spacing w:after="0" w:line="240" w:lineRule="auto"/>
        <w:ind w:left="1069"/>
        <w:textAlignment w:val="baseline"/>
        <w:rPr>
          <w:rFonts w:ascii="Arial" w:eastAsia="Calibri" w:hAnsi="Arial" w:cs="Arial"/>
          <w:b/>
          <w:sz w:val="18"/>
          <w:szCs w:val="18"/>
          <w:lang w:val="hr-HR"/>
        </w:rPr>
      </w:pPr>
    </w:p>
    <w:tbl>
      <w:tblPr>
        <w:tblW w:w="9988" w:type="dxa"/>
        <w:tblLook w:val="04A0" w:firstRow="1" w:lastRow="0" w:firstColumn="1" w:lastColumn="0" w:noHBand="0" w:noVBand="1"/>
      </w:tblPr>
      <w:tblGrid>
        <w:gridCol w:w="3823"/>
        <w:gridCol w:w="1275"/>
        <w:gridCol w:w="1240"/>
        <w:gridCol w:w="1240"/>
        <w:gridCol w:w="1134"/>
        <w:gridCol w:w="1276"/>
      </w:tblGrid>
      <w:tr w:rsidR="00CC7F70" w:rsidRPr="00CC7F70" w14:paraId="377D667F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2BE1" w14:textId="77777777" w:rsidR="00CC7F70" w:rsidRPr="00CC7F70" w:rsidRDefault="00CC7F70" w:rsidP="00CC7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1453" w14:textId="77777777" w:rsidR="00CC7F70" w:rsidRPr="00CC7F70" w:rsidRDefault="00CC7F70" w:rsidP="00CC7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2021.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C032" w14:textId="77777777" w:rsidR="00CC7F70" w:rsidRPr="00CC7F70" w:rsidRDefault="00CC7F70" w:rsidP="00CC7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 2022.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045F" w14:textId="77777777" w:rsidR="00CC7F70" w:rsidRPr="00CC7F70" w:rsidRDefault="00CC7F70" w:rsidP="00CC7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A91EB" w14:textId="77777777" w:rsidR="00CC7F70" w:rsidRPr="00CC7F70" w:rsidRDefault="00CC7F70" w:rsidP="00CC7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CC34E" w14:textId="77777777" w:rsidR="00CC7F70" w:rsidRPr="00CC7F70" w:rsidRDefault="00CC7F70" w:rsidP="00CC7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3/2</w:t>
            </w:r>
          </w:p>
        </w:tc>
      </w:tr>
      <w:tr w:rsidR="00CC7F70" w:rsidRPr="00CC7F70" w14:paraId="26A1B8BC" w14:textId="77777777" w:rsidTr="00BB5D51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0D1E3D6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SVEUKUPNI PRIHODI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F1E707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23.746.805,15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DCC87D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24.843.134,07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A857AB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21.290.298,30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DC165F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89,66%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F71AA5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85,70%</w:t>
            </w:r>
          </w:p>
        </w:tc>
      </w:tr>
      <w:tr w:rsidR="00CC7F70" w:rsidRPr="00CC7F70" w14:paraId="5223A53D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BCF2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4FA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11.005.903,95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8FC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13.069.675,87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207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13.242.955,50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0DC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120,33%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87D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101,33%</w:t>
            </w:r>
          </w:p>
        </w:tc>
      </w:tr>
      <w:tr w:rsidR="00CC7F70" w:rsidRPr="00CC7F70" w14:paraId="039466AF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F658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580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10.199.646,96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BD2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12.979.675,87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9A7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13.156.554,52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DFD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128,99%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EBD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101,36%</w:t>
            </w:r>
          </w:p>
        </w:tc>
      </w:tr>
      <w:tr w:rsidR="00CC7F70" w:rsidRPr="00CC7F70" w14:paraId="0394A04C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F74D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Izvor 1.3. OPĆI PRIHODI I PRIMICI-EU projekti </w:t>
            </w:r>
            <w:proofErr w:type="spellStart"/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339D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776.625,05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948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A0B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C6ED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5DAB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35E1C042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3E80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1.4. OPĆI PRIHODI I PRIMICI-POS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ABD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29.631,94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FE6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630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86.400,98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B4F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291,58%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B63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96,00%</w:t>
            </w:r>
          </w:p>
        </w:tc>
      </w:tr>
      <w:tr w:rsidR="00CC7F70" w:rsidRPr="00CC7F70" w14:paraId="14079149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75E0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 PRIHODI ZA POSEBNE NAMJENE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DA4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7.668.044,24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CA9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8.658.250,00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C33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7.080.781,09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F03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92,34%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376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81,78%</w:t>
            </w:r>
          </w:p>
        </w:tc>
      </w:tr>
      <w:tr w:rsidR="00CC7F70" w:rsidRPr="00CC7F70" w14:paraId="582B9535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64B5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164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3.641.908,64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315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4.100.000,00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797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4.014.199,42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F60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110,22%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B01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97,91%</w:t>
            </w:r>
          </w:p>
        </w:tc>
      </w:tr>
      <w:tr w:rsidR="00CC7F70" w:rsidRPr="00CC7F70" w14:paraId="5CCE0427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0233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203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2.159.308,22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A97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03E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1.027.218,86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E42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47,57%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40A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41,09%</w:t>
            </w:r>
          </w:p>
        </w:tc>
      </w:tr>
      <w:tr w:rsidR="00CC7F70" w:rsidRPr="00CC7F70" w14:paraId="3B9862C4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37B0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4DE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778.946,54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7CA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964.500,00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9797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926.393,99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AF6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118,93%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4AD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96,05%</w:t>
            </w:r>
          </w:p>
        </w:tc>
      </w:tr>
      <w:tr w:rsidR="00CC7F70" w:rsidRPr="00CC7F70" w14:paraId="7A6867D5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1BD76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3.4. EKOLOŠKA PRISTOJBA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E43E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352.670,76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03F0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B86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57.735,73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BD6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16,37%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252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96,23%</w:t>
            </w:r>
          </w:p>
        </w:tc>
      </w:tr>
      <w:tr w:rsidR="00CC7F70" w:rsidRPr="00CC7F70" w14:paraId="3A6850A9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45875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3.6. VODNI DOPRINOS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409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6.499,54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E02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299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2.741,93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F99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42,19%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119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54,84%</w:t>
            </w:r>
          </w:p>
        </w:tc>
      </w:tr>
      <w:tr w:rsidR="00CC7F70" w:rsidRPr="00CC7F70" w14:paraId="2B45129B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25B5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611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672.187,86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0B5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5EE1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979.379,25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46D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145,70%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A4E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103,09%</w:t>
            </w:r>
          </w:p>
        </w:tc>
      </w:tr>
      <w:tr w:rsidR="00CC7F70" w:rsidRPr="00CC7F70" w14:paraId="6BF39890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9D7A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3.8. OSTALI PRIHODI POSEBNE NAMJENE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10AA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12.586,25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0DB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20.750,00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308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20.642,52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6236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164,01%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EC0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99,48%</w:t>
            </w:r>
          </w:p>
        </w:tc>
      </w:tr>
      <w:tr w:rsidR="00CC7F70" w:rsidRPr="00CC7F70" w14:paraId="2D0D3AAA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CC36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3.B. SPOMENIČKA RENTA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363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37.431,93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CCE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632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41.541,09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BF1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110,98%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573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96,61%</w:t>
            </w:r>
          </w:p>
        </w:tc>
      </w:tr>
      <w:tr w:rsidR="00CC7F70" w:rsidRPr="00CC7F70" w14:paraId="256EFAF5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0697E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3.C. NAKNADA ZA ZADRŽAVANJE NEZAK.IZGR.GRAĐEVINE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E98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6.504,50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C97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C9D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0629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168,01%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973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72,86%</w:t>
            </w:r>
          </w:p>
        </w:tc>
      </w:tr>
      <w:tr w:rsidR="00CC7F70" w:rsidRPr="00CC7F70" w14:paraId="147F6902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5FC6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 POMOĆI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EF7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339.413,30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AAF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678.654,65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118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697.604,65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6AE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205,53%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5FC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102,79%</w:t>
            </w:r>
          </w:p>
        </w:tc>
      </w:tr>
      <w:tr w:rsidR="00CC7F70" w:rsidRPr="00CC7F70" w14:paraId="4897CED0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3F46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4.2. TEKUĆE POMOĆI IZ DRŽAVNOG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4608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18C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104.012,15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95BE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104.012,15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325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029F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CC7F70" w:rsidRPr="00CC7F70" w14:paraId="23139858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DDBA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Izvor 4.3. TEKUĆE POMOĆI IZ ŽUPANIJSKOG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EC1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42.413,30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AE5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5C9E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6B8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51,87%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CDE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87,48%</w:t>
            </w:r>
          </w:p>
        </w:tc>
      </w:tr>
      <w:tr w:rsidR="00CC7F70" w:rsidRPr="00CC7F70" w14:paraId="46E423F3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2CC1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4.4. KAPITALNE POMOĆI IZ DRŽAVNOG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B83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D01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111.004,00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933A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EB1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54C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126,12%</w:t>
            </w:r>
          </w:p>
        </w:tc>
      </w:tr>
      <w:tr w:rsidR="00CC7F70" w:rsidRPr="00CC7F70" w14:paraId="694C0231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F533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4.5. KAPITALNE POMOĆI IZ ŽUPANIJSKOG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69C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301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70.900,00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D35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ADC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127,66%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A61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84,63%</w:t>
            </w:r>
          </w:p>
        </w:tc>
      </w:tr>
      <w:tr w:rsidR="00CC7F70" w:rsidRPr="00CC7F70" w14:paraId="65B6DE3D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0E55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4.B. TEKUĆE POMOĆI IZ OPĆINSKIH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BA85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7280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03B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2F6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8D8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83,33%</w:t>
            </w:r>
          </w:p>
        </w:tc>
      </w:tr>
      <w:tr w:rsidR="00CC7F70" w:rsidRPr="00CC7F70" w14:paraId="04C5D786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8A978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4.C. KAPITALNE POMOĆI OD IZVANPRORAČUNSKOG KORISNIKA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A3C3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82E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4E6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B9CA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DD2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CC7F70" w:rsidRPr="00CC7F70" w14:paraId="43C35343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F0CB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4.E. KAP.POM.DRŽAV.PROR-PRIJENOS EU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6FA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B76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99.036,00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EF04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110.040,00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F78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320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111,11%</w:t>
            </w:r>
          </w:p>
        </w:tc>
      </w:tr>
      <w:tr w:rsidR="00CC7F70" w:rsidRPr="00CC7F70" w14:paraId="3E86D988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17B1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 DONACIJE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BFC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5DB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1B55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6FE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BBF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7C042F47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1856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5.2. DONACIJE - KAPITALNE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849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97D8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9AC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A6D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9E71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376000D0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6BEA3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 PRIHODI OD PRODAJE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593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4.601.643,66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8EC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2.436.553,55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1652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268.957,06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6DB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5,84%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22E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11,04%</w:t>
            </w:r>
          </w:p>
        </w:tc>
      </w:tr>
      <w:tr w:rsidR="00CC7F70" w:rsidRPr="00CC7F70" w14:paraId="129F2B46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FFEE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6.1. PRIHODI OD PRODAJE STANOVA SA STANARSKIM PRAVOM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3B8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A3C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CFA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11.247,25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A28B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66,16%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D57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66,16%</w:t>
            </w:r>
          </w:p>
        </w:tc>
      </w:tr>
      <w:tr w:rsidR="00CC7F70" w:rsidRPr="00CC7F70" w14:paraId="549A4EF6" w14:textId="77777777" w:rsidTr="00CC7F70">
        <w:trPr>
          <w:trHeight w:val="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C569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15B1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4.584.642,97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297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2.419.553,55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6E7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257.709,81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6F3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5,62%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D85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10,65%</w:t>
            </w:r>
          </w:p>
        </w:tc>
      </w:tr>
    </w:tbl>
    <w:p w14:paraId="1CADB34F" w14:textId="5B6888AB" w:rsid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1134"/>
        <w:gridCol w:w="1134"/>
      </w:tblGrid>
      <w:tr w:rsidR="00CC7F70" w:rsidRPr="00CC7F70" w14:paraId="13F1D608" w14:textId="77777777" w:rsidTr="00BB5D51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FAB5740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SVEUKUPNI RASHODI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B3F242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22.805.745,00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05A6D8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22.040.926,42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828454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19.346.838,84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F6BD4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84,83%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3C97DF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87,78%</w:t>
            </w:r>
          </w:p>
        </w:tc>
      </w:tr>
      <w:tr w:rsidR="00CC7F70" w:rsidRPr="00CC7F70" w14:paraId="00B3330A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A309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7579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8.860.682,14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85C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12.137.058,92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5DD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11.997.741,64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CC1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135,40%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676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98,85%</w:t>
            </w:r>
          </w:p>
        </w:tc>
      </w:tr>
      <w:tr w:rsidR="00CC7F70" w:rsidRPr="00CC7F70" w14:paraId="51C95EFF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BED3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ADB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8.712.102,95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739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12.047.058,92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D06F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11.978.116,64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80C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137,49%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213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99,43%</w:t>
            </w:r>
          </w:p>
        </w:tc>
      </w:tr>
      <w:tr w:rsidR="00CC7F70" w:rsidRPr="00CC7F70" w14:paraId="6E7A6A81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4DEE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Izvor 1.3. OPĆI PRIHODI I PRIMICI-EU projekti </w:t>
            </w:r>
            <w:proofErr w:type="spellStart"/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6F8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118.947,25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2DC7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AB7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130C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C9A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54D95C7C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B858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1.4. OPĆI PRIHODI I PRIMICI-POS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EDF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29.631,94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3EE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ADB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1D7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66,23%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F3B7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21,81%</w:t>
            </w:r>
          </w:p>
        </w:tc>
      </w:tr>
      <w:tr w:rsidR="00CC7F70" w:rsidRPr="00CC7F70" w14:paraId="7908DFF9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DE7C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 PRIHODI ZA POSEBNE NAMJENE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01E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6.094.293,61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DAD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8.558.752,00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E3C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6.592.834,89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DB8B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108,18%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D8A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77,03%</w:t>
            </w:r>
          </w:p>
        </w:tc>
      </w:tr>
      <w:tr w:rsidR="00CC7F70" w:rsidRPr="00CC7F70" w14:paraId="240FB901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5B13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3DF6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2.804.698,04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B47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BDE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3.796.803,27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8445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135,37%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2E6D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94,92%</w:t>
            </w:r>
          </w:p>
        </w:tc>
      </w:tr>
      <w:tr w:rsidR="00CC7F70" w:rsidRPr="00CC7F70" w14:paraId="3CBA88C0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137D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57C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1.516.870,10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C93E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EA5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1.027.218,86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164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67,72%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89F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41,09%</w:t>
            </w:r>
          </w:p>
        </w:tc>
      </w:tr>
      <w:tr w:rsidR="00CC7F70" w:rsidRPr="00CC7F70" w14:paraId="3EF661BF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FF7F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8B8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712.934,96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513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964.500,00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83A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926.393,99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A7D2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129,94%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1E3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96,05%</w:t>
            </w:r>
          </w:p>
        </w:tc>
      </w:tr>
      <w:tr w:rsidR="00CC7F70" w:rsidRPr="00CC7F70" w14:paraId="4C18C37E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A05A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3.4. EKOLOŠKA PRISTOJBA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51F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333.976,81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768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5E8C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57.735,73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B15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17,29%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A77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96,23%</w:t>
            </w:r>
          </w:p>
        </w:tc>
      </w:tr>
      <w:tr w:rsidR="00CC7F70" w:rsidRPr="00CC7F70" w14:paraId="11E56590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A03F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3.6. VODNI DOPRINOS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8B2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1.595,51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DB3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C59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2.741,93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2490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171,85%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8D6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54,84%</w:t>
            </w:r>
          </w:p>
        </w:tc>
      </w:tr>
      <w:tr w:rsidR="00CC7F70" w:rsidRPr="00CC7F70" w14:paraId="0EF4FDA6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012F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209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672.187,86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593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9FE4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719.757,50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EAF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107,08%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0FC8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75,76%</w:t>
            </w:r>
          </w:p>
        </w:tc>
      </w:tr>
      <w:tr w:rsidR="00CC7F70" w:rsidRPr="00CC7F70" w14:paraId="32755CBF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6FAA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3.8. OSTALI PRIHODI POSEBNE NAMJENE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FCCF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8.093,40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CB0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21.252,00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180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20.642,52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6C6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255,05%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19D8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97,13%</w:t>
            </w:r>
          </w:p>
        </w:tc>
      </w:tr>
      <w:tr w:rsidR="00CC7F70" w:rsidRPr="00CC7F70" w14:paraId="4524196E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EC45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3.B. SPOMENIČKA RENTA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E79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37.431,93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3B2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78C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41.541,09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DDB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110,98%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54E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96,61%</w:t>
            </w:r>
          </w:p>
        </w:tc>
      </w:tr>
      <w:tr w:rsidR="00CC7F70" w:rsidRPr="00CC7F70" w14:paraId="1E1A99C3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5FF0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3.C. NAKNADA ZA ZADRŽAVANJE NEZAK.IZGR.GRAĐEVINE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3EE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2C6A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0C3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FEA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5B3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32131AD4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91A6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 POMOĆI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75E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451.138,30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0EA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479.602,50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566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498.552,50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DF4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110,51%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229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103,95%</w:t>
            </w:r>
          </w:p>
        </w:tc>
      </w:tr>
      <w:tr w:rsidR="00CC7F70" w:rsidRPr="00CC7F70" w14:paraId="4F4555BA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17AD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4.2. TEKUĆE POMOĆI IZ DRŽAVNOG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077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1BD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2A5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BD2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0C1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CC7F70" w:rsidRPr="00CC7F70" w14:paraId="3749D16A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AC52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4.3. TEKUĆE POMOĆI IZ ŽUPANIJSKOG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D80E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42.413,30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2A2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281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AE9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51,87%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7AD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87,48%</w:t>
            </w:r>
          </w:p>
        </w:tc>
      </w:tr>
      <w:tr w:rsidR="00CC7F70" w:rsidRPr="00CC7F70" w14:paraId="2442EEEA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AFA5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4.4. KAPITALNE POMOĆI IZ DRŽAVNOG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022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261.172,50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CF79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635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0A5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53,60%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90C8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140,00%</w:t>
            </w:r>
          </w:p>
        </w:tc>
      </w:tr>
      <w:tr w:rsidR="00CC7F70" w:rsidRPr="00CC7F70" w14:paraId="3E19C62C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5D40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4.5. KAPITALNE POMOĆI IZ ŽUPANIJSKOG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3CB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F17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9E1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4D2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127,66%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6E6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84,63%</w:t>
            </w:r>
          </w:p>
        </w:tc>
      </w:tr>
      <w:tr w:rsidR="00CC7F70" w:rsidRPr="00CC7F70" w14:paraId="73FF96F9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69B6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4.B. TEKUĆE POMOĆI IZ OPĆINSKIH PRORAČUNA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624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2A4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0D3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4F7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BF6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83,33%</w:t>
            </w:r>
          </w:p>
        </w:tc>
      </w:tr>
      <w:tr w:rsidR="00CC7F70" w:rsidRPr="00CC7F70" w14:paraId="427A5C79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D661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4.C. KAPITALNE POMOĆI OD IZVANPRORAČUNSKOG KORISNIKA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0DE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EF0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659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4D1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FD9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CC7F70" w:rsidRPr="00CC7F70" w14:paraId="32B75226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5BA8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4.E. KAP.POM.DRŽAV.PROR-PRIJENOS EU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23B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100.552,50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6A5C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E1B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DD67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8606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5AAE3729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3799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 DONACIJE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C07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130.550,00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BE4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02E8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427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9D6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2FC46336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14B5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5.2. DONACIJE - KAPITALNE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446A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130.550,00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562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C54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B20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4E6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34046E2C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DA26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 PRIHODI OD PRODAJE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9AE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3.482.440,66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9709F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865.513,00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25729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257.709,81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79B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2A3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29,78%</w:t>
            </w:r>
          </w:p>
        </w:tc>
      </w:tr>
      <w:tr w:rsidR="00CC7F70" w:rsidRPr="00CC7F70" w14:paraId="2FD146AD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55B1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6.1. PRIHODI OD PRODAJE STANOVA SA STANARSKIM PRAVOM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3A9E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BF0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49BB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3F88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31E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5B107147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2EB2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1FF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3.467.440,66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C3D0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848.513,00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3B2E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257.709,81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B4B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7,43%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7D52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30,37%</w:t>
            </w:r>
          </w:p>
        </w:tc>
      </w:tr>
      <w:tr w:rsidR="00CC7F70" w:rsidRPr="00CC7F70" w14:paraId="01D7D8AF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69D5E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7. NAMJENSKI PRIHODI OD ZADUŽIVANJA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DA31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68BC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D37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FD3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9B97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CC7F70" w:rsidRPr="00CC7F70" w14:paraId="0A0305EA" w14:textId="77777777" w:rsidTr="00CC7F70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6978" w14:textId="77777777" w:rsidR="00CC7F70" w:rsidRPr="00CC7F70" w:rsidRDefault="00CC7F70" w:rsidP="00CC7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Izvor 7.1. NAMJENSKI PRIHODI OD ZADUŽIVANJA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0DC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FBA3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511D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A885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A7C4" w14:textId="77777777" w:rsidR="00CC7F70" w:rsidRPr="00CC7F70" w:rsidRDefault="00CC7F70" w:rsidP="00CC7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CC7F7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</w:tbl>
    <w:p w14:paraId="3E4ACA11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5636B0A3" w14:textId="74659857" w:rsidR="00395E23" w:rsidRDefault="00395E23" w:rsidP="00395E23">
      <w:pPr>
        <w:numPr>
          <w:ilvl w:val="0"/>
          <w:numId w:val="3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RASHODI PREMA FUNKCIJSKOJ KLASIFIKACIJI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383"/>
        <w:gridCol w:w="1240"/>
        <w:gridCol w:w="1269"/>
        <w:gridCol w:w="1240"/>
        <w:gridCol w:w="857"/>
        <w:gridCol w:w="929"/>
      </w:tblGrid>
      <w:tr w:rsidR="00BB4751" w:rsidRPr="00BB4751" w14:paraId="34E9DB36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89EC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DFA7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Izvršenje 2021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D6FF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Plan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B980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Izvršenje 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41434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Indeks 3/1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EB47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Indeks 3/2</w:t>
            </w:r>
          </w:p>
        </w:tc>
      </w:tr>
      <w:tr w:rsidR="00BB4751" w:rsidRPr="00BB4751" w14:paraId="0D0B862A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66FC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8626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26E9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6A0F3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37C2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F122" w14:textId="77777777" w:rsidR="00BB4751" w:rsidRPr="00BB4751" w:rsidRDefault="00BB4751" w:rsidP="00BB4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BB4751" w:rsidRPr="00BB4751" w14:paraId="319FDD7A" w14:textId="77777777" w:rsidTr="00BB5D51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E26A073" w14:textId="4FFFD1E6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SVEUKUPNI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AE60F2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22.805.745,00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6E1226A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22.040.926,42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5F21A1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19.346.838,84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3DFDF8A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84,83%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E8F7C4A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87,78%</w:t>
            </w:r>
          </w:p>
        </w:tc>
      </w:tr>
      <w:tr w:rsidR="00BB4751" w:rsidRPr="00BB4751" w14:paraId="0750B9DB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6CCE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01 Opće javne usluge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12B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4.626.058,19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0EA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5.163.346,70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3FF1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4.568.655,88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AC29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F6FC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88,48%</w:t>
            </w:r>
          </w:p>
        </w:tc>
      </w:tr>
      <w:tr w:rsidR="00BB4751" w:rsidRPr="00BB4751" w14:paraId="411C2F54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CABE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C01B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4.626.058,19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808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5.163.346,70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C2F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4.568.655,88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76A6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F36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88,48%</w:t>
            </w:r>
          </w:p>
        </w:tc>
      </w:tr>
      <w:tr w:rsidR="00BB4751" w:rsidRPr="00BB4751" w14:paraId="3D43405A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9316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03 Javni red i sigurnost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7B093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527.584,34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BB5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704.158,26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AEF6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651.854,95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D4A2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123,55%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0659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92,57%</w:t>
            </w:r>
          </w:p>
        </w:tc>
      </w:tr>
      <w:tr w:rsidR="00BB4751" w:rsidRPr="00BB4751" w14:paraId="1A27A39F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8320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032 Usluge protupožarne zaštite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58EF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466.229,89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C1C2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458.558,26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0FC2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454.184,94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6EFA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97,42%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3D13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99,05%</w:t>
            </w:r>
          </w:p>
        </w:tc>
      </w:tr>
      <w:tr w:rsidR="00BB4751" w:rsidRPr="00BB4751" w14:paraId="7C27E696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CDA8F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036 Rashodi za javni red i sigurnost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8AF2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61.354,45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4E7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245.600,00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077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197.670,01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42AFB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322,18%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AA1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80,48%</w:t>
            </w:r>
          </w:p>
        </w:tc>
      </w:tr>
      <w:tr w:rsidR="00BB4751" w:rsidRPr="00BB4751" w14:paraId="0B29153F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F058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04 Ekonomski poslovi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3084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1.016.684,57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1BE9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1.059.731,63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78F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954.046,29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3B81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93,84%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F77F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90,03%</w:t>
            </w:r>
          </w:p>
        </w:tc>
      </w:tr>
      <w:tr w:rsidR="00BB4751" w:rsidRPr="00BB4751" w14:paraId="139F229E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CA4F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041 Opći ekonomski, trgovački i poslovi vezani uz rad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09EB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314.853,65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78A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314.989,13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6BE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314.956,59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840E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81B1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99,99%</w:t>
            </w:r>
          </w:p>
        </w:tc>
      </w:tr>
      <w:tr w:rsidR="00BB4751" w:rsidRPr="00BB4751" w14:paraId="10D2B87B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FCD88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046 Komunikacije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C059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107.300,00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E1B6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D29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C68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D553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BB4751" w:rsidRPr="00BB4751" w14:paraId="3A5B7B2A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0CBD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047 Ostale industrije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A87F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523.326,21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D119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705.942,50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986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616.498,23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807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117,80%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1A3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87,33%</w:t>
            </w:r>
          </w:p>
        </w:tc>
      </w:tr>
      <w:tr w:rsidR="00BB4751" w:rsidRPr="00BB4751" w14:paraId="0B2002F4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CE67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049 Ekonomski poslovi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B1E9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71.204,71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19D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38.800,00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18A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22.591,47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961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31,73%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CF42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58,23%</w:t>
            </w:r>
          </w:p>
        </w:tc>
      </w:tr>
      <w:tr w:rsidR="00BB4751" w:rsidRPr="00BB4751" w14:paraId="704884F7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F460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05 Zaštita okoliša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4E762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602.761,74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72A4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917.777,50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E7D3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786.035,45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793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130,41%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450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85,65%</w:t>
            </w:r>
          </w:p>
        </w:tc>
      </w:tr>
      <w:tr w:rsidR="00BB4751" w:rsidRPr="00BB4751" w14:paraId="51DBB1CF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E1C2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052 Gospodarenje otpadnim vodama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923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394.555,76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01E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E42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113.205,31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053B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28,69%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032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94,34%</w:t>
            </w:r>
          </w:p>
        </w:tc>
      </w:tr>
      <w:tr w:rsidR="00BB4751" w:rsidRPr="00BB4751" w14:paraId="672A00A6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13194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053 Smanjenje zagađivanja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03B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5.130,38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1EA3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16C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3.822,34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8A2B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74,50%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695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58,81%</w:t>
            </w:r>
          </w:p>
        </w:tc>
      </w:tr>
      <w:tr w:rsidR="00BB4751" w:rsidRPr="00BB4751" w14:paraId="459FCCC1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DC89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056 Poslovi i usluge zaštite okoliša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53C1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203.075,60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E0B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791.277,50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936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669.007,80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504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329,44%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6B51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84,55%</w:t>
            </w:r>
          </w:p>
        </w:tc>
      </w:tr>
      <w:tr w:rsidR="00BB4751" w:rsidRPr="00BB4751" w14:paraId="395C47C6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E926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06 Usluge unapređenja stanovanja i zajednice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12E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9.569.374,12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CEF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8.621.573,83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858D4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7.436.243,40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B654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77,71%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6AF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86,25%</w:t>
            </w:r>
          </w:p>
        </w:tc>
      </w:tr>
      <w:tr w:rsidR="00BB4751" w:rsidRPr="00BB4751" w14:paraId="08D8E364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4515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062 Razvoj zajednice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FB69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1.054.271,28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1E19B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962.575,00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D7D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774.957,67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44F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73,51%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A1F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80,51%</w:t>
            </w:r>
          </w:p>
        </w:tc>
      </w:tr>
      <w:tr w:rsidR="00BB4751" w:rsidRPr="00BB4751" w14:paraId="26E5F35A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3891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064 Ulična rasvjeta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BFD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970.328,39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22B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1.456.000,00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2DA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1.365.884,19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5854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140,77%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92EA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93,81%</w:t>
            </w:r>
          </w:p>
        </w:tc>
      </w:tr>
      <w:tr w:rsidR="00BB4751" w:rsidRPr="00BB4751" w14:paraId="3FE921A3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7D17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BA7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7.544.774,45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947C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6.202.998,83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AF7A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5.295.401,54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C3D9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70,19%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91E3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85,37%</w:t>
            </w:r>
          </w:p>
        </w:tc>
      </w:tr>
      <w:tr w:rsidR="00BB4751" w:rsidRPr="00BB4751" w14:paraId="3746863F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3524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07 Zdravstvo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987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103.049,00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01B3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32.359,50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076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31.809,50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87F9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30,87%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8BC9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98,30%</w:t>
            </w:r>
          </w:p>
        </w:tc>
      </w:tr>
      <w:tr w:rsidR="00BB4751" w:rsidRPr="00BB4751" w14:paraId="177697B1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EBC4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076 Poslovi i usluge zdravstva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7F9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103.049,00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99D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32.359,50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342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31.809,50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8A9B6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30,87%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9A63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98,30%</w:t>
            </w:r>
          </w:p>
        </w:tc>
      </w:tr>
      <w:tr w:rsidR="00BB4751" w:rsidRPr="00BB4751" w14:paraId="35A224E4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61EF8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08 Rekreacija, kultura i religija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D66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3.647.094,93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094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1.489.357,00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B723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1.369.401,95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A03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37,55%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4A6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91,95%</w:t>
            </w:r>
          </w:p>
        </w:tc>
      </w:tr>
      <w:tr w:rsidR="00BB4751" w:rsidRPr="00BB4751" w14:paraId="1262AD5C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FFA5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081 Službe rekreacije i sporta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14F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340.532,99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02A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347.600,00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AB3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325.656,77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420F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95,63%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148F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93,69%</w:t>
            </w:r>
          </w:p>
        </w:tc>
      </w:tr>
      <w:tr w:rsidR="00BB4751" w:rsidRPr="00BB4751" w14:paraId="66386FE5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5C1D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082 Službe kulture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7BF7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9.998,92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2176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79CB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36F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100,01%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646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BB4751" w:rsidRPr="00BB4751" w14:paraId="6EEAA92C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986CD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083 Službe emitiranja i izdavanja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1B73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338.062,34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CE5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316.557,00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B997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271.939,21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D966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80,44%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167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85,91%</w:t>
            </w:r>
          </w:p>
        </w:tc>
      </w:tr>
      <w:tr w:rsidR="00BB4751" w:rsidRPr="00BB4751" w14:paraId="1B3653B2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E3F0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086 Rashodi za rekreaciju, kulturu i religiju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D37D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2.958.500,68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4222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815.200,00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ECF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761.805,97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6FF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25,75%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35B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93,45%</w:t>
            </w:r>
          </w:p>
        </w:tc>
      </w:tr>
      <w:tr w:rsidR="00BB4751" w:rsidRPr="00BB4751" w14:paraId="2524AD6D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59FB8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09 Obrazovanje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175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2.099.864,83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4E84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3.087.172,00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C1D0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2.595.147,78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101F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123,59%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3AA6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84,06%</w:t>
            </w:r>
          </w:p>
        </w:tc>
      </w:tr>
      <w:tr w:rsidR="00BB4751" w:rsidRPr="00BB4751" w14:paraId="0959650C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EE24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091 Predškolsko i osnovno obrazovanje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8FC1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1.195.201,11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8AD31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1.815.850,00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EE9E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1.701.662,60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F79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142,37%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4889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93,71%</w:t>
            </w:r>
          </w:p>
        </w:tc>
      </w:tr>
      <w:tr w:rsidR="00BB4751" w:rsidRPr="00BB4751" w14:paraId="73DDF8BA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3674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095 Obrazovanje koje se ne može definirati po stupnju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E9B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904.663,72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9E8B2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1.271.322,00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0DEFD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893.485,18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6015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ED1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70,28%</w:t>
            </w:r>
          </w:p>
        </w:tc>
      </w:tr>
      <w:tr w:rsidR="00BB4751" w:rsidRPr="00BB4751" w14:paraId="644B3101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E232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10 Socijalna zaštita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15DEC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613.273,28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04B2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965.450,00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F1F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953.643,64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4748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155,50%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519F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98,78%</w:t>
            </w:r>
          </w:p>
        </w:tc>
      </w:tr>
      <w:tr w:rsidR="00BB4751" w:rsidRPr="00BB4751" w14:paraId="59C75A5B" w14:textId="77777777" w:rsidTr="00AE28B6">
        <w:trPr>
          <w:trHeight w:val="253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3D11A" w14:textId="77777777" w:rsidR="00BB4751" w:rsidRPr="00BB4751" w:rsidRDefault="00BB4751" w:rsidP="00BB4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Funkcijska klasifikacija 109 Aktivnosti socijalne zaštite koje nisu drugdje svrstane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8ED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613.273,28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9104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965.450,00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282A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953.643,64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815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155,50%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0B547" w14:textId="77777777" w:rsidR="00BB4751" w:rsidRPr="00BB4751" w:rsidRDefault="00BB4751" w:rsidP="00B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B475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98,78%</w:t>
            </w:r>
          </w:p>
        </w:tc>
      </w:tr>
    </w:tbl>
    <w:p w14:paraId="359E47F8" w14:textId="77777777" w:rsidR="008A5181" w:rsidRPr="00395E23" w:rsidRDefault="008A5181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004C1963" w14:textId="5DF6EC68" w:rsidR="006B33FF" w:rsidRPr="00C93CD2" w:rsidRDefault="00395E23" w:rsidP="006B33FF">
      <w:pPr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RAČUN FINANCIRANJA PREMA EKONOMSKOJ KLASIFIKACIJ</w:t>
      </w:r>
      <w:r w:rsidR="00C93CD2">
        <w:rPr>
          <w:rFonts w:ascii="Arial" w:eastAsia="Calibri" w:hAnsi="Arial" w:cs="Arial"/>
          <w:b/>
          <w:bCs/>
          <w:sz w:val="18"/>
          <w:szCs w:val="18"/>
          <w:lang w:val="hr-HR"/>
        </w:rPr>
        <w:t>I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293"/>
        <w:gridCol w:w="975"/>
        <w:gridCol w:w="851"/>
      </w:tblGrid>
      <w:tr w:rsidR="00810920" w:rsidRPr="00810920" w14:paraId="3DDD2865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F84F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ED98D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AA73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 2022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C867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1452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3/1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8632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3/2</w:t>
            </w:r>
          </w:p>
        </w:tc>
      </w:tr>
      <w:tr w:rsidR="00810920" w:rsidRPr="00810920" w14:paraId="56B08680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8AD2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9C37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C278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634A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E4BA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7B0D" w14:textId="77777777" w:rsidR="00810920" w:rsidRPr="00810920" w:rsidRDefault="00810920" w:rsidP="00810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810920" w:rsidRPr="00810920" w14:paraId="0E93FF05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22D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 Primici od financijske imovine i zaduživanja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4D9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4CE8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435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1908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2D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810920" w:rsidRPr="00810920" w14:paraId="7756381A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1F48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 Primici od zaduživanja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D6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FA4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DB6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A335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93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810920" w:rsidRPr="00810920" w14:paraId="29A99C50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3555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844 Primljeni krediti i zajmovi od kreditnih i ostalih financijskih institucija izvan javnog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95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859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95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0B44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D11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810920" w:rsidRPr="00810920" w14:paraId="64B270EA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BB5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8443 Primljeni krediti od tuzemnih kreditnih institucija izvan javnog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601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29E4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E77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0E84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BC24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810920" w:rsidRPr="00810920" w14:paraId="13010392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7EC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652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2.064.142,23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3D4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2.301.462,15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5897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2.120.675,36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E7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102,74%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7D7E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92,14%</w:t>
            </w:r>
          </w:p>
        </w:tc>
      </w:tr>
      <w:tr w:rsidR="00810920" w:rsidRPr="00810920" w14:paraId="456091FA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C5BE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 Izdaci za dionice i udjele u glavnici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CB5D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593.668,98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13E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347.012,15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C25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166.469,76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4C3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28,04%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E735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47,97%</w:t>
            </w:r>
          </w:p>
        </w:tc>
      </w:tr>
      <w:tr w:rsidR="00810920" w:rsidRPr="00810920" w14:paraId="738CF070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6BA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 Dionice i udjeli u glavnici trgovačkih društava u javnom sektoru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DE6A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593.668,98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85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347.012,15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2070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166.469,76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3052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28,04%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8625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47,97%</w:t>
            </w:r>
          </w:p>
        </w:tc>
      </w:tr>
      <w:tr w:rsidR="00810920" w:rsidRPr="00810920" w14:paraId="34A3CB2A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EF8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5321 Dionice i udjeli u glavnici trgovačkih društava u javnom sektoru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153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593.668,98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D98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4749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166.469,76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384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28,04%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B802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47,97%</w:t>
            </w:r>
          </w:p>
        </w:tc>
      </w:tr>
      <w:tr w:rsidR="00810920" w:rsidRPr="00810920" w14:paraId="0A80B528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B12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B8BB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1.470.473,25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15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1.954.450,00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5AF3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1.954.205,60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10F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132,90%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2EA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99,99%</w:t>
            </w:r>
          </w:p>
        </w:tc>
      </w:tr>
      <w:tr w:rsidR="00810920" w:rsidRPr="00810920" w14:paraId="1ECCBF9B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7136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882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6611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1.954.450,00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85C5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1.954.205,60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D079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177,66%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A02E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99,99%</w:t>
            </w:r>
          </w:p>
        </w:tc>
      </w:tr>
      <w:tr w:rsidR="00810920" w:rsidRPr="00810920" w14:paraId="0ECFE1ED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E4F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 Otplata glavnice primljenih kredita od tuzemnih kreditnih institucija izvan javnog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993D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4C3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5A1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1.954.205,60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B044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177,66%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076F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99,99%</w:t>
            </w:r>
          </w:p>
        </w:tc>
      </w:tr>
      <w:tr w:rsidR="00810920" w:rsidRPr="00810920" w14:paraId="58CAE2F0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0834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547 Otplata glavnice primljenih zajmova od drugih razina vlasti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9B31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7AA6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EF98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8A63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EA8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810920" w:rsidRPr="00810920" w14:paraId="30748236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E34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5471 Otplata glavnice primljenih zajmova od državnog proračuna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1C1B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488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3E63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2A9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36F1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810920" w:rsidRPr="00810920" w14:paraId="6552AA5D" w14:textId="77777777" w:rsidTr="00810920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101D" w14:textId="77777777" w:rsidR="00810920" w:rsidRPr="00810920" w:rsidRDefault="00810920" w:rsidP="00810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NETO FINANCIRANJE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C862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1.722.498,06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612A5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-2.301.642,15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2E61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-2.120.675,36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06B8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-198,40%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A59F" w14:textId="77777777" w:rsidR="00810920" w:rsidRPr="00810920" w:rsidRDefault="00810920" w:rsidP="00810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8109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75,68%</w:t>
            </w:r>
          </w:p>
        </w:tc>
      </w:tr>
    </w:tbl>
    <w:p w14:paraId="049FB925" w14:textId="77777777" w:rsidR="001914D5" w:rsidRPr="00395E23" w:rsidRDefault="001914D5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4D27D57E" w14:textId="0025B5DD" w:rsidR="00395E23" w:rsidRDefault="00395E23" w:rsidP="00395E23">
      <w:pPr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RAČUN FINANCIRANJA PREMA IZVORIMA FINANCIRANJA</w:t>
      </w:r>
    </w:p>
    <w:tbl>
      <w:tblPr>
        <w:tblW w:w="9932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867"/>
        <w:gridCol w:w="848"/>
      </w:tblGrid>
      <w:tr w:rsidR="001A0308" w:rsidRPr="001A0308" w14:paraId="4ABCAD1D" w14:textId="77777777" w:rsidTr="001A0308">
        <w:trPr>
          <w:trHeight w:val="25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94995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B8F7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Izvršenje 2021.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9B6C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Plan 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40D9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Izvršenje 2022.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8AAB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Indeks  3/1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380B0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Indeks  3/2</w:t>
            </w:r>
          </w:p>
        </w:tc>
      </w:tr>
      <w:tr w:rsidR="001A0308" w:rsidRPr="001A0308" w14:paraId="71592405" w14:textId="77777777" w:rsidTr="001A0308">
        <w:trPr>
          <w:trHeight w:val="25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ED2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6D9A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6239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DDCD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EB0D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1995" w14:textId="77777777" w:rsidR="001A0308" w:rsidRPr="001A0308" w:rsidRDefault="001A0308" w:rsidP="001A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</w:t>
            </w:r>
          </w:p>
        </w:tc>
      </w:tr>
      <w:tr w:rsidR="001A0308" w:rsidRPr="001A0308" w14:paraId="160F3D29" w14:textId="77777777" w:rsidTr="00BB5D51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3C7CB2E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UKUPNI PRIMICI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2CA64D3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98AC692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F0B9A9" w14:textId="3B54765D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D0F7472" w14:textId="7009BE28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4F2EA32" w14:textId="50CD8E4B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1A0308" w:rsidRPr="001A0308" w14:paraId="2CE5CF18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9FBD3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 NAMJENSKI PRIHODI OD ZADUŽIVANJA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EB4C1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278F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4B74" w14:textId="7ECC3996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64F4" w14:textId="3D48881D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A6E1" w14:textId="6CBFD0D3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1A0308" w:rsidRPr="001A0308" w14:paraId="75519576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9EE5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7.1. NAMJENSKI PRIHODI OD ZADUŽIVANJA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5C22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3.786.640,29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4CE2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4D59" w14:textId="35C19E0A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3219B" w14:textId="5E04181A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FBB8" w14:textId="0E6C9C61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1A0308" w:rsidRPr="001A0308" w14:paraId="797E260C" w14:textId="77777777" w:rsidTr="00BB5D51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5DFC4FB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UKUPNI IZDACI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494A76E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2.064.142,23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5E7DD0F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2.301.462,15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B1867D5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2.120.675,36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25438FC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102,74%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41AF6E2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92,14%</w:t>
            </w:r>
          </w:p>
        </w:tc>
      </w:tr>
      <w:tr w:rsidR="001A0308" w:rsidRPr="001A0308" w14:paraId="0CD3F731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946A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 OPĆI PRIHODI I PRIMICI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A2AB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2CD9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598C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1.903.279,21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378F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513,74%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51C6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298,88%</w:t>
            </w:r>
          </w:p>
        </w:tc>
      </w:tr>
      <w:tr w:rsidR="001A0308" w:rsidRPr="001A0308" w14:paraId="0B5ABD08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D99C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 OPĆI PRIHODI I PRIMICI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0219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5D69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674E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1.903.279,21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CCDE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513,74%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1699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298,88%</w:t>
            </w:r>
          </w:p>
        </w:tc>
      </w:tr>
      <w:tr w:rsidR="001A0308" w:rsidRPr="001A0308" w14:paraId="76730BF3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2A064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 PRIHODI ZA POSEBNE NAMJENE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F6EA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593.668,98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6000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FB68C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217.396,15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C477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36,62%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FE7E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217,40%</w:t>
            </w:r>
          </w:p>
        </w:tc>
      </w:tr>
      <w:tr w:rsidR="001A0308" w:rsidRPr="001A0308" w14:paraId="6DB1041E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63DC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3.1. KOMUNALNA NAKNADA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9CF0D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384.565,51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27A5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E3F1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217.396,15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9041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56,53%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098B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217,40%</w:t>
            </w:r>
          </w:p>
        </w:tc>
      </w:tr>
      <w:tr w:rsidR="001A0308" w:rsidRPr="001A0308" w14:paraId="240F8220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DEF2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3.2. KOMUNALNI DOPRINOS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C10E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209.103,47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1971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D859" w14:textId="0E2ABCCB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8F11" w14:textId="6B2FFF53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7CFB" w14:textId="4290AC4E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1A0308" w:rsidRPr="001A0308" w14:paraId="016FB9F2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D068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 POMOĆI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E3E5" w14:textId="79BD4C18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B849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AF2B" w14:textId="2BC1903B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FEFA" w14:textId="55D068BD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AE7D" w14:textId="28B72C9F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1A0308" w:rsidRPr="001A0308" w14:paraId="12D047E1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25CC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4.2. TEKUĆE POMOĆI IZ DRŽAVNOG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D561" w14:textId="223DACDB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9E07A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73EC" w14:textId="3D2E29CD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0923" w14:textId="4F744553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6CD7" w14:textId="338ABBEC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1A0308" w:rsidRPr="001A0308" w14:paraId="04AB5D45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390F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 PRIHODI OD PRODAJE NEFINANCIJSKE IMOVINE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E8BC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70E6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1.475.640,55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2A62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AAC6" w14:textId="08022DE7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381C" w14:textId="15CA0622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1A0308" w:rsidRPr="001A0308" w14:paraId="3F7223FB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5E467" w14:textId="241BC92A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6.2. OSTALI PRIHODI OD PRODAJE NEFIN</w:t>
            </w: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</w:t>
            </w: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IMOVINE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1011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5569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1.475.640,55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27316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F9F1" w14:textId="21C8E5E1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826B" w14:textId="5DD968D4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1A0308" w:rsidRPr="001A0308" w14:paraId="371937E1" w14:textId="77777777" w:rsidTr="001A0308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173F" w14:textId="77777777" w:rsidR="001A0308" w:rsidRPr="001A0308" w:rsidRDefault="001A0308" w:rsidP="001A0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NETO FINANCIRANJE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952B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1.722.498,06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5ED3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-2.301.462,15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9413" w14:textId="77777777" w:rsidR="001A0308" w:rsidRPr="001A0308" w:rsidRDefault="001A0308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-2.120.675,36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98B6D" w14:textId="76A97CBA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8501" w14:textId="21FCAE07" w:rsidR="001A0308" w:rsidRPr="001A0308" w:rsidRDefault="00BB5D51" w:rsidP="001A0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  <w:r w:rsidR="001A0308" w:rsidRPr="001A03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189BDC39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2E5C398B" w14:textId="77777777" w:rsidR="00395E23" w:rsidRPr="00395E23" w:rsidRDefault="00395E23" w:rsidP="00395E2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  <w:r w:rsidRPr="00395E23">
        <w:rPr>
          <w:rFonts w:ascii="Arial" w:eastAsia="Calibri" w:hAnsi="Arial" w:cs="Arial"/>
          <w:sz w:val="20"/>
          <w:szCs w:val="20"/>
          <w:lang w:val="hr-HR"/>
        </w:rPr>
        <w:t>Članak 3.</w:t>
      </w:r>
    </w:p>
    <w:p w14:paraId="2318643D" w14:textId="77777777" w:rsidR="00395E23" w:rsidRPr="00395E23" w:rsidRDefault="00395E23" w:rsidP="00395E2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lang w:val="hr-HR"/>
        </w:rPr>
      </w:pPr>
      <w:r w:rsidRPr="00395E23">
        <w:rPr>
          <w:rFonts w:ascii="Arial" w:eastAsia="Calibri" w:hAnsi="Arial" w:cs="Arial"/>
          <w:b/>
          <w:lang w:val="hr-HR"/>
        </w:rPr>
        <w:t>POSEBNI DIO</w:t>
      </w:r>
    </w:p>
    <w:p w14:paraId="79CA2A5C" w14:textId="77777777" w:rsidR="00395E23" w:rsidRPr="00395E23" w:rsidRDefault="00395E23" w:rsidP="00395E23">
      <w:pPr>
        <w:spacing w:after="200" w:line="276" w:lineRule="auto"/>
        <w:ind w:left="1069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1. IZVRŠENJE PO ORGANIZACIJSKOJ KLASIFIKACIJI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800"/>
        <w:gridCol w:w="674"/>
        <w:gridCol w:w="2632"/>
        <w:gridCol w:w="1843"/>
        <w:gridCol w:w="1559"/>
        <w:gridCol w:w="1134"/>
      </w:tblGrid>
      <w:tr w:rsidR="00B71331" w:rsidRPr="00B71331" w14:paraId="037B1080" w14:textId="77777777" w:rsidTr="00B71331">
        <w:trPr>
          <w:trHeight w:val="255"/>
        </w:trPr>
        <w:tc>
          <w:tcPr>
            <w:tcW w:w="4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03F5" w14:textId="77777777" w:rsidR="00B71331" w:rsidRPr="00B71331" w:rsidRDefault="00B71331" w:rsidP="00B71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896D" w14:textId="77777777" w:rsidR="00B71331" w:rsidRPr="00B71331" w:rsidRDefault="00B71331" w:rsidP="00B71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Izvorni plan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CFA6" w14:textId="77777777" w:rsidR="00B71331" w:rsidRPr="00B71331" w:rsidRDefault="00B71331" w:rsidP="00B71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Izvršenje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DDDC" w14:textId="77777777" w:rsidR="00B71331" w:rsidRPr="00B71331" w:rsidRDefault="00B71331" w:rsidP="00B71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Indeks 2/1</w:t>
            </w:r>
          </w:p>
        </w:tc>
      </w:tr>
      <w:tr w:rsidR="00B71331" w:rsidRPr="00B71331" w14:paraId="72CB2159" w14:textId="77777777" w:rsidTr="00B71331">
        <w:trPr>
          <w:trHeight w:val="255"/>
        </w:trPr>
        <w:tc>
          <w:tcPr>
            <w:tcW w:w="4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AE3B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DBF6" w14:textId="77777777" w:rsidR="00B71331" w:rsidRPr="00B71331" w:rsidRDefault="00B71331" w:rsidP="00B71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2DA2" w14:textId="77777777" w:rsidR="00B71331" w:rsidRPr="00B71331" w:rsidRDefault="00B71331" w:rsidP="00B71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5B57" w14:textId="77777777" w:rsidR="00B71331" w:rsidRPr="00B71331" w:rsidRDefault="00B71331" w:rsidP="00B71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B71331" w:rsidRPr="00B71331" w14:paraId="6B094D70" w14:textId="77777777" w:rsidTr="00B71331">
        <w:trPr>
          <w:trHeight w:val="255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4033" w14:textId="77777777" w:rsidR="00B71331" w:rsidRPr="00B71331" w:rsidRDefault="00B71331" w:rsidP="00B71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E1E3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24.342.388,57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7098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21.467.514,20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5AB9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88,19%</w:t>
            </w:r>
          </w:p>
        </w:tc>
      </w:tr>
      <w:tr w:rsidR="00B71331" w:rsidRPr="00B71331" w14:paraId="57A9B8AA" w14:textId="77777777" w:rsidTr="00BB5D5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EECA08C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Razdjel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6D7F333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001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599CB4A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8188E9A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123970A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120.831,97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D664674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92,45%</w:t>
            </w:r>
          </w:p>
        </w:tc>
      </w:tr>
      <w:tr w:rsidR="00B71331" w:rsidRPr="00B71331" w14:paraId="09E4B915" w14:textId="77777777" w:rsidTr="00B7133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3A96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A4464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00101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7722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4624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B768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120.831,97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F2EF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92,45%</w:t>
            </w:r>
          </w:p>
        </w:tc>
      </w:tr>
      <w:tr w:rsidR="00B71331" w:rsidRPr="00B71331" w14:paraId="40B42E56" w14:textId="77777777" w:rsidTr="00BB5D5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69D10A7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Razdjel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294AF15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002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D0D9F5B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EA74119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1792A29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38.304,66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05324B5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30,84%</w:t>
            </w:r>
          </w:p>
        </w:tc>
      </w:tr>
      <w:tr w:rsidR="00B71331" w:rsidRPr="00B71331" w14:paraId="01F5B27A" w14:textId="77777777" w:rsidTr="00B7133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7960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336F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00201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282E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341D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40B5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38.304,66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497B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30,84%</w:t>
            </w:r>
          </w:p>
        </w:tc>
      </w:tr>
      <w:tr w:rsidR="00B71331" w:rsidRPr="00B71331" w14:paraId="25713798" w14:textId="77777777" w:rsidTr="00BB5D5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9CCAE0A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Razdjel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C3D920E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118FB33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669C4BE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24.087.488,57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2AD988D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21.308.377,57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8C1FF6F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88,46%</w:t>
            </w:r>
          </w:p>
        </w:tc>
      </w:tr>
      <w:tr w:rsidR="00B71331" w:rsidRPr="00B71331" w14:paraId="53AE5633" w14:textId="77777777" w:rsidTr="00B7133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8CC7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5781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C5F6" w14:textId="77777777" w:rsidR="00B71331" w:rsidRPr="00B71331" w:rsidRDefault="00B71331" w:rsidP="00B713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1688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24.087.488,57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020AC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21.308.377,57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21F9" w14:textId="77777777" w:rsidR="00B71331" w:rsidRPr="00B71331" w:rsidRDefault="00B71331" w:rsidP="00B71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71331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88,46%</w:t>
            </w:r>
          </w:p>
        </w:tc>
      </w:tr>
    </w:tbl>
    <w:p w14:paraId="206AB357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386ED9F6" w14:textId="33E62973" w:rsidR="00395E23" w:rsidRDefault="00395E23" w:rsidP="00395E23">
      <w:pPr>
        <w:spacing w:after="200" w:line="276" w:lineRule="auto"/>
        <w:ind w:left="1069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lastRenderedPageBreak/>
        <w:t>2. IZVRŠENJE PO PROGRAMSKOJ KLASIFIKACIJI</w:t>
      </w:r>
    </w:p>
    <w:tbl>
      <w:tblPr>
        <w:tblW w:w="9396" w:type="dxa"/>
        <w:tblLook w:val="04A0" w:firstRow="1" w:lastRow="0" w:firstColumn="1" w:lastColumn="0" w:noHBand="0" w:noVBand="1"/>
      </w:tblPr>
      <w:tblGrid>
        <w:gridCol w:w="857"/>
        <w:gridCol w:w="5821"/>
        <w:gridCol w:w="1240"/>
        <w:gridCol w:w="1240"/>
        <w:gridCol w:w="921"/>
      </w:tblGrid>
      <w:tr w:rsidR="00071F3F" w:rsidRPr="00071F3F" w14:paraId="76CE7E46" w14:textId="77777777" w:rsidTr="00071F3F">
        <w:trPr>
          <w:trHeight w:val="255"/>
        </w:trPr>
        <w:tc>
          <w:tcPr>
            <w:tcW w:w="6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D1E867" w14:textId="77777777" w:rsidR="00071F3F" w:rsidRPr="00071F3F" w:rsidRDefault="00071F3F" w:rsidP="00071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razdjela, glave, izvora financiranja, programa, aktivnosti i projekta te računa ekonomske klasifikacije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9BC0" w14:textId="77777777" w:rsidR="00071F3F" w:rsidRPr="00071F3F" w:rsidRDefault="00071F3F" w:rsidP="0007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Plan 2022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D08B" w14:textId="77777777" w:rsidR="00071F3F" w:rsidRPr="00071F3F" w:rsidRDefault="00071F3F" w:rsidP="0007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Izvršenje 2022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93C63" w14:textId="77777777" w:rsidR="00071F3F" w:rsidRPr="00071F3F" w:rsidRDefault="00071F3F" w:rsidP="0007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Indeks 2/1</w:t>
            </w:r>
          </w:p>
        </w:tc>
      </w:tr>
      <w:tr w:rsidR="00071F3F" w:rsidRPr="00071F3F" w14:paraId="383534B9" w14:textId="77777777" w:rsidTr="00071F3F">
        <w:trPr>
          <w:trHeight w:val="255"/>
        </w:trPr>
        <w:tc>
          <w:tcPr>
            <w:tcW w:w="6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F3B3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7E16" w14:textId="77777777" w:rsidR="00071F3F" w:rsidRPr="00071F3F" w:rsidRDefault="00071F3F" w:rsidP="0007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CD43" w14:textId="77777777" w:rsidR="00071F3F" w:rsidRPr="00071F3F" w:rsidRDefault="00071F3F" w:rsidP="0007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50D1" w14:textId="77777777" w:rsidR="00071F3F" w:rsidRPr="00071F3F" w:rsidRDefault="00071F3F" w:rsidP="0007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</w:t>
            </w:r>
          </w:p>
        </w:tc>
      </w:tr>
      <w:tr w:rsidR="00071F3F" w:rsidRPr="00071F3F" w14:paraId="3A7A122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6C07" w14:textId="77777777" w:rsidR="00071F3F" w:rsidRPr="00BB5D51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BB5D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UKUPNO RASHODI I IZDATCI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4C0B" w14:textId="77777777" w:rsidR="00071F3F" w:rsidRPr="00BB5D51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BB5D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24.342.388,57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1371" w14:textId="77777777" w:rsidR="00071F3F" w:rsidRPr="00BB5D51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BB5D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21.467.514,20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9C0E6" w14:textId="77777777" w:rsidR="00071F3F" w:rsidRPr="00BB5D51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BB5D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88,19%</w:t>
            </w:r>
          </w:p>
        </w:tc>
      </w:tr>
      <w:tr w:rsidR="00071F3F" w:rsidRPr="00071F3F" w14:paraId="5F0F427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E01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RAZDJEL 001 OPĆINSKO VIJEĆE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EE91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130.700,00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9C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120.831,97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6E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92,45%</w:t>
            </w:r>
          </w:p>
        </w:tc>
      </w:tr>
      <w:tr w:rsidR="00071F3F" w:rsidRPr="00071F3F" w14:paraId="11407340" w14:textId="77777777" w:rsidTr="00BB5D51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7759CD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GLAVA 00101 OPĆINSKO VIJEĆE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60F5E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130.700,00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6A129D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120.831,97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FCE87E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92,45%</w:t>
            </w:r>
          </w:p>
        </w:tc>
      </w:tr>
      <w:tr w:rsidR="00071F3F" w:rsidRPr="00071F3F" w14:paraId="29D434C2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18E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D1D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130.700,00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7F9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120.831,97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B77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92,45%</w:t>
            </w:r>
          </w:p>
        </w:tc>
      </w:tr>
      <w:tr w:rsidR="00071F3F" w:rsidRPr="00071F3F" w14:paraId="6C581E17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CF8ADA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1020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B29A0F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JAVNA UPRAVA I ADMINISTRACIJA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1166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130.700,00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18687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120.831,97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0733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92,45%</w:t>
            </w:r>
          </w:p>
        </w:tc>
      </w:tr>
      <w:tr w:rsidR="00071F3F" w:rsidRPr="00071F3F" w14:paraId="6433F2C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490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A102001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326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Redovna aktivnost općinskog vijeća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08C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D46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119.877,48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FF1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95,07%</w:t>
            </w:r>
          </w:p>
        </w:tc>
      </w:tr>
      <w:tr w:rsidR="00071F3F" w:rsidRPr="00071F3F" w14:paraId="7E3B9E7E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F68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BB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7C7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119.877,48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6A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95,07%</w:t>
            </w:r>
          </w:p>
        </w:tc>
      </w:tr>
      <w:tr w:rsidR="00071F3F" w:rsidRPr="00071F3F" w14:paraId="36D595B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3BC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D889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35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CE26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66.282,48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786A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102,76%</w:t>
            </w:r>
          </w:p>
        </w:tc>
      </w:tr>
      <w:tr w:rsidR="00071F3F" w:rsidRPr="00071F3F" w14:paraId="53C9A1C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D67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D207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za rad predstavničkih i izvršnih tijela, povjerenstava i slično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A79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B84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66.282,48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72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018B8D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D4C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20A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31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D4F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47F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7A3001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77EA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73C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92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F3A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5F2D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60,00%</w:t>
            </w:r>
          </w:p>
        </w:tc>
      </w:tr>
      <w:tr w:rsidR="00071F3F" w:rsidRPr="00071F3F" w14:paraId="2D815B2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7839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2C4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F75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A4E6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573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90BEA0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CB4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09A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3C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7C6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41.595,00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F0E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99,99%</w:t>
            </w:r>
          </w:p>
        </w:tc>
      </w:tr>
      <w:tr w:rsidR="00071F3F" w:rsidRPr="00071F3F" w14:paraId="6CEA831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E569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D2B0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D0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2FC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41.595,00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FC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B1CE16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7D0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A102002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1D5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Međunarodna suradnja i suradnja općina i gradova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0A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CBB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954,49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7AF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20,75%</w:t>
            </w:r>
          </w:p>
        </w:tc>
      </w:tr>
      <w:tr w:rsidR="00071F3F" w:rsidRPr="00071F3F" w14:paraId="74E99FC0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AC9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A448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75F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954,49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6D0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20,75%</w:t>
            </w:r>
          </w:p>
        </w:tc>
      </w:tr>
      <w:tr w:rsidR="00071F3F" w:rsidRPr="00071F3F" w14:paraId="54500A4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6C6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9BB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5FD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DFEE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862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6DE0E6E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330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DA0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1E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8E4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9348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CC753C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E6C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8AB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371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589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FCD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ECDA8C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5EB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99F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A27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103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954,49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DFE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47,72%</w:t>
            </w:r>
          </w:p>
        </w:tc>
      </w:tr>
      <w:tr w:rsidR="00071F3F" w:rsidRPr="00071F3F" w14:paraId="2C96C70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26D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E01E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F7C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71D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954,49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628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D85FC1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7C2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RAZDJEL 002 NAČELNIK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E7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17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38.304,66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4E80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30,84%</w:t>
            </w:r>
          </w:p>
        </w:tc>
      </w:tr>
      <w:tr w:rsidR="00071F3F" w:rsidRPr="00071F3F" w14:paraId="61377F82" w14:textId="77777777" w:rsidTr="00BB5D51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8256E0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GLAVA 00201 NAČELNIK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EFBC5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C87B7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38.304,66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5351A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30,84%</w:t>
            </w:r>
          </w:p>
        </w:tc>
      </w:tr>
      <w:tr w:rsidR="00071F3F" w:rsidRPr="00071F3F" w14:paraId="2F4D0BEA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882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FA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4DB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38.304,66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378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30,84%</w:t>
            </w:r>
          </w:p>
        </w:tc>
      </w:tr>
      <w:tr w:rsidR="00071F3F" w:rsidRPr="00071F3F" w14:paraId="44652CF2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9CEC9A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19F31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JAVNA UPRAVA I ADMINISTRACIJA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90804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959D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38.304,66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CDC75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30,84%</w:t>
            </w:r>
          </w:p>
        </w:tc>
      </w:tr>
      <w:tr w:rsidR="00071F3F" w:rsidRPr="00071F3F" w14:paraId="3C326ED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1FB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A102101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C87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Redovna djelatnost načelnika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59D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545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31.690,66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02BF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27,32%</w:t>
            </w:r>
          </w:p>
        </w:tc>
      </w:tr>
      <w:tr w:rsidR="00071F3F" w:rsidRPr="00071F3F" w14:paraId="75F70AD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904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60F1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EE09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31.690,66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9FF6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27,32%</w:t>
            </w:r>
          </w:p>
        </w:tc>
      </w:tr>
      <w:tr w:rsidR="00071F3F" w:rsidRPr="00071F3F" w14:paraId="50B898D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F6A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8FB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C6B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FC6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15.879,00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9FF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83,57%</w:t>
            </w:r>
          </w:p>
        </w:tc>
      </w:tr>
      <w:tr w:rsidR="00071F3F" w:rsidRPr="00071F3F" w14:paraId="46F236D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99F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D6A6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6A4B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D10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2.762,00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DD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F14F31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B60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37E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2E28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E7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13.117,00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A1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320DE1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93C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8FB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F3D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285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15.811,66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A7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58,56%</w:t>
            </w:r>
          </w:p>
        </w:tc>
      </w:tr>
      <w:tr w:rsidR="00071F3F" w:rsidRPr="00071F3F" w14:paraId="291741E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A37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47D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497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465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14.268,66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A2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8DA17A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3C9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A99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1B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DD3A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1.543,00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87A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055635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9BFB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118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EC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25E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380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7F1F2E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278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CDE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Nepredviđeni rashodi do visine proračunske pričuve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85D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52C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F19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62864D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136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A102101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4687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Redovna djelatnost načelnika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BE6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6.700,00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B6A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6.614,00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805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98,72%</w:t>
            </w:r>
          </w:p>
        </w:tc>
      </w:tr>
      <w:tr w:rsidR="00071F3F" w:rsidRPr="00071F3F" w14:paraId="42D4A97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558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42E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6.700,00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ABD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6.614,00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ACE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98,72%</w:t>
            </w:r>
          </w:p>
        </w:tc>
      </w:tr>
      <w:tr w:rsidR="00071F3F" w:rsidRPr="00071F3F" w14:paraId="128C0CE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D18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3B0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4A3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6.700,00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3BA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6.614,00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B3A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98,72%</w:t>
            </w:r>
          </w:p>
        </w:tc>
      </w:tr>
      <w:tr w:rsidR="00071F3F" w:rsidRPr="00071F3F" w14:paraId="005F56D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978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C732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7A1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0B5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6.614,00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D9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3B1E22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DA0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A102102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542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Savjet potrošača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FA5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A36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0D5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2A89188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CDAD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3A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FB66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4AE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23CD662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FF0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635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07F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A45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539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4C9821B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C2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148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62E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1C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78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95D4CF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AD5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DB7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3D8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6021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C261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6DAF07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840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159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za rad predstavničkih i izvršnih tijela, povjerenstava i slično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B3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479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E85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4938661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4BD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RAZDJEL 003 JEDINSTVENI UPRAVNI ODJEL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4B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24.087.488,57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751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21.308.377,57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F74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88,46%</w:t>
            </w:r>
          </w:p>
        </w:tc>
      </w:tr>
      <w:tr w:rsidR="00071F3F" w:rsidRPr="00071F3F" w14:paraId="05F79890" w14:textId="77777777" w:rsidTr="00BB5D51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A97043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GLAVA 00301 JUO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E8894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24.087.488,57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8A9946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21.308.377,57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CAE4E1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88,46%</w:t>
            </w:r>
          </w:p>
        </w:tc>
      </w:tr>
      <w:tr w:rsidR="00071F3F" w:rsidRPr="00071F3F" w14:paraId="533429A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809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D8A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12.428.968,37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914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13.722.259,22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FCC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110,41%</w:t>
            </w:r>
          </w:p>
        </w:tc>
      </w:tr>
      <w:tr w:rsidR="00071F3F" w:rsidRPr="00071F3F" w14:paraId="7F32224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7B2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Izvor 1.4. OPĆI PRIHODI I PRIMICI-POS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3A46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40E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12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21,81%</w:t>
            </w:r>
          </w:p>
        </w:tc>
      </w:tr>
      <w:tr w:rsidR="00071F3F" w:rsidRPr="00071F3F" w14:paraId="7120B5F3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9CB9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3687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C9C6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4.014.199,42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64E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97,91%</w:t>
            </w:r>
          </w:p>
        </w:tc>
      </w:tr>
      <w:tr w:rsidR="00071F3F" w:rsidRPr="00071F3F" w14:paraId="2545521D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28C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641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7B4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1.027.218,86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4F9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41,09%</w:t>
            </w:r>
          </w:p>
        </w:tc>
      </w:tr>
      <w:tr w:rsidR="00071F3F" w:rsidRPr="00071F3F" w14:paraId="4D5B693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BD87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DE7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964.500,00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72B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926.393,99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F83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96,05%</w:t>
            </w:r>
          </w:p>
        </w:tc>
      </w:tr>
      <w:tr w:rsidR="00071F3F" w:rsidRPr="00071F3F" w14:paraId="669DA4C0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39E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3.4. EKOLOŠKA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FB0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F36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57.735,73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43C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96,23%</w:t>
            </w:r>
          </w:p>
        </w:tc>
      </w:tr>
      <w:tr w:rsidR="00071F3F" w:rsidRPr="00071F3F" w14:paraId="73C5709E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64A1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3.6. VODNI DOPRINOS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52B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A0A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2.741,93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327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54,84%</w:t>
            </w:r>
          </w:p>
        </w:tc>
      </w:tr>
      <w:tr w:rsidR="00071F3F" w:rsidRPr="00071F3F" w14:paraId="24993922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4D7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AA6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9CE5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719.757,50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E3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75,76%</w:t>
            </w:r>
          </w:p>
        </w:tc>
      </w:tr>
      <w:tr w:rsidR="00071F3F" w:rsidRPr="00071F3F" w14:paraId="414DFF9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93A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3.8. OSTALI PRIHODI POSEBNE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9AD3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21.252,00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822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20.642,52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FF2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97,13%</w:t>
            </w:r>
          </w:p>
        </w:tc>
      </w:tr>
      <w:tr w:rsidR="00071F3F" w:rsidRPr="00071F3F" w14:paraId="3B482E84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12D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3.B. SPOMENIČKA RENTA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3A1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4D7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41.541,09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72A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96,61%</w:t>
            </w:r>
          </w:p>
        </w:tc>
      </w:tr>
      <w:tr w:rsidR="00071F3F" w:rsidRPr="00071F3F" w14:paraId="56FF938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455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3.C. NAKNADA ZA ZADRŽAVANJE NEZAK.IZGR.GRAĐEVINE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B83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992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278C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639FDF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6ED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4.2. TEKUĆE POMOĆI IZ DRŽAVNOG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354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104.012,15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B25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B3B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14,42%</w:t>
            </w:r>
          </w:p>
        </w:tc>
      </w:tr>
      <w:tr w:rsidR="00071F3F" w:rsidRPr="00071F3F" w14:paraId="1EC14689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238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4.3. TEKUĆE POMOĆI IZ ŽUPANIJSKOG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31F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25.150,00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38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DFE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87,48%</w:t>
            </w:r>
          </w:p>
        </w:tc>
      </w:tr>
      <w:tr w:rsidR="00071F3F" w:rsidRPr="00071F3F" w14:paraId="0013C8B1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B04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4.4. KAPITALNE POMOĆI IZ DRŽAVNOG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DB6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D40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334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140,00%</w:t>
            </w:r>
          </w:p>
        </w:tc>
      </w:tr>
      <w:tr w:rsidR="00071F3F" w:rsidRPr="00071F3F" w14:paraId="01DE0EA1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E39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4.5. KAPITALNE POMOĆI IZ ŽUPANIJSKOG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5DD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70.900,00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B82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81C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84,63%</w:t>
            </w:r>
          </w:p>
        </w:tc>
      </w:tr>
      <w:tr w:rsidR="00071F3F" w:rsidRPr="00071F3F" w14:paraId="35858DE3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3E27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4.B. TEKUĆE POMOĆI IZ OPĆINSKIH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075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54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E97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83,33%</w:t>
            </w:r>
          </w:p>
        </w:tc>
      </w:tr>
      <w:tr w:rsidR="00071F3F" w:rsidRPr="00071F3F" w14:paraId="3E1FBA22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0FE4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4.C. KAPITALNE POMOĆI OD IZVANPRORAČUNSKOG KORISNIKA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C83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47A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FC6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5B23EFA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857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6.1. PRIHODI OD PRODAJE STANOVA SA STANARSKIM PRAVOM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FB4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8C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6C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4A40607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C3C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83A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2.324.153,55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A04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257.709,81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418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11,09%</w:t>
            </w:r>
          </w:p>
        </w:tc>
      </w:tr>
      <w:tr w:rsidR="00071F3F" w:rsidRPr="00071F3F" w14:paraId="4B029F5F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C18F7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6A8ED9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JAVNA UPRAVA I ADMINISTRACIJA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9AEB5C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4.805.146,70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7FA4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4.310.447,80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D59D5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89,70%</w:t>
            </w:r>
          </w:p>
        </w:tc>
      </w:tr>
      <w:tr w:rsidR="00071F3F" w:rsidRPr="00071F3F" w14:paraId="5BEA305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EE4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A100103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91F4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Redovna djelatnost JUO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20E0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4.471.233,70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32E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4.027.776,01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AF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90,08%</w:t>
            </w:r>
          </w:p>
        </w:tc>
      </w:tr>
      <w:tr w:rsidR="00071F3F" w:rsidRPr="00071F3F" w14:paraId="03676548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8CD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11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4.391.233,70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78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4.008.151,01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6D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91,28%</w:t>
            </w:r>
          </w:p>
        </w:tc>
      </w:tr>
      <w:tr w:rsidR="00071F3F" w:rsidRPr="00071F3F" w14:paraId="0643134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2B3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947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BD1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1.891.570,00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54B7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1.864.579,05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DBF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98,57%</w:t>
            </w:r>
          </w:p>
        </w:tc>
      </w:tr>
      <w:tr w:rsidR="00071F3F" w:rsidRPr="00071F3F" w14:paraId="3FBA5A2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AEF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EC3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7D9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8BE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1.864.579,05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33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D371F3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2154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806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35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149.000,00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FF6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150.213,83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3D8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100,81%</w:t>
            </w:r>
          </w:p>
        </w:tc>
      </w:tr>
      <w:tr w:rsidR="00071F3F" w:rsidRPr="00071F3F" w14:paraId="238F39F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2DD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8FC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B1D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4CB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150.213,83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F01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F03E72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39B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961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D92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97F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277.424,14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F24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84,07%</w:t>
            </w:r>
          </w:p>
        </w:tc>
      </w:tr>
      <w:tr w:rsidR="00071F3F" w:rsidRPr="00071F3F" w14:paraId="58E1E81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C15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3229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86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C4A3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277.424,14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854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B946A6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88C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016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8E6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76.881,40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AECC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64.924,49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477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84,45%</w:t>
            </w:r>
          </w:p>
        </w:tc>
      </w:tr>
      <w:tr w:rsidR="00071F3F" w:rsidRPr="00071F3F" w14:paraId="08B7398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116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FB9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07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01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9.040,40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3E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1090AA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7124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77D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67BB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60E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28.423,09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BCC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D5091C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282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08F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8B3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6087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18.630,00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54B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6B5A60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F8E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AB4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817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79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8.831,00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602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34939A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EA60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DAF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1FB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453.800,00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500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386.001,82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E38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85,06%</w:t>
            </w:r>
          </w:p>
        </w:tc>
      </w:tr>
      <w:tr w:rsidR="00071F3F" w:rsidRPr="00071F3F" w14:paraId="1B93CEE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22D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73D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ED1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CAC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82.385,47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D1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25ACEB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188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D2E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FC16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5B9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303.616,35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DC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552AA0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82B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B6A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C3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1.018.547,30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1E6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1.013.412,23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750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99,50%</w:t>
            </w:r>
          </w:p>
        </w:tc>
      </w:tr>
      <w:tr w:rsidR="00071F3F" w:rsidRPr="00071F3F" w14:paraId="65B7D9E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7F6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300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D9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B69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135.509,72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05D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094BF4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9C5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002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D1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787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30.154,13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115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A0E72B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C46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830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9AC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DDA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54.343,57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E26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3BCE04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F81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CF9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CA8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DF7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46.111,59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332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DB0828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6C8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0AE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F8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927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DC2A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BF0AC4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B3B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35E0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F19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685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228.840,92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90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D63265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DD61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0AD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16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2BA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425.703,20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850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ED1BD7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3FD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782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F7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CF6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92.029,10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A7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6F5E1E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F21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D4C3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207D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149.050,00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29F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118.319,25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764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79,38%</w:t>
            </w:r>
          </w:p>
        </w:tc>
      </w:tr>
      <w:tr w:rsidR="00071F3F" w:rsidRPr="00071F3F" w14:paraId="70C7E01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19A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0F0B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Premije osiguranja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7C4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355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78.570,74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70F0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EE2B3C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07A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67E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321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155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2.310,21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9B3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1737FC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732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1F8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EDD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27F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3.946,00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16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B9820B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DDD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3D7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60A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60A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7.925,00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27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DBF57A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F13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9CC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Troškovi sudskih postupaka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4B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BD7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8.537,05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FE0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16093C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E36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E88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36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9E3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17.030,25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1B88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0D1126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A58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945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EAE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129.200,00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57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115.614,92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7A9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89,49%</w:t>
            </w:r>
          </w:p>
        </w:tc>
      </w:tr>
      <w:tr w:rsidR="00071F3F" w:rsidRPr="00071F3F" w14:paraId="36E73C5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082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3431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C16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0C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84E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8.034,07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98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160A9F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C36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3DC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Zatezne kamate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E2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939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97.225,29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DCC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64D21A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433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8B8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financijski rashodi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60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F64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10.355,56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F52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9A4F7C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A04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1F8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814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193.185,00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297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17.661,28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1F5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9,14%</w:t>
            </w:r>
          </w:p>
        </w:tc>
      </w:tr>
      <w:tr w:rsidR="00071F3F" w:rsidRPr="00071F3F" w14:paraId="1DCA98E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0BC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98E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Ugovorene kazne i ostale naknade šteta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62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E1CB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17.661,28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7D2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446E77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CDE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1.4. OPĆI PRIHODI I PRIMICI-POS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294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72A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BF1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24,53%</w:t>
            </w:r>
          </w:p>
        </w:tc>
      </w:tr>
      <w:tr w:rsidR="00071F3F" w:rsidRPr="00071F3F" w14:paraId="2F20A89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0FD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2AE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0B2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2CCB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3D5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24,53%</w:t>
            </w:r>
          </w:p>
        </w:tc>
      </w:tr>
      <w:tr w:rsidR="00071F3F" w:rsidRPr="00071F3F" w14:paraId="6E522A8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A6F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F9B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6C7B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7B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CE9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311620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5B66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K100101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C2D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Ulaganje u kapitalnu imovinu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7C6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333.913,00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D59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282.671,79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730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84,65%</w:t>
            </w:r>
          </w:p>
        </w:tc>
      </w:tr>
      <w:tr w:rsidR="00071F3F" w:rsidRPr="00071F3F" w14:paraId="0714EEE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9C5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0EAD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029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200.279,49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D45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00D415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8B6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C6F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59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162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193.750,00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DC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624D1B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BF4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F47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364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231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193.750,00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234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4E155E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253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810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B995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9AB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6.529,49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DDDC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547162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9DF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E4A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AA2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02B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6.529,49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2C0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ADE1A1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E1E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C784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333.913,00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B3A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82.392,30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E2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24,67%</w:t>
            </w:r>
          </w:p>
        </w:tc>
      </w:tr>
      <w:tr w:rsidR="00071F3F" w:rsidRPr="00071F3F" w14:paraId="78E03FF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6E8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BF4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41A6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318.913,00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DAE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79.546,79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D42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24,94%</w:t>
            </w:r>
          </w:p>
        </w:tc>
      </w:tr>
      <w:tr w:rsidR="00071F3F" w:rsidRPr="00071F3F" w14:paraId="0B72222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2E4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6F3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FEC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EC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60.634,29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63D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5CBEF0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8BF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1D8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Komunikacijska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F1B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21F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D49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B3845C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DC6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3FF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044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2FDC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76A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1E719B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8C97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B79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02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A9D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17.762,50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897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334939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2A4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854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404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64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2.845,51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7BC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18,97%</w:t>
            </w:r>
          </w:p>
        </w:tc>
      </w:tr>
      <w:tr w:rsidR="00071F3F" w:rsidRPr="00071F3F" w14:paraId="226A2DB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9DD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F08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6AB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DC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2.845,51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11C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C08B4D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0D0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212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PROGRAM PREDŠKOLSKOG ODGOJA I OBRAZOVANJA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BE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3.087.172,00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11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2.595.147,78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E2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84,06%</w:t>
            </w:r>
          </w:p>
        </w:tc>
      </w:tr>
      <w:tr w:rsidR="00071F3F" w:rsidRPr="00071F3F" w14:paraId="339F4B2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69A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A100202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2BC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Financiranje redovne djelatnosti DV Katarina Frankopan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FBC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1.815.850,00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382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1.701.662,60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DE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93,71%</w:t>
            </w:r>
          </w:p>
        </w:tc>
      </w:tr>
      <w:tr w:rsidR="00071F3F" w:rsidRPr="00071F3F" w14:paraId="3A2D9561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2CDA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E87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1.815.850,00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050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1.701.662,60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AC6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93,71%</w:t>
            </w:r>
          </w:p>
        </w:tc>
      </w:tr>
      <w:tr w:rsidR="00071F3F" w:rsidRPr="00071F3F" w14:paraId="1C9B54D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794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D79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745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1.815.850,00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69C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1.701.662,60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542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93,71%</w:t>
            </w:r>
          </w:p>
        </w:tc>
      </w:tr>
      <w:tr w:rsidR="00071F3F" w:rsidRPr="00071F3F" w14:paraId="12C3EA8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4D6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B3C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8B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F5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1.590.315,92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99F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85FF11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07A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01E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021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2B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111.346,68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B3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A5A47C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014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A100203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D98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Dodatni program obrazovanja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E6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1.150.322,00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A13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773.310,18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293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67,23%</w:t>
            </w:r>
          </w:p>
        </w:tc>
      </w:tr>
      <w:tr w:rsidR="00071F3F" w:rsidRPr="00071F3F" w14:paraId="008695F0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54A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BA6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1.150.322,00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86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773.310,18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7D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67,23%</w:t>
            </w:r>
          </w:p>
        </w:tc>
      </w:tr>
      <w:tr w:rsidR="00071F3F" w:rsidRPr="00071F3F" w14:paraId="37A7282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D31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9DA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F5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D63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168.660,96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8D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88,77%</w:t>
            </w:r>
          </w:p>
        </w:tc>
      </w:tr>
      <w:tr w:rsidR="00071F3F" w:rsidRPr="00071F3F" w14:paraId="5A1CF1A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C1E1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B709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BEE1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6F0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168.660,96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33FA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41A0F0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AE2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703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15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960.322,00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5C94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604.649,22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5F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62,96%</w:t>
            </w:r>
          </w:p>
        </w:tc>
      </w:tr>
      <w:tr w:rsidR="00071F3F" w:rsidRPr="00071F3F" w14:paraId="78E5C2A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233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B9D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B6A4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88CC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179.046,52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21C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39B0F9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82E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7F5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naravi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CE4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5C2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425.602,70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F0C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28CF7F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9D5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K100203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A683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Kapitalna ulaganja u obrazovanje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C277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40B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120.175,00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C7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99,32%</w:t>
            </w:r>
          </w:p>
        </w:tc>
      </w:tr>
      <w:tr w:rsidR="00071F3F" w:rsidRPr="00071F3F" w14:paraId="6F3A837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1D74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DE7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57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120.175,00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805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99,32%</w:t>
            </w:r>
          </w:p>
        </w:tc>
      </w:tr>
      <w:tr w:rsidR="00071F3F" w:rsidRPr="00071F3F" w14:paraId="51CC2DE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00C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300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8826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CD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120.175,00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8D2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99,32%</w:t>
            </w:r>
          </w:p>
        </w:tc>
      </w:tr>
      <w:tr w:rsidR="00071F3F" w:rsidRPr="00071F3F" w14:paraId="573B159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943D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876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6A2D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91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120.175,00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56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11DCDE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28A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ADF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PROMICANJE KULTURE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BD0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800.500,00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059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747.191,97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421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93,34%</w:t>
            </w:r>
          </w:p>
        </w:tc>
      </w:tr>
      <w:tr w:rsidR="00071F3F" w:rsidRPr="00071F3F" w14:paraId="0B20921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73A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A100301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AC3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Glazbeno scenski program i kulturne manifestacije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E9A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B6A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227.743,44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49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94,89%</w:t>
            </w:r>
          </w:p>
        </w:tc>
      </w:tr>
      <w:tr w:rsidR="00071F3F" w:rsidRPr="00071F3F" w14:paraId="7DA81CC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560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CE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50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20.743,44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5A2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79,78%</w:t>
            </w:r>
          </w:p>
        </w:tc>
      </w:tr>
      <w:tr w:rsidR="00071F3F" w:rsidRPr="00071F3F" w14:paraId="79E73D1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4F37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92D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53A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45E6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20.743,44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41E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79,78%</w:t>
            </w:r>
          </w:p>
        </w:tc>
      </w:tr>
      <w:tr w:rsidR="00071F3F" w:rsidRPr="00071F3F" w14:paraId="27EC641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5C5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B8F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E3F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7D9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20.743,44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B61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8D1C690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8D63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F29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794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34EC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44A22C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6AD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7C7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C51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E81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1FD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007187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ED5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1A2D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8DC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372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875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4B769A4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CE7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4.2. TEKUĆE POMOĆI IZ DRŽAVNOG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996A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30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01C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302F538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887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95B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7E6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04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00F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1896B6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703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3E4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28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6FF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5632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93278A8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ADB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4.3. TEKUĆE POMOĆI IZ ŽUPANIJSKOG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B75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92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6D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DAE718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7AA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412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623C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73C0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649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BB84A9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9B4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151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FD8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32B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4F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4F06BEA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41E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4.B. TEKUĆE POMOĆI IZ OPĆINSKIH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5D8A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A9C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F27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83,33%</w:t>
            </w:r>
          </w:p>
        </w:tc>
      </w:tr>
      <w:tr w:rsidR="00071F3F" w:rsidRPr="00071F3F" w14:paraId="5F13C7C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8ED5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6DE4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2D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9ED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27D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83,33%</w:t>
            </w:r>
          </w:p>
        </w:tc>
      </w:tr>
      <w:tr w:rsidR="00071F3F" w:rsidRPr="00071F3F" w14:paraId="1A61ACA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847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9F11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CE5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07D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696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FDEBD8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F9D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A100302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033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Program javnih potreba u kulturi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66F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EFF1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364.623,72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29E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94,71%</w:t>
            </w:r>
          </w:p>
        </w:tc>
      </w:tr>
      <w:tr w:rsidR="00071F3F" w:rsidRPr="00071F3F" w14:paraId="5A8F775E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96F5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E0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FFE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2C9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6A7B010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3B2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E1A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6EE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D665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E9F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637A234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EC7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6E4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FDA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B1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DBA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554A4E8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89A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863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8F9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364.623,72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7E40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95,95%</w:t>
            </w:r>
          </w:p>
        </w:tc>
      </w:tr>
      <w:tr w:rsidR="00071F3F" w:rsidRPr="00071F3F" w14:paraId="52A1F95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73E7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EB9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0A4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FF9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364.623,72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CCA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95,95%</w:t>
            </w:r>
          </w:p>
        </w:tc>
      </w:tr>
      <w:tr w:rsidR="00071F3F" w:rsidRPr="00071F3F" w14:paraId="70F0CA7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1E5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0698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91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6D5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364.623,72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7374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B41D5D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A34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K100301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8ED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Nabava knjiga za knjižnicu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03E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37B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A13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4FC1013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1DC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58C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6D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428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246E803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9D5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CE3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111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460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234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0584A38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33F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4312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7CD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Pohranjene knjige, umjetnička djela i slične vrijednosti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A6B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92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9C5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244D3C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376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T100301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321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Tekući projekt: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Andrinja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- dan Općine Punat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0F2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BFA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95.093,72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84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96,05%</w:t>
            </w:r>
          </w:p>
        </w:tc>
      </w:tr>
      <w:tr w:rsidR="00071F3F" w:rsidRPr="00071F3F" w14:paraId="3A8FC599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272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BCE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1E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95.093,72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846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96,05%</w:t>
            </w:r>
          </w:p>
        </w:tc>
      </w:tr>
      <w:tr w:rsidR="00071F3F" w:rsidRPr="00071F3F" w14:paraId="3085ED0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4D2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CC4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AA1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574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95.093,72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C18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96,05%</w:t>
            </w:r>
          </w:p>
        </w:tc>
      </w:tr>
      <w:tr w:rsidR="00071F3F" w:rsidRPr="00071F3F" w14:paraId="1C61B95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D3A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6FC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6DA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FD2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22.167,58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EC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83ECB2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3E9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E35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D7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C1F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72.926,14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E45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8116E2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3A0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T100302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041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Tekući projekt: Svi sveti - dan Stare Baške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2B3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D72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5.731,09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09F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25,47%</w:t>
            </w:r>
          </w:p>
        </w:tc>
      </w:tr>
      <w:tr w:rsidR="00071F3F" w:rsidRPr="00071F3F" w14:paraId="6E85AB2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B07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FD1B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49B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5.731,09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F5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25,47%</w:t>
            </w:r>
          </w:p>
        </w:tc>
      </w:tr>
      <w:tr w:rsidR="00071F3F" w:rsidRPr="00071F3F" w14:paraId="0ED20C1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73F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2124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896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1D7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5.731,09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2B4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25,47%</w:t>
            </w:r>
          </w:p>
        </w:tc>
      </w:tr>
      <w:tr w:rsidR="00071F3F" w:rsidRPr="00071F3F" w14:paraId="14BB61B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273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9CA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A2C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9C4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3.177,09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B7F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11F318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5AE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582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3F4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DEC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2.554,00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78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637720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BF5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T100303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6E8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Tekući projekt: Festival MIK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55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BB6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CCD2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A100129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C2C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EB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A2D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C32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514B0DB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6DD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8ADA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79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CE5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E6D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088AE92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FB2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C5B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646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BCD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A1F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006E66F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41F8E9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9AE997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INFORMIRANJE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A41425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316.557,00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499F51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271.939,21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5C61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85,91%</w:t>
            </w:r>
          </w:p>
        </w:tc>
      </w:tr>
      <w:tr w:rsidR="00071F3F" w:rsidRPr="00071F3F" w14:paraId="7B9E9E0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1A0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A100401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238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Promidžba i informiranje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3A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316.557,00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DA9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271.939,21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DB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85,91%</w:t>
            </w:r>
          </w:p>
        </w:tc>
      </w:tr>
      <w:tr w:rsidR="00071F3F" w:rsidRPr="00071F3F" w14:paraId="730A5991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471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2C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294.655,00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C5D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257.561,51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F9D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87,41%</w:t>
            </w:r>
          </w:p>
        </w:tc>
      </w:tr>
      <w:tr w:rsidR="00071F3F" w:rsidRPr="00071F3F" w14:paraId="0E2D598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F80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E59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784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294.655,00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FC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257.561,51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DF0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87,41%</w:t>
            </w:r>
          </w:p>
        </w:tc>
      </w:tr>
      <w:tr w:rsidR="00071F3F" w:rsidRPr="00071F3F" w14:paraId="67362D9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01EA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4D69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3F3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11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249.656,51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DB8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8BD756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12F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7F1F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4ED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A4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7.905,00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F7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2D0D90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C75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22C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57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13.900,00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0BD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67,48%</w:t>
            </w:r>
          </w:p>
        </w:tc>
      </w:tr>
      <w:tr w:rsidR="00071F3F" w:rsidRPr="00071F3F" w14:paraId="0B445CA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861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F27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E91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0E8F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13.900,00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64D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67,48%</w:t>
            </w:r>
          </w:p>
        </w:tc>
      </w:tr>
      <w:tr w:rsidR="00071F3F" w:rsidRPr="00071F3F" w14:paraId="090289B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569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F77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70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958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13.900,00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FA5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08101F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75C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3.8. OSTALI PRIHODI POSEBNE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C2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1.302,00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C0E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477,70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B45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36,69%</w:t>
            </w:r>
          </w:p>
        </w:tc>
      </w:tr>
      <w:tr w:rsidR="00071F3F" w:rsidRPr="00071F3F" w14:paraId="4895D33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609F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95EB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444D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1.302,00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2A1B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477,70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8B4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36,69%</w:t>
            </w:r>
          </w:p>
        </w:tc>
      </w:tr>
      <w:tr w:rsidR="00071F3F" w:rsidRPr="00071F3F" w14:paraId="0659A8B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0C0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C48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7AA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B81F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477,70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279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9EFBCA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6A2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9B4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RAZVOJ SPORTA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10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347.600,00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D9C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325.656,77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872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93,69%</w:t>
            </w:r>
          </w:p>
        </w:tc>
      </w:tr>
      <w:tr w:rsidR="00071F3F" w:rsidRPr="00071F3F" w14:paraId="03A54D0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21D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A100501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617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Program javnih potreba u sportu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B6F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620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233.662,34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50E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97,36%</w:t>
            </w:r>
          </w:p>
        </w:tc>
      </w:tr>
      <w:tr w:rsidR="00071F3F" w:rsidRPr="00071F3F" w14:paraId="1891F3E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7AA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784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E586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203.662,34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0C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96,98%</w:t>
            </w:r>
          </w:p>
        </w:tc>
      </w:tr>
      <w:tr w:rsidR="00071F3F" w:rsidRPr="00071F3F" w14:paraId="12D1E75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4B2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CEC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92C9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9DF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203.662,34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989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96,98%</w:t>
            </w:r>
          </w:p>
        </w:tc>
      </w:tr>
      <w:tr w:rsidR="00071F3F" w:rsidRPr="00071F3F" w14:paraId="0816D84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C75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A95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82C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90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203.662,34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CBC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E7899D2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EC9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6F4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A5AD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F3E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7C6F3D0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C9E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A11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116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582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2DB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427DC77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AE3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E22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C2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B06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E1F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6417D0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9D5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A100502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DC6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Manifestacije i obilježavanje u sportu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E7ED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B7A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485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18,82%</w:t>
            </w:r>
          </w:p>
        </w:tc>
      </w:tr>
      <w:tr w:rsidR="00071F3F" w:rsidRPr="00071F3F" w14:paraId="2305706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7BE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613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F35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3C4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18,82%</w:t>
            </w:r>
          </w:p>
        </w:tc>
      </w:tr>
      <w:tr w:rsidR="00071F3F" w:rsidRPr="00071F3F" w14:paraId="551CB8B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E0C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34F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B97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379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41E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0899735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698A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3631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C581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BBD5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EC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771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B99EFA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A9D1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001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E9D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F2B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A0C6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32,00%</w:t>
            </w:r>
          </w:p>
        </w:tc>
      </w:tr>
      <w:tr w:rsidR="00071F3F" w:rsidRPr="00071F3F" w14:paraId="1B01554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E02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60B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9A6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B81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E5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49AD6F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BC3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A100503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7D0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Školska sportska dvorana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158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F20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88.794,43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82E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98,01%</w:t>
            </w:r>
          </w:p>
        </w:tc>
      </w:tr>
      <w:tr w:rsidR="00071F3F" w:rsidRPr="00071F3F" w14:paraId="6D83C1FA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D0D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EBD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F92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88.794,43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9A8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98,01%</w:t>
            </w:r>
          </w:p>
        </w:tc>
      </w:tr>
      <w:tr w:rsidR="00071F3F" w:rsidRPr="00071F3F" w14:paraId="0DF3BD9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7AD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6A76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184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D55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9FB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CE1B51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433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38C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BD3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5E9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93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79B1ED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55E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4B7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ECF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DC2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43.194,43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8E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95,99%</w:t>
            </w:r>
          </w:p>
        </w:tc>
      </w:tr>
      <w:tr w:rsidR="00071F3F" w:rsidRPr="00071F3F" w14:paraId="3B89B56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949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622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FCD4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3B5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43.194,43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39D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0B1519C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D0161D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13A07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RAZVOJ CIVILNOG DRUŠTVA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FFDEE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163BE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214.154,63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05B30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94,34%</w:t>
            </w:r>
          </w:p>
        </w:tc>
      </w:tr>
      <w:tr w:rsidR="00071F3F" w:rsidRPr="00071F3F" w14:paraId="4C7855B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872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A100601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562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Program javnih potreba razvoja civilnog društva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18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209.000,00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819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196.154,63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563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93,85%</w:t>
            </w:r>
          </w:p>
        </w:tc>
      </w:tr>
      <w:tr w:rsidR="00071F3F" w:rsidRPr="00071F3F" w14:paraId="3DBF25EA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915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89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209.000,00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DD2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196.154,63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DA4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93,85%</w:t>
            </w:r>
          </w:p>
        </w:tc>
      </w:tr>
      <w:tr w:rsidR="00071F3F" w:rsidRPr="00071F3F" w14:paraId="1A70130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593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1CA0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651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97B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28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2F636E9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774E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D649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487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62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68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A72C20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5C2A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8BAC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1929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2B80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193.154,63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B9FE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93,76%</w:t>
            </w:r>
          </w:p>
        </w:tc>
      </w:tr>
      <w:tr w:rsidR="00071F3F" w:rsidRPr="00071F3F" w14:paraId="20D13C1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6CB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85D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6F6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DA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193.154,63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90B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A3AABE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FB6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A100602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136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Tekuće donacije vjerskim zajednicama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3B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F1D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73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5183FC5E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FA1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F6A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7A0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2A4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3F8205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8C8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AE0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195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E8C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FF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860C86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D367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62E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F1D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1CB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3C8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53B73E4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F5402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AB1A7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ZDRAVSTVO I SOCIJALNA SKRB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23428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997.809,50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8BD676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985.453,14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34CA2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98,76%</w:t>
            </w:r>
          </w:p>
        </w:tc>
      </w:tr>
      <w:tr w:rsidR="00071F3F" w:rsidRPr="00071F3F" w14:paraId="1C91184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96E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A100701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8BD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Dodatni standard u zdravstvenoj i socijalnoj zaštiti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821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32.359,50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3F3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31.809,50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1E8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98,30%</w:t>
            </w:r>
          </w:p>
        </w:tc>
      </w:tr>
      <w:tr w:rsidR="00071F3F" w:rsidRPr="00071F3F" w14:paraId="0C04A38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4F1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877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21.400,00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81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20.850,00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D7D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97,43%</w:t>
            </w:r>
          </w:p>
        </w:tc>
      </w:tr>
      <w:tr w:rsidR="00071F3F" w:rsidRPr="00071F3F" w14:paraId="180C1E5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650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098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F11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BFC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C7C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21130B7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BB2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0AE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44A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6E8F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9F4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3BA99E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9A6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09C1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23A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9CD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3ED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75,00%</w:t>
            </w:r>
          </w:p>
        </w:tc>
      </w:tr>
      <w:tr w:rsidR="00071F3F" w:rsidRPr="00071F3F" w14:paraId="5535D2A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D35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A96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ED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44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52EE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04306A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008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1D8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10.959,50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3E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10.959,50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363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798E19B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34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881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F4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10.959,50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DEC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10.959,50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73E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5B3F0C8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B04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B1B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75E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ED5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10.959,50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333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FC00CE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F2A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A100701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D9A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Dodatni standard u zdravstvenoj i socijalnoj zaštiti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0E8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905.450,00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1A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890.433,64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D47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98,34%</w:t>
            </w:r>
          </w:p>
        </w:tc>
      </w:tr>
      <w:tr w:rsidR="00071F3F" w:rsidRPr="00071F3F" w14:paraId="06C5B014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EA0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1FE8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887.300,00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E9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875.433,64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BA5D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98,66%</w:t>
            </w:r>
          </w:p>
        </w:tc>
      </w:tr>
      <w:tr w:rsidR="00071F3F" w:rsidRPr="00071F3F" w14:paraId="57A1C70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9E9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20BC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DA1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887.300,00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9E2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875.433,64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588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98,66%</w:t>
            </w:r>
          </w:p>
        </w:tc>
      </w:tr>
      <w:tr w:rsidR="00071F3F" w:rsidRPr="00071F3F" w14:paraId="1A48AAA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044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023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0F1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8D2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760.203,26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AF5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0FB78A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24E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7FA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naravi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DE5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A4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115.230,38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1E2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DEBB05E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012A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4.3. TEKUĆE POMOĆI IZ ŽUPANIJSKOG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74A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18.150,00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038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D629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82,64%</w:t>
            </w:r>
          </w:p>
        </w:tc>
      </w:tr>
      <w:tr w:rsidR="00071F3F" w:rsidRPr="00071F3F" w14:paraId="16AB1DF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E69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B33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99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18.150,00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D56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FF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82,64%</w:t>
            </w:r>
          </w:p>
        </w:tc>
      </w:tr>
      <w:tr w:rsidR="00071F3F" w:rsidRPr="00071F3F" w14:paraId="4DAC34D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858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116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218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350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E92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76FC0E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F45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B94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naravi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A22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851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CC9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145F69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538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A100702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291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Financiranje crvenog križa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9F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98C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63.210,00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541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105,35%</w:t>
            </w:r>
          </w:p>
        </w:tc>
      </w:tr>
      <w:tr w:rsidR="00071F3F" w:rsidRPr="00071F3F" w14:paraId="606A46B3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C3B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1A8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494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63.210,00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CE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105,35%</w:t>
            </w:r>
          </w:p>
        </w:tc>
      </w:tr>
      <w:tr w:rsidR="00071F3F" w:rsidRPr="00071F3F" w14:paraId="602CC81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1BF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A66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BF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E4F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63.210,00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2E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105,35%</w:t>
            </w:r>
          </w:p>
        </w:tc>
      </w:tr>
      <w:tr w:rsidR="00071F3F" w:rsidRPr="00071F3F" w14:paraId="15C9D33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4A3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057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710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3E3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63.210,00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040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B473947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B8023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1008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3A357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POTICANJE PODUZETNIŠTVA I TURIZMA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4224B0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176.600,00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2A5573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165.377,20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C0F8AA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93,65%</w:t>
            </w:r>
          </w:p>
        </w:tc>
      </w:tr>
      <w:tr w:rsidR="00071F3F" w:rsidRPr="00071F3F" w14:paraId="219697D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485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A100801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DD0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Poticanje poduzetništva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DC5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33.800,00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A39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22.591,47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DCB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66,84%</w:t>
            </w:r>
          </w:p>
        </w:tc>
      </w:tr>
      <w:tr w:rsidR="00071F3F" w:rsidRPr="00071F3F" w14:paraId="3CDA88E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46D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366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33.800,00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9D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22.591,47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DFB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66,84%</w:t>
            </w:r>
          </w:p>
        </w:tc>
      </w:tr>
      <w:tr w:rsidR="00071F3F" w:rsidRPr="00071F3F" w14:paraId="1822146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12A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D56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B6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68E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2.591,47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9F1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18,78%</w:t>
            </w:r>
          </w:p>
        </w:tc>
      </w:tr>
      <w:tr w:rsidR="00071F3F" w:rsidRPr="00071F3F" w14:paraId="1C3D83E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FAD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2B5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 poljoprivrednicima i obrtnicima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F15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61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2.591,47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508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CB3E06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C5E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3E1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4A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084C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368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BC87C0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4517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5324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43B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56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1F1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F74FB9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1DB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A100802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06C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Poticanje turizma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6EC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142.800,00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F55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142.785,73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2E5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99,99%</w:t>
            </w:r>
          </w:p>
        </w:tc>
      </w:tr>
      <w:tr w:rsidR="00071F3F" w:rsidRPr="00071F3F" w14:paraId="25BE0FAD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EC9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A9C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142.800,00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2F9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142.785,73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DC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99,99%</w:t>
            </w:r>
          </w:p>
        </w:tc>
      </w:tr>
      <w:tr w:rsidR="00071F3F" w:rsidRPr="00071F3F" w14:paraId="25EF4F5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C1EF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BB4C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31D1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03A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E0A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230938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B34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134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16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D9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E4D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24AC32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54D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BC2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2A5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90.300,00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DD3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90.285,73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7AD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99,98%</w:t>
            </w:r>
          </w:p>
        </w:tc>
      </w:tr>
      <w:tr w:rsidR="00071F3F" w:rsidRPr="00071F3F" w14:paraId="3D51D91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883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6AE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71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8B5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90.285,73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42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F4EF30E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01E7B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C23900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PROGRAM ODRŽAVANJA KOMUNALNE INFRASTRUKTURE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B5944F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3.781.049,15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B8A60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3.637.253,07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C742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96,20%</w:t>
            </w:r>
          </w:p>
        </w:tc>
      </w:tr>
      <w:tr w:rsidR="00071F3F" w:rsidRPr="00071F3F" w14:paraId="318BCFA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2FA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A100901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3C7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Održavanje javne rasvjete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55F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B0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686.138,67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2AE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89,11%</w:t>
            </w:r>
          </w:p>
        </w:tc>
      </w:tr>
      <w:tr w:rsidR="00071F3F" w:rsidRPr="00071F3F" w14:paraId="10A7C199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997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CCA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6C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686.138,67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357B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89,11%</w:t>
            </w:r>
          </w:p>
        </w:tc>
      </w:tr>
      <w:tr w:rsidR="00071F3F" w:rsidRPr="00071F3F" w14:paraId="33BB582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C91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A41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A79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B7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488.323,21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D2D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88,79%</w:t>
            </w:r>
          </w:p>
        </w:tc>
      </w:tr>
      <w:tr w:rsidR="00071F3F" w:rsidRPr="00071F3F" w14:paraId="445AEA2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1E6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B15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E82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73E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488.323,21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797E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8EA35D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E2A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51D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0E6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5DD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197.815,46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9B1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89,92%</w:t>
            </w:r>
          </w:p>
        </w:tc>
      </w:tr>
      <w:tr w:rsidR="00071F3F" w:rsidRPr="00071F3F" w14:paraId="2644BDA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093E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0F9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B5D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5DE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197.815,46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699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A2D7E6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D0D9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A100902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FCDE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Održavanje zelenih površina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BB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1.185.255,19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D09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1.185.254,18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0F6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53C0CF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664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728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7C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9D3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9C5215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FB7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B00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7FD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C34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7A1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20C8EC5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139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68A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0F4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23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56E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B59E0A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6D1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00F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804.533,69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F0D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813.829,54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E0A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101,16%</w:t>
            </w:r>
          </w:p>
        </w:tc>
      </w:tr>
      <w:tr w:rsidR="00071F3F" w:rsidRPr="00071F3F" w14:paraId="231E80D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124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22D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A3AB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804.533,69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8F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813.829,54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79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101,16%</w:t>
            </w:r>
          </w:p>
        </w:tc>
      </w:tr>
      <w:tr w:rsidR="00071F3F" w:rsidRPr="00071F3F" w14:paraId="61371FC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0FE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C93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201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CA2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813.829,54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068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6EC506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AC8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4FF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159.927,50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AFC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152.894,91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F30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95,60%</w:t>
            </w:r>
          </w:p>
        </w:tc>
      </w:tr>
      <w:tr w:rsidR="00071F3F" w:rsidRPr="00071F3F" w14:paraId="23BC8F5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F7A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B94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C88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159.927,50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7D6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152.894,91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35A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95,60%</w:t>
            </w:r>
          </w:p>
        </w:tc>
      </w:tr>
      <w:tr w:rsidR="00071F3F" w:rsidRPr="00071F3F" w14:paraId="51EA809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263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D54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37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E9EE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152.894,91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8BE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D02B72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2E1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3.4. EKOLOŠKA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9379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8DA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57.735,73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1C2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96,23%</w:t>
            </w:r>
          </w:p>
        </w:tc>
      </w:tr>
      <w:tr w:rsidR="00071F3F" w:rsidRPr="00071F3F" w14:paraId="6554960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0D9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0D9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0D4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67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57.735,73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5B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96,23%</w:t>
            </w:r>
          </w:p>
        </w:tc>
      </w:tr>
      <w:tr w:rsidR="00071F3F" w:rsidRPr="00071F3F" w14:paraId="2B50D2E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8CB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75C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A5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B35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57.735,73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62F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4D6761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F01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1713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88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31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3611C73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51C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73A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62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0E7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BE3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3838DF5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3E87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D7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B64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9E9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A89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8B36B1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524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A100903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DAF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Održavanje javnih površina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DF1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7F7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522.488,60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55A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95,93%</w:t>
            </w:r>
          </w:p>
        </w:tc>
      </w:tr>
      <w:tr w:rsidR="00071F3F" w:rsidRPr="00071F3F" w14:paraId="61AA3B3A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1F0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8A0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59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522.488,60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976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95,93%</w:t>
            </w:r>
          </w:p>
        </w:tc>
      </w:tr>
      <w:tr w:rsidR="00071F3F" w:rsidRPr="00071F3F" w14:paraId="7332D25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F1BD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56B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2A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110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522.488,60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2F1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95,93%</w:t>
            </w:r>
          </w:p>
        </w:tc>
      </w:tr>
      <w:tr w:rsidR="00071F3F" w:rsidRPr="00071F3F" w14:paraId="2654D0B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C5F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92D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BEA3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3A7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522.488,60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807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A7B4E2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E04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A100904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6022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Održavanje nerazvrstanih cesta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FC5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A15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589.177,36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7DD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99,86%</w:t>
            </w:r>
          </w:p>
        </w:tc>
      </w:tr>
      <w:tr w:rsidR="00071F3F" w:rsidRPr="00071F3F" w14:paraId="6398404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9B0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C8A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DDE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582.462,54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DA17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99,40%</w:t>
            </w:r>
          </w:p>
        </w:tc>
      </w:tr>
      <w:tr w:rsidR="00071F3F" w:rsidRPr="00071F3F" w14:paraId="16BA9FB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9D4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1F7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BE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AD0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582.462,54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08A6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99,40%</w:t>
            </w:r>
          </w:p>
        </w:tc>
      </w:tr>
      <w:tr w:rsidR="00071F3F" w:rsidRPr="00071F3F" w14:paraId="39376DA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BA2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A092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31D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53E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582.462,54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ABB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DC4C2BD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980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3.8. OSTALI PRIHODI POSEBNE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53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AABD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6.714,82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329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167,87%</w:t>
            </w:r>
          </w:p>
        </w:tc>
      </w:tr>
      <w:tr w:rsidR="00071F3F" w:rsidRPr="00071F3F" w14:paraId="3DD2BB9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BE7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24C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246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BC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6.714,82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F34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167,87%</w:t>
            </w:r>
          </w:p>
        </w:tc>
      </w:tr>
      <w:tr w:rsidR="00071F3F" w:rsidRPr="00071F3F" w14:paraId="0887096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7C2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7D4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BA3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39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6.714,82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9574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C88C05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910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A100905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80C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Održavanje oborinske odvodnje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E24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A5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43.044,26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756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53,81%</w:t>
            </w:r>
          </w:p>
        </w:tc>
      </w:tr>
      <w:tr w:rsidR="00071F3F" w:rsidRPr="00071F3F" w14:paraId="02A3212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782A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16B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DF4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43.044,26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440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53,81%</w:t>
            </w:r>
          </w:p>
        </w:tc>
      </w:tr>
      <w:tr w:rsidR="00071F3F" w:rsidRPr="00071F3F" w14:paraId="3384702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848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DAB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FE7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0BF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43.044,26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F78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53,81%</w:t>
            </w:r>
          </w:p>
        </w:tc>
      </w:tr>
      <w:tr w:rsidR="00071F3F" w:rsidRPr="00071F3F" w14:paraId="663D1E3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F6E4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233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D0A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D6A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43.044,26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03A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875F3E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FEF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A100906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D510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Održavanje građevina, uređaja i predmeta javne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15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F3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A3C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1DCB35D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1DF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3F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3E3D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324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28E35FB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E92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518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BCD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A0E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84E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7ECEAF9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B1B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CF4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411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0F4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152.500,00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33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C4F71F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009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A100909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2DF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Održavanje javnih površina na kojima nije dozvoljen promet motornim vozilima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54C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458.650,00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BC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458.650,00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A1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7B4960B0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440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B43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008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6D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1210CA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391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E42F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7B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932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639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79DF44F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FFF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816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6D14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D6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40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9DF9423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144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838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E9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BA5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588A563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CCF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372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6FD6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4CA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B2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40408C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0E4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067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EF32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3C71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6FC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50DE6FE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D1363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1010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A1AF01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PROGRAM GRADNJE OBJEKATA I UREĐAJA KOMUNALNE INFRASTRUKTURE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678AC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3.901.000,00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84021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3.456.707,55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5034F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88,61%</w:t>
            </w:r>
          </w:p>
        </w:tc>
      </w:tr>
      <w:tr w:rsidR="00071F3F" w:rsidRPr="00071F3F" w14:paraId="19B335B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554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K101001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B1E5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Izgradnja i uređenje javnih površina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ED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E995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780.739,99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A30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89,02%</w:t>
            </w:r>
          </w:p>
        </w:tc>
      </w:tr>
      <w:tr w:rsidR="00071F3F" w:rsidRPr="00071F3F" w14:paraId="562B0604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1A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802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AB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71.713,70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78C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8E00F8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A93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3E3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682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2F8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71.713,70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8570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F742FD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48F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276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A32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48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71.713,70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C7E4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E4A7F8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6B9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AA9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E36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31.635,68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EE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7B2472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0A3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198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5F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BF7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31.635,68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CE4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24CD38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EEE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9C2D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građevinski objekti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E74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70E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31.635,68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CC1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170995A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186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9F0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779.837,00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D94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589.210,48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D9B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75,56%</w:t>
            </w:r>
          </w:p>
        </w:tc>
      </w:tr>
      <w:tr w:rsidR="00071F3F" w:rsidRPr="00071F3F" w14:paraId="168A85D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D0E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465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2D4B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771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64.389,32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A59F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35,77%</w:t>
            </w:r>
          </w:p>
        </w:tc>
      </w:tr>
      <w:tr w:rsidR="00071F3F" w:rsidRPr="00071F3F" w14:paraId="6032CA6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6D0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AF0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građevinski objekti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D2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FD4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64.389,32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89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1CC8FD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133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7B0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798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477.837,00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787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474.909,86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B5F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99,39%</w:t>
            </w:r>
          </w:p>
        </w:tc>
      </w:tr>
      <w:tr w:rsidR="00071F3F" w:rsidRPr="00071F3F" w14:paraId="2C87461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D22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5B0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AAC8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C63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376.122,86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7D9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6E76F6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2B8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AD81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185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6C8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98.787,00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A0F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6026C7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AB13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83A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C2B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860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A65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99,20%</w:t>
            </w:r>
          </w:p>
        </w:tc>
      </w:tr>
      <w:tr w:rsidR="00071F3F" w:rsidRPr="00071F3F" w14:paraId="4A6A574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A83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D6A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51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D8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193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C1820C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F68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EB5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A49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19A6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3.286,30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39F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4,38%</w:t>
            </w:r>
          </w:p>
        </w:tc>
      </w:tr>
      <w:tr w:rsidR="00071F3F" w:rsidRPr="00071F3F" w14:paraId="68F6F57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61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1BA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246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162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3.286,30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996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3CE09A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4D7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9E6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26.213,00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BC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17.230,13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71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65,73%</w:t>
            </w:r>
          </w:p>
        </w:tc>
      </w:tr>
      <w:tr w:rsidR="00071F3F" w:rsidRPr="00071F3F" w14:paraId="5D32B57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A6B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5EF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157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26.213,00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6BBB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17.230,13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144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65,73%</w:t>
            </w:r>
          </w:p>
        </w:tc>
      </w:tr>
      <w:tr w:rsidR="00071F3F" w:rsidRPr="00071F3F" w14:paraId="5470483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8A7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2CC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D2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280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17.230,13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8430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F6D79F2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778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3.8. OSTALI PRIHODI POSEBNE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612F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6C1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95F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08C8F31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1D9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150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BD8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CEC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41C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38831B6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837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381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90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E5D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98E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BEA6018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F74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4.5. KAPITALNE POMOĆI IZ ŽUPANIJSKOG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A68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52C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6B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709962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4D2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12F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2A0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01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7ABE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783801B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3D1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7D2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833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33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14D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094E1C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707F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K101002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C4E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Izgradnja i uređenje prometnica i nerazvrstanih cesta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7952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1.337.000,00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107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1.048.461,99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DB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78,42%</w:t>
            </w:r>
          </w:p>
        </w:tc>
      </w:tr>
      <w:tr w:rsidR="00071F3F" w:rsidRPr="00071F3F" w14:paraId="57E9FF83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D0E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3BE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943.837,00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152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639.141,88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C2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67,72%</w:t>
            </w:r>
          </w:p>
        </w:tc>
      </w:tr>
      <w:tr w:rsidR="00071F3F" w:rsidRPr="00071F3F" w14:paraId="4FAC394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3AE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827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D5B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D0C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85.746,38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718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30,62%</w:t>
            </w:r>
          </w:p>
        </w:tc>
      </w:tr>
      <w:tr w:rsidR="00071F3F" w:rsidRPr="00071F3F" w14:paraId="0BA637D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9BA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74D3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D2C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050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85.746,38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4E4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3F2DE2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F29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358E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5CCD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127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437.400,00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C03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83,79%</w:t>
            </w:r>
          </w:p>
        </w:tc>
      </w:tr>
      <w:tr w:rsidR="00071F3F" w:rsidRPr="00071F3F" w14:paraId="4C02B91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93E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CF1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9F1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D5A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437.400,00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262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4E11E2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3FBD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B92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8062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141.837,00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AD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115.995,50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159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81,78%</w:t>
            </w:r>
          </w:p>
        </w:tc>
      </w:tr>
      <w:tr w:rsidR="00071F3F" w:rsidRPr="00071F3F" w14:paraId="2D9931D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E02F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F7A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A7E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A05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115.995,50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E5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27EA07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F71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0BB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293.163,00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792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293.163,00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53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909660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DC6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603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90C8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293.163,00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1B0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293.163,00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5A1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55970C2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880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306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E4E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993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293.163,00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5D6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5C0F11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B05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4.4. KAPITALNE POMOĆI IZ DRŽAVNOG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160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FB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116.157,11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742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116,16%</w:t>
            </w:r>
          </w:p>
        </w:tc>
      </w:tr>
      <w:tr w:rsidR="00071F3F" w:rsidRPr="00071F3F" w14:paraId="6C02A62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B3C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7C55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B97C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144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116.157,11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5B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116,16%</w:t>
            </w:r>
          </w:p>
        </w:tc>
      </w:tr>
      <w:tr w:rsidR="00071F3F" w:rsidRPr="00071F3F" w14:paraId="6DED174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286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9ED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3FC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97A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116.157,11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9CA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58D018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2B96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K101003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E69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Uređenje groblja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81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362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544.287,59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E83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94,66%</w:t>
            </w:r>
          </w:p>
        </w:tc>
      </w:tr>
      <w:tr w:rsidR="00071F3F" w:rsidRPr="00071F3F" w14:paraId="5772EDF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F5E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72D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404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544.287,59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857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46004F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9D4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D0F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46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0F7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544.287,59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9FF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83E158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7F5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4A9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B9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CA7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544.287,59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AFFA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1C381B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21C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90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737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F82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66C1B8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9D3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279F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80F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A98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38A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141A888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36F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D15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87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94E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E8C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67AE4B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C7C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K101004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3A7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Izgradnja javne rasvjete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16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86C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679.745,52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7A3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99,09%</w:t>
            </w:r>
          </w:p>
        </w:tc>
      </w:tr>
      <w:tr w:rsidR="00071F3F" w:rsidRPr="00071F3F" w14:paraId="089EFA9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54A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0EF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F49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672.270,63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11C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072713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EB7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023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488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23E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672.270,63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8D0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CB818A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EDD2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9FE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EAB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004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672.270,63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26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6A77B92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8AA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BCD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681.000,00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BF2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D0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2A0C71D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43D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701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AB1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681.000,00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ED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E6F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43966C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E0C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26E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31A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CDE0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AC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AE361E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8D8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3.8. OSTALI PRIHODI POSEBNE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28F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AE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059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50,00%</w:t>
            </w:r>
          </w:p>
        </w:tc>
      </w:tr>
      <w:tr w:rsidR="00071F3F" w:rsidRPr="00071F3F" w14:paraId="537EE17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BD2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39B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E6D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D3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789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50,00%</w:t>
            </w:r>
          </w:p>
        </w:tc>
      </w:tr>
      <w:tr w:rsidR="00071F3F" w:rsidRPr="00071F3F" w14:paraId="488525E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DA36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46D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58B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227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519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B7650BD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F7C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4.4. KAPITALNE POMOĆI IZ DRŽAVNOG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386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1A5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4.974,89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F84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2BB180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4393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51D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5A5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60E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4.974,89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02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CF3DF1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98B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711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E92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8C6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4.974,89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171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F4F325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25A6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K101006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2F7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Izgradnja objekata i uređaja za odvodnju oborinskih voda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B0B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D5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113.205,31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45D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94,34%</w:t>
            </w:r>
          </w:p>
        </w:tc>
      </w:tr>
      <w:tr w:rsidR="00071F3F" w:rsidRPr="00071F3F" w14:paraId="33AEA62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DB2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6D6D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DB8B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91.595,38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56C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79,65%</w:t>
            </w:r>
          </w:p>
        </w:tc>
      </w:tr>
      <w:tr w:rsidR="00071F3F" w:rsidRPr="00071F3F" w14:paraId="7F48B97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C15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50B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36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16C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91.595,38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8A25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79,65%</w:t>
            </w:r>
          </w:p>
        </w:tc>
      </w:tr>
      <w:tr w:rsidR="00071F3F" w:rsidRPr="00071F3F" w14:paraId="1435BD6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371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48F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17B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4A8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91.595,38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347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B245D6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DC0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3.6. VODNI DOPRINOS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C9FD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A8B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2.741,93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25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54,84%</w:t>
            </w:r>
          </w:p>
        </w:tc>
      </w:tr>
      <w:tr w:rsidR="00071F3F" w:rsidRPr="00071F3F" w14:paraId="019143E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9CB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2A9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C9E3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98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2.741,93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3CAA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54,84%</w:t>
            </w:r>
          </w:p>
        </w:tc>
      </w:tr>
      <w:tr w:rsidR="00071F3F" w:rsidRPr="00071F3F" w14:paraId="0022F30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BE5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367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929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054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2.741,93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146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537890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7F0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4.4. KAPITALNE POMOĆI IZ DRŽAVNOG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E73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0FA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18.868,00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8DD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50A39F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EC6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F63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7A6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492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18.868,00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B8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A92FA0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FDA6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BDE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8B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CC1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18.868,00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63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86DA1F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E68B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K101007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C2B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Tržnica na malo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FA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85E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53.250,00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BB3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95,09%</w:t>
            </w:r>
          </w:p>
        </w:tc>
      </w:tr>
      <w:tr w:rsidR="00071F3F" w:rsidRPr="00071F3F" w14:paraId="55028190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B660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630E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FBCC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53.250,00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0AF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95,09%</w:t>
            </w:r>
          </w:p>
        </w:tc>
      </w:tr>
      <w:tr w:rsidR="00071F3F" w:rsidRPr="00071F3F" w14:paraId="12E291E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4C2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472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BA1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3E0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53.250,00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4A5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95,09%</w:t>
            </w:r>
          </w:p>
        </w:tc>
      </w:tr>
      <w:tr w:rsidR="00071F3F" w:rsidRPr="00071F3F" w14:paraId="68DA861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D11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289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9B5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90E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53.250,00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A7E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A099CE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7D2B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K101008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6C1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Program dekoracije i iluminacije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B502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989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143.715,90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FFE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95,81%</w:t>
            </w:r>
          </w:p>
        </w:tc>
      </w:tr>
      <w:tr w:rsidR="00071F3F" w:rsidRPr="00071F3F" w14:paraId="33B7DED2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558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454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81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143.715,90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244D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95,81%</w:t>
            </w:r>
          </w:p>
        </w:tc>
      </w:tr>
      <w:tr w:rsidR="00071F3F" w:rsidRPr="00071F3F" w14:paraId="1FA3731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FBB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D57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96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4E5F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143.715,90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8A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95,81%</w:t>
            </w:r>
          </w:p>
        </w:tc>
      </w:tr>
      <w:tr w:rsidR="00071F3F" w:rsidRPr="00071F3F" w14:paraId="4701121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1AE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236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BF7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6B9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143.715,90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13D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6465C0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DC0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K101012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43B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Kapitalni projekt: Street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work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park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E79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EA6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93.301,25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EA4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93,30%</w:t>
            </w:r>
          </w:p>
        </w:tc>
      </w:tr>
      <w:tr w:rsidR="00071F3F" w:rsidRPr="00071F3F" w14:paraId="2658B9D3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1F2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CDD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AE1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93.301,25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E82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93,30%</w:t>
            </w:r>
          </w:p>
        </w:tc>
      </w:tr>
      <w:tr w:rsidR="00071F3F" w:rsidRPr="00071F3F" w14:paraId="301A7DB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DA55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3A8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B4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7E8F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93.301,25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0F16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93,30%</w:t>
            </w:r>
          </w:p>
        </w:tc>
      </w:tr>
      <w:tr w:rsidR="00071F3F" w:rsidRPr="00071F3F" w14:paraId="52E7EDA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F29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FA5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301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0E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93.301,25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5E82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64638F4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694A5B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A7127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OSTALA KAPITALNA ULAGANJA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7CFC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1.146.087,15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E3687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413.949,63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2AC1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36,12%</w:t>
            </w:r>
          </w:p>
        </w:tc>
      </w:tr>
      <w:tr w:rsidR="00071F3F" w:rsidRPr="00071F3F" w14:paraId="0AB2C87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D94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K101104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930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Prostorno planska dokumentacija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CD3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5D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524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370F10D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255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3.C. NAKNADA ZA ZADRŽAVANJE NEZAK.IZGR.GRAĐEVINE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2ED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092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C3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019CCF0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C0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96CE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113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6A0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4779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541C142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D39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6EA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C83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29C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361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8E08A6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E097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K101110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DAC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Povećanje temeljnog kapitala - Ponikve i SIK-EKI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BA0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347.012,15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0E7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166.469,76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902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47,97%</w:t>
            </w:r>
          </w:p>
        </w:tc>
      </w:tr>
      <w:tr w:rsidR="00071F3F" w:rsidRPr="00071F3F" w14:paraId="0F3AB151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26C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7C7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0E2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166.469,76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8D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2904A8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1BE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946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05F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166.469,76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E19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7D4270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B2A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89C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B0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240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166.469,76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5E3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DFE8A6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742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AFDA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9E1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43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166.469,76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39C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301B55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D9B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4.2. TEKUĆE POMOĆI IZ DRŽAVNOG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4FC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360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87A1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5A4CE07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75C0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1464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5A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990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720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26E65DF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B128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3EB0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CB87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CBA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B8E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36EB44D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987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99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5C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661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BD30BA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E03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5E2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2B7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0E8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1B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7692EB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582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F98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DD4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C4D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09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333D52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27E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K101112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4761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Ulaganja u zemljišta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8B3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0A5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408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C4B927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5565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1.4. OPĆI PRIHODI I PRIMICI-POS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314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8EE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A4B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2C6F0D7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A97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D42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0FC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088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61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1CA9A02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88E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0D5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BE9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58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0A6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80F189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D63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Izvor 6.1. PRIHODI OD PRODAJE STANOVA SA STANARSKIM PRAVOM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873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78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F60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2681537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5AB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A35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863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DF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492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49FA424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684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65E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EBB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B58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AA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8E1070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BD1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FBA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259.000,00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85B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8DB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22976EF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F44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263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276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259.000,00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CF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5B7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2EFACE9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38E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AAD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2B0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FF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11A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DC4783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728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K101115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ADC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Prikupljanje, odvodnja i pročišćavanje otpadnih voda EU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E4D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F5D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93.729,87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64F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54,18%</w:t>
            </w:r>
          </w:p>
        </w:tc>
      </w:tr>
      <w:tr w:rsidR="00071F3F" w:rsidRPr="00071F3F" w14:paraId="2291E487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FFA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ED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2DE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93.729,87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0DD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54,18%</w:t>
            </w:r>
          </w:p>
        </w:tc>
      </w:tr>
      <w:tr w:rsidR="00071F3F" w:rsidRPr="00071F3F" w14:paraId="43323E5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D19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FFF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9C5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E8F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93.729,87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7B97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54,18%</w:t>
            </w:r>
          </w:p>
        </w:tc>
      </w:tr>
      <w:tr w:rsidR="00071F3F" w:rsidRPr="00071F3F" w14:paraId="6E73E89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F64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F2D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sek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BF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B3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93.729,87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9E8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AC979D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FFE3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K101117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77E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Kružni tok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660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129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912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668CC9B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3B32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942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391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2BA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7AFF90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3E9A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293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43D3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C0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2D1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3500E73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AA0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A26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939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049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D054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AEF73D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E74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K101120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ED5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Izgradnja dječjeg vrtića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9BA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320.075,00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9A2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153.750,00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81A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48,04%</w:t>
            </w:r>
          </w:p>
        </w:tc>
      </w:tr>
      <w:tr w:rsidR="00071F3F" w:rsidRPr="00071F3F" w14:paraId="4C2AF553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550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B76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240.075,00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87D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153.750,00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581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64,04%</w:t>
            </w:r>
          </w:p>
        </w:tc>
      </w:tr>
      <w:tr w:rsidR="00071F3F" w:rsidRPr="00071F3F" w14:paraId="4CF4BE4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521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D7A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3FE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240.075,00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AE5D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153.750,00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A62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64,04%</w:t>
            </w:r>
          </w:p>
        </w:tc>
      </w:tr>
      <w:tr w:rsidR="00071F3F" w:rsidRPr="00071F3F" w14:paraId="2AD5913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09B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E1F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84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A3D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153.750,00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2E9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1F9614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047C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F5C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BC4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41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326413B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6309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1EF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BFF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8FE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09C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41BE2C2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552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AFA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CBA1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DA1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DCF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B94D8CE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B0679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824DF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PROTUPOŽARNA  I CIVILNA ZAŠTITA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F5D53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482.058,26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C01B30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463.684,94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83E5D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96,19%</w:t>
            </w:r>
          </w:p>
        </w:tc>
      </w:tr>
      <w:tr w:rsidR="00071F3F" w:rsidRPr="00071F3F" w14:paraId="69E0696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154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A101201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1DD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Vatrogasna zajednica Otoka Krka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19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ACC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BDE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3338388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A09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54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CF3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7B2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0177AD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215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B45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ED0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133.016,00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9545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133.016,00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D19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A60E31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0E8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200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24A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AD7E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133.016,00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086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115969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698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87B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FE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301.792,26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9DB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301.792,26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C6F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53B5F23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0F2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EF8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51F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E3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301.792,26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2C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7B57F5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AE9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A101202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16A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DVD postrojba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783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8.750,00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436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4.376,68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9E3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50,02%</w:t>
            </w:r>
          </w:p>
        </w:tc>
      </w:tr>
      <w:tr w:rsidR="00071F3F" w:rsidRPr="00071F3F" w14:paraId="2679BA8E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3EA2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AC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8FD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57D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4D4584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93F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E49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2C6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4F9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C4EB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61DB0EB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BCE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3EB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A0D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DDC6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364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9876572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7DD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93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7.750,00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1DCC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4.376,68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A8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56,47%</w:t>
            </w:r>
          </w:p>
        </w:tc>
      </w:tr>
      <w:tr w:rsidR="00071F3F" w:rsidRPr="00071F3F" w14:paraId="0D14AA8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9A6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795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197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B50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1.781,14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ABF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45,09%</w:t>
            </w:r>
          </w:p>
        </w:tc>
      </w:tr>
      <w:tr w:rsidR="00071F3F" w:rsidRPr="00071F3F" w14:paraId="6A747C0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D27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FB7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F1B2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06E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B44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FB0AF6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82AF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CFB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E5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957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762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BB4108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D83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68B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1C0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197D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1.781,14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90D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8CF710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E54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E32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2DD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3.800,00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B4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2.595,54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B7F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68,30%</w:t>
            </w:r>
          </w:p>
        </w:tc>
      </w:tr>
      <w:tr w:rsidR="00071F3F" w:rsidRPr="00071F3F" w14:paraId="6ED1416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07A5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BF5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Premije osiguranja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F3F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A99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2.595,54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012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9F92EB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1A5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A101203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2FE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Pojačana protupožarna zaštita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CF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AD66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F02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461EC7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8E0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65D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543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0EB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AE5D56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0EA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68E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DF5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4D9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7CE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29D4F17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AE4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F6E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45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3E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1EF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8D5EFC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FE0A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A101204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A6DF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Civilna zaštita i djelovanje u području prirodnih nepogoda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5E6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409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393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14,89%</w:t>
            </w:r>
          </w:p>
        </w:tc>
      </w:tr>
      <w:tr w:rsidR="00071F3F" w:rsidRPr="00071F3F" w14:paraId="38FCEFB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C99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92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9A6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E5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14,89%</w:t>
            </w:r>
          </w:p>
        </w:tc>
      </w:tr>
      <w:tr w:rsidR="00071F3F" w:rsidRPr="00071F3F" w14:paraId="6FDE6A4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A92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382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265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4F8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3D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14,89%</w:t>
            </w:r>
          </w:p>
        </w:tc>
      </w:tr>
      <w:tr w:rsidR="00071F3F" w:rsidRPr="00071F3F" w14:paraId="6F6A2AB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49D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7B9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D3C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5C6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5F7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250172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FAF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K101201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7DA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Zaštita i spašavanje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DBD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B55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12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9CCA1DD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A78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C6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2D7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DA1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9E344A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584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9701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E3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E72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E8C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86E460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D7CE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B0A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4D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FEC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E7B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FA09E33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8044D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8DDD9F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RAZVOJ I SIGURNOST PROMETA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FF243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1CD26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7.471,25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C1A34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24,90%</w:t>
            </w:r>
          </w:p>
        </w:tc>
      </w:tr>
      <w:tr w:rsidR="00071F3F" w:rsidRPr="00071F3F" w14:paraId="0C560E4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DD1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A101305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E85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Komunalno redarstvo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21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BDC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7.471,25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F6A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24,90%</w:t>
            </w:r>
          </w:p>
        </w:tc>
      </w:tr>
      <w:tr w:rsidR="00071F3F" w:rsidRPr="00071F3F" w14:paraId="7C36FB9B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A62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D39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26.110,91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E418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4.321,25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DB3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16,55%</w:t>
            </w:r>
          </w:p>
        </w:tc>
      </w:tr>
      <w:tr w:rsidR="00071F3F" w:rsidRPr="00071F3F" w14:paraId="071D3A8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5F9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296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620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6.110,91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EB2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4.321,25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6B2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70,71%</w:t>
            </w:r>
          </w:p>
        </w:tc>
      </w:tr>
      <w:tr w:rsidR="00071F3F" w:rsidRPr="00071F3F" w14:paraId="64B0609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30B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C69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237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A63E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4.321,25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5C0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F1660C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B8E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278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22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AB4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A25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2FCD791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F6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2F0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F8D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6D72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CF9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12B6C83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721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F86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C1C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605D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81,00%</w:t>
            </w:r>
          </w:p>
        </w:tc>
      </w:tr>
      <w:tr w:rsidR="00071F3F" w:rsidRPr="00071F3F" w14:paraId="325A305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C23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B60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587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DDF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76A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81,00%</w:t>
            </w:r>
          </w:p>
        </w:tc>
      </w:tr>
      <w:tr w:rsidR="00071F3F" w:rsidRPr="00071F3F" w14:paraId="670BE3B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686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301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074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DA4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B09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4383D87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2D094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0C8C78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ODRŽAVANJE i UREĐENJE POMORSKOG DOBRA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9C23E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454.492,50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19E0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213.350,00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1C4C1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46,94%</w:t>
            </w:r>
          </w:p>
        </w:tc>
      </w:tr>
      <w:tr w:rsidR="00071F3F" w:rsidRPr="00071F3F" w14:paraId="1E92E21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315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A101401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CE5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Održavanje plaža i šetnica - pomorsko dobro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E9A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82.492,50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8F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AD7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CED084D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30E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B73B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82.492,50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2377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058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237D20B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6B8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25A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B5AA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82.492,50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90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61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6DFF07A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76B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D04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00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81E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7DB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9BC3DC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8FE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A101402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06F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Plava zastava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4927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482B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15.062,50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FD3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68,47%</w:t>
            </w:r>
          </w:p>
        </w:tc>
      </w:tr>
      <w:tr w:rsidR="00071F3F" w:rsidRPr="00071F3F" w14:paraId="36E1A1F4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FA9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8A5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4CFE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15.062,50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89AA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68,47%</w:t>
            </w:r>
          </w:p>
        </w:tc>
      </w:tr>
      <w:tr w:rsidR="00071F3F" w:rsidRPr="00071F3F" w14:paraId="34542CC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EAC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A5A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4EA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EA1E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15.062,50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6CB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68,47%</w:t>
            </w:r>
          </w:p>
        </w:tc>
      </w:tr>
      <w:tr w:rsidR="00071F3F" w:rsidRPr="00071F3F" w14:paraId="00D6228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125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D48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CE2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CEF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15.062,50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85D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B33556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B5C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K101408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A53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Izrada rampi za invalide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D3E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5D5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138.662,50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B7F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92,44%</w:t>
            </w:r>
          </w:p>
        </w:tc>
      </w:tr>
      <w:tr w:rsidR="00071F3F" w:rsidRPr="00071F3F" w14:paraId="56F1E108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CA0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71DC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390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138.662,50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A44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99,69%</w:t>
            </w:r>
          </w:p>
        </w:tc>
      </w:tr>
      <w:tr w:rsidR="00071F3F" w:rsidRPr="00071F3F" w14:paraId="19390CC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DF8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F06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55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48F5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138.662,50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AD0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99,69%</w:t>
            </w:r>
          </w:p>
        </w:tc>
      </w:tr>
      <w:tr w:rsidR="00071F3F" w:rsidRPr="00071F3F" w14:paraId="62A2E89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189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B0F7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prava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A51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5C0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138.662,50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B09C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0DC5E39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C5C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4.5. KAPITALNE POMOĆI IZ ŽUPANIJSKOG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D30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8CA2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F16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7FE91D3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82D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DBD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161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0B7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17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5882886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4000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12BF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prava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510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1A9F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92C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D3695F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896F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K101409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362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Uređenje obalne šetnice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A8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CF9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F51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29,81%</w:t>
            </w:r>
          </w:p>
        </w:tc>
      </w:tr>
      <w:tr w:rsidR="00071F3F" w:rsidRPr="00071F3F" w14:paraId="578E220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250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BC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CCDD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815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29,81%</w:t>
            </w:r>
          </w:p>
        </w:tc>
      </w:tr>
      <w:tr w:rsidR="00071F3F" w:rsidRPr="00071F3F" w14:paraId="2DD6EC3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F88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436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2B1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36E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A5F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29,81%</w:t>
            </w:r>
          </w:p>
        </w:tc>
      </w:tr>
      <w:tr w:rsidR="00071F3F" w:rsidRPr="00071F3F" w14:paraId="4865012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1BB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44EB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prava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996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AC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59.625,00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B19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8D748FC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5EA862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2903C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PROGRAM ENERGETSKE UČINKOVITOSTI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827D9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141.099,68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1939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126.422,02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B0E1E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89,60%</w:t>
            </w:r>
          </w:p>
        </w:tc>
      </w:tr>
      <w:tr w:rsidR="00071F3F" w:rsidRPr="00071F3F" w14:paraId="70EE4CD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E53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A101603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E1A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Aktivnost: E-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ueđaji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i vozila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6A2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94D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3.822,34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2951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58,81%</w:t>
            </w:r>
          </w:p>
        </w:tc>
      </w:tr>
      <w:tr w:rsidR="00071F3F" w:rsidRPr="00071F3F" w14:paraId="4B57D07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20C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624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5FB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3.822,34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1E8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58,81%</w:t>
            </w:r>
          </w:p>
        </w:tc>
      </w:tr>
      <w:tr w:rsidR="00071F3F" w:rsidRPr="00071F3F" w14:paraId="6E5BB69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730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93A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66A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3F5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570,81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314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28,54%</w:t>
            </w:r>
          </w:p>
        </w:tc>
      </w:tr>
      <w:tr w:rsidR="00071F3F" w:rsidRPr="00071F3F" w14:paraId="52BA6F9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FA1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684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EFD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DD9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570,81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364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79DD86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107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C241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043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74B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1.057,06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370D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52,85%</w:t>
            </w:r>
          </w:p>
        </w:tc>
      </w:tr>
      <w:tr w:rsidR="00071F3F" w:rsidRPr="00071F3F" w14:paraId="025283A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D21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6F7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B0B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98AB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219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B29191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EAD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F1AA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0E2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8CE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1.057,06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4F28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28E619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089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2BE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D6D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C2D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2.194,47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AD3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87,78%</w:t>
            </w:r>
          </w:p>
        </w:tc>
      </w:tr>
      <w:tr w:rsidR="00071F3F" w:rsidRPr="00071F3F" w14:paraId="6971D53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975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4313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Premije osiguranja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80D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8A7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2.194,47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9759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8253D0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55E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A101605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5E3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Aktivnost: Učinkovito gospodarenje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enrgijom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u zgradama u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vl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 općine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CB2B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A93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663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2112A1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ACC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1E7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A2B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CDA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525913F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39D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5D8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BFA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D31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E5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7D81707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2CF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DCC5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4E4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584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49C6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E81283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620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K101605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DC1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Kapitalni projekt: Svjetlovodna mreža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62F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133.924,68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FDF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121.924,68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5C5C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91,04%</w:t>
            </w:r>
          </w:p>
        </w:tc>
      </w:tr>
      <w:tr w:rsidR="00071F3F" w:rsidRPr="00071F3F" w14:paraId="1B8F9A9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171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3F1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133.924,68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94B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121.924,68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2D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91,04%</w:t>
            </w:r>
          </w:p>
        </w:tc>
      </w:tr>
      <w:tr w:rsidR="00071F3F" w:rsidRPr="00071F3F" w14:paraId="1756FFF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357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39A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754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121.924,68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658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121.924,68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0CF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710836F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EB4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345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 unutar općeg proračuna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537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7A4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121.924,68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00A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9D9AEA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B19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BE7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132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7C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2245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64C255C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C5E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560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sek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B209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220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CA3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951637B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61EED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E147A6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ZAŠTITA OKOLIŠA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A7D7F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538.277,50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C1615A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532.233,67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64A3EA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98,88%</w:t>
            </w:r>
          </w:p>
        </w:tc>
      </w:tr>
      <w:tr w:rsidR="00071F3F" w:rsidRPr="00071F3F" w14:paraId="5CC23ED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39F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A101701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12E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Zbrinjavanje komunalnog otpada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BF2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FA4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4.192,00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DB3A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1037D44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E11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987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9D9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4.192,00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8E1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6AC7AF26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780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E56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B5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E17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4.192,00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0A5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37DA55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29F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7E3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2A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DF3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4.192,00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5F8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CCBE96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F37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A101702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31BA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Zaštita divljači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8279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8A7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FE4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3D1AC2D4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AE5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39F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83F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35E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631317B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10E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A8F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7E76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9A6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896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5F46E0C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B52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9C6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57D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8C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2FC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0F627B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190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K101703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CD5E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Prikupljanje i zbrinjavanje komunalnog otpada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B72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522.277,50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6FF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528.041,67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43C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101,10%</w:t>
            </w:r>
          </w:p>
        </w:tc>
      </w:tr>
      <w:tr w:rsidR="00071F3F" w:rsidRPr="00071F3F" w14:paraId="71755DD2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C1E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F7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295.725,00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BE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301.489,17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178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101,95%</w:t>
            </w:r>
          </w:p>
        </w:tc>
      </w:tr>
      <w:tr w:rsidR="00071F3F" w:rsidRPr="00071F3F" w14:paraId="1C810D4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421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4F7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2D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DE9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75.833,29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83B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108,33%</w:t>
            </w:r>
          </w:p>
        </w:tc>
      </w:tr>
      <w:tr w:rsidR="00071F3F" w:rsidRPr="00071F3F" w14:paraId="781BF67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711C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176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89D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B90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75.833,29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2D6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302DD0A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7E4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99F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6DA8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225.725,00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C3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225.655,88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07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99,97%</w:t>
            </w:r>
          </w:p>
        </w:tc>
      </w:tr>
      <w:tr w:rsidR="00071F3F" w:rsidRPr="00071F3F" w14:paraId="7DAA555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9E3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F50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DF1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14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225.655,88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AE7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ADDF81E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6D4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4.C. KAPITALNE POMOĆI OD IZVANPRORAČUNSKOG KORISNIKA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57B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E00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FAA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CFF635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5EC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F35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C548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2F23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4077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20FFCC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7A6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C24F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56F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70B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226.552,50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A89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C878181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61FF7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1018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C916A0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OTPLATA KREDITA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9CFEB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2.269.439,13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EE53F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2.269.162,19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C981D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99,99%</w:t>
            </w:r>
          </w:p>
        </w:tc>
      </w:tr>
      <w:tr w:rsidR="00071F3F" w:rsidRPr="00071F3F" w14:paraId="3D6B2BF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0EA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T101801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E50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Tekući projekt: Otplata kredita za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rekonstukciju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zgrade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o.š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. Krk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p.š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 Punat s dogradnjom školske sport. dvorane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C2F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4E0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180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10FC42A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3B2D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072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02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124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7DCD10F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978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2B28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4C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FAD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E4F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61F64BD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F4D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56E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40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8F0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ECCD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5623726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9811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T101801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B8A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Tekući projekt: Otplata kredita za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rekonstukciju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zgrade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o.š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. Krk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p.š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 Punat s dogradnjom školske sport. dvorane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B71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87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890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43E3CD3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02A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F9C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744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977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3FE15B3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326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BCE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1D8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604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E31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3EFE1BE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5A5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A98E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8422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145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FA02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3D9BB36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40D3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C77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B03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3BD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1FBF684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FCAE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DF6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093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CCB7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56F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01DE27E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D73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282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203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5C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480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B12223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116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T101802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390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Tekući projekt: Otplata kredita - infrastruktura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344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A85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144.167,46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321B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99,98%</w:t>
            </w:r>
          </w:p>
        </w:tc>
      </w:tr>
      <w:tr w:rsidR="00071F3F" w:rsidRPr="00071F3F" w14:paraId="79E706BA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11B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82F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A76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144.167,46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15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99,98%</w:t>
            </w:r>
          </w:p>
        </w:tc>
      </w:tr>
      <w:tr w:rsidR="00071F3F" w:rsidRPr="00071F3F" w14:paraId="3E0E721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068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634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2BA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A09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144.167,46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3CF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99,98%</w:t>
            </w:r>
          </w:p>
        </w:tc>
      </w:tr>
      <w:tr w:rsidR="00071F3F" w:rsidRPr="00071F3F" w14:paraId="4DE6C53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F76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636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C5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EFD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144.167,46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C26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F67493F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8494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T101802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56D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Tekući projekt: Otplata kredita - infrastruktura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0C12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854.450,00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252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854.205,60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1FCA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99,97%</w:t>
            </w:r>
          </w:p>
        </w:tc>
      </w:tr>
      <w:tr w:rsidR="00071F3F" w:rsidRPr="00071F3F" w14:paraId="0207D3BC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CBE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4AD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DF7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9FE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28413D0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87F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2989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419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CF8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FB5E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071F3F" w:rsidRPr="00071F3F" w14:paraId="0CDB0C1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EEA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869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3E1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FB4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D30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799CC38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B7F9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5DE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556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217.396,15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C6A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217,40%</w:t>
            </w:r>
          </w:p>
        </w:tc>
      </w:tr>
      <w:tr w:rsidR="00071F3F" w:rsidRPr="00071F3F" w14:paraId="306C4C04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BC0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416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4B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357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217.396,15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3B6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217,40%</w:t>
            </w:r>
          </w:p>
        </w:tc>
      </w:tr>
      <w:tr w:rsidR="00071F3F" w:rsidRPr="00071F3F" w14:paraId="5A2FD747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0E9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6A31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B34B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4E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217.396,15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659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D8057C9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B54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5F1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117.640,55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004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744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0BD9E84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7B2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9B4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90B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117.640,55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9B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E9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39C9CD4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598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EA3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D7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180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885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1B7AD20E" w14:textId="77777777" w:rsidTr="00BB5D51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DD5A5F8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1019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84CC7E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Program: UPRAVLJANJE IMOVINOM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9DB43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585.600,00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17B73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572.774,75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DD726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97,81%</w:t>
            </w:r>
          </w:p>
        </w:tc>
      </w:tr>
      <w:tr w:rsidR="00071F3F" w:rsidRPr="00071F3F" w14:paraId="21F7F28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32F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A101901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14E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Aktivnost: Održavanje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9CC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A89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105.685,45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5D6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96,08%</w:t>
            </w:r>
          </w:p>
        </w:tc>
      </w:tr>
      <w:tr w:rsidR="00071F3F" w:rsidRPr="00071F3F" w14:paraId="5EF08F15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9C9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9F7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D5C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105.685,45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BBF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96,08%</w:t>
            </w:r>
          </w:p>
        </w:tc>
      </w:tr>
      <w:tr w:rsidR="00071F3F" w:rsidRPr="00071F3F" w14:paraId="05BE1359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FEF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C1A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98D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09C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105.685,45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095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96,08%</w:t>
            </w:r>
          </w:p>
        </w:tc>
      </w:tr>
      <w:tr w:rsidR="00071F3F" w:rsidRPr="00071F3F" w14:paraId="0A7FBF9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F9A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379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41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9F9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105.685,45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763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95709B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64EAF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K101901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8450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Video nadzor - objekti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CAC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42.100,00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11D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42.036,26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937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99,85%</w:t>
            </w:r>
          </w:p>
        </w:tc>
      </w:tr>
      <w:tr w:rsidR="00071F3F" w:rsidRPr="00071F3F" w14:paraId="7F837C1A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C378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EB0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42.100,00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5088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42.036,26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3C18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99,85%</w:t>
            </w:r>
          </w:p>
        </w:tc>
      </w:tr>
      <w:tr w:rsidR="00071F3F" w:rsidRPr="00071F3F" w14:paraId="2B54E0E2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F684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A169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B92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42.100,00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E0E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42.036,26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7A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99,85%</w:t>
            </w:r>
          </w:p>
        </w:tc>
      </w:tr>
      <w:tr w:rsidR="00071F3F" w:rsidRPr="00071F3F" w14:paraId="190F348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02B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9CED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371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31C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42.036,26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6261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239CC3F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6E5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K101905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FCF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Kapitalni projekt: Stari vrtić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650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A5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99.875,00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639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99,88%</w:t>
            </w:r>
          </w:p>
        </w:tc>
      </w:tr>
      <w:tr w:rsidR="00071F3F" w:rsidRPr="00071F3F" w14:paraId="1840DAC3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973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03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FDD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99.875,00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CE5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99,88%</w:t>
            </w:r>
          </w:p>
        </w:tc>
      </w:tr>
      <w:tr w:rsidR="00071F3F" w:rsidRPr="00071F3F" w14:paraId="3C3DF95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1C7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FE5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D03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461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99.875,00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9D9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99,88%</w:t>
            </w:r>
          </w:p>
        </w:tc>
      </w:tr>
      <w:tr w:rsidR="00071F3F" w:rsidRPr="00071F3F" w14:paraId="2191F72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0A4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C5F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BC6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425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99.875,00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7EBE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0EF9E03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6A47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K101906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415F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projekt: Stara škola - Stara Baška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B551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B006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297.771,79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6FF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99,26%</w:t>
            </w:r>
          </w:p>
        </w:tc>
      </w:tr>
      <w:tr w:rsidR="00071F3F" w:rsidRPr="00071F3F" w14:paraId="4748EF3F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9FA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675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71D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256.230,70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262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99,70%</w:t>
            </w:r>
          </w:p>
        </w:tc>
      </w:tr>
      <w:tr w:rsidR="00071F3F" w:rsidRPr="00071F3F" w14:paraId="1271FE08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F184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63AE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03E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257.000,00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416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256.230,70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FF9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99,70%</w:t>
            </w:r>
          </w:p>
        </w:tc>
      </w:tr>
      <w:tr w:rsidR="00071F3F" w:rsidRPr="00071F3F" w14:paraId="678F200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B443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9426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490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49F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256.230,70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800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41ECD48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8EC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3.B. SPOMENIČKA RENTA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46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220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41.541,09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EE6F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96,61%</w:t>
            </w:r>
          </w:p>
        </w:tc>
      </w:tr>
      <w:tr w:rsidR="00071F3F" w:rsidRPr="00071F3F" w14:paraId="2B582C1D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04F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87DD2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FCD3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737E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41.541,09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E8670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96,61%</w:t>
            </w:r>
          </w:p>
        </w:tc>
      </w:tr>
      <w:tr w:rsidR="00071F3F" w:rsidRPr="00071F3F" w14:paraId="5B31849B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11B9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6B01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03C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608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41.541,09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EB37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4E365F2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102B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K101907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FDA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Kapitalni projekt: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Objekat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Pod </w:t>
            </w:r>
            <w:proofErr w:type="spellStart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topol</w:t>
            </w:r>
            <w:proofErr w:type="spellEnd"/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4302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9A0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27.406,25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4434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81,81%</w:t>
            </w:r>
          </w:p>
        </w:tc>
      </w:tr>
      <w:tr w:rsidR="00071F3F" w:rsidRPr="00071F3F" w14:paraId="4B49E814" w14:textId="77777777" w:rsidTr="00071F3F">
        <w:trPr>
          <w:trHeight w:val="255"/>
        </w:trPr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E047C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D94C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00B1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27.406,25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E561A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81,81%</w:t>
            </w:r>
          </w:p>
        </w:tc>
      </w:tr>
      <w:tr w:rsidR="00071F3F" w:rsidRPr="00071F3F" w14:paraId="5D6D4911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2FCA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412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8CC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C209D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27.406,25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EAD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99,66%</w:t>
            </w:r>
          </w:p>
        </w:tc>
      </w:tr>
      <w:tr w:rsidR="00071F3F" w:rsidRPr="00071F3F" w14:paraId="00E0C865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00E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245D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CF1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6DE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27.406,25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70B5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071F3F" w:rsidRPr="00071F3F" w14:paraId="07CFC010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68E3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AE0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EE26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1D38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EB919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071F3F" w:rsidRPr="00071F3F" w14:paraId="4E51719C" w14:textId="77777777" w:rsidTr="00071F3F">
        <w:trPr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E05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5F165" w14:textId="77777777" w:rsidR="00071F3F" w:rsidRPr="00071F3F" w:rsidRDefault="00071F3F" w:rsidP="00071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ABB3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BD2F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6EAB" w14:textId="77777777" w:rsidR="00071F3F" w:rsidRPr="00071F3F" w:rsidRDefault="00071F3F" w:rsidP="00071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71F3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3F852A57" w14:textId="77777777" w:rsidR="00663740" w:rsidRDefault="00663740" w:rsidP="00663740">
      <w:pPr>
        <w:rPr>
          <w:rFonts w:ascii="Arial" w:eastAsia="Calibri" w:hAnsi="Arial" w:cs="Arial"/>
          <w:sz w:val="20"/>
          <w:szCs w:val="20"/>
          <w:lang w:val="hr-HR"/>
        </w:rPr>
      </w:pPr>
    </w:p>
    <w:p w14:paraId="03BB6209" w14:textId="77777777" w:rsidR="00395E23" w:rsidRPr="00395E23" w:rsidRDefault="00395E23" w:rsidP="00663740">
      <w:pPr>
        <w:spacing w:after="0" w:line="276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proofErr w:type="spellStart"/>
      <w:r w:rsidRPr="00395E23">
        <w:rPr>
          <w:rFonts w:ascii="Arial" w:eastAsia="Calibri" w:hAnsi="Arial" w:cs="Arial"/>
          <w:bCs/>
          <w:color w:val="000000"/>
          <w:sz w:val="20"/>
          <w:szCs w:val="20"/>
        </w:rPr>
        <w:t>Članak</w:t>
      </w:r>
      <w:proofErr w:type="spellEnd"/>
      <w:r w:rsidRPr="00395E23">
        <w:rPr>
          <w:rFonts w:ascii="Arial" w:eastAsia="Calibri" w:hAnsi="Arial" w:cs="Arial"/>
          <w:bCs/>
          <w:color w:val="000000"/>
          <w:sz w:val="20"/>
          <w:szCs w:val="20"/>
        </w:rPr>
        <w:t xml:space="preserve"> 5.</w:t>
      </w:r>
    </w:p>
    <w:p w14:paraId="46AC9DFB" w14:textId="5DB76848" w:rsidR="00395E23" w:rsidRPr="00395E23" w:rsidRDefault="00395E23" w:rsidP="00395E23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proofErr w:type="spellStart"/>
      <w:r w:rsidRPr="00395E23">
        <w:rPr>
          <w:rFonts w:ascii="Arial" w:eastAsia="Calibri" w:hAnsi="Arial" w:cs="Arial"/>
          <w:bCs/>
          <w:color w:val="000000"/>
        </w:rPr>
        <w:t>G</w:t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odišnji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izvještaj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o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izvršenju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Proračuna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Općine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Punat za 20</w:t>
      </w:r>
      <w:r w:rsidR="00654183">
        <w:rPr>
          <w:rFonts w:ascii="Arial" w:eastAsia="Calibri" w:hAnsi="Arial" w:cs="Arial"/>
          <w:bCs/>
          <w:color w:val="000000"/>
          <w:sz w:val="18"/>
          <w:szCs w:val="18"/>
        </w:rPr>
        <w:t>2</w:t>
      </w:r>
      <w:r w:rsidR="00663740">
        <w:rPr>
          <w:rFonts w:ascii="Arial" w:eastAsia="Calibri" w:hAnsi="Arial" w:cs="Arial"/>
          <w:bCs/>
          <w:color w:val="000000"/>
          <w:sz w:val="18"/>
          <w:szCs w:val="18"/>
        </w:rPr>
        <w:t>2</w:t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.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godinu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stupa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na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snagu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danom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donošenja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,</w:t>
      </w:r>
      <w:r w:rsidR="00081222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gram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a</w:t>
      </w:r>
      <w:proofErr w:type="gram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objavit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će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se u “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Službenim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novinama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Primorsko-goranske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županije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”.</w:t>
      </w:r>
    </w:p>
    <w:p w14:paraId="67356E30" w14:textId="77777777" w:rsidR="00395E23" w:rsidRPr="00395E23" w:rsidRDefault="00395E23" w:rsidP="00395E23">
      <w:pPr>
        <w:spacing w:after="0" w:line="276" w:lineRule="auto"/>
        <w:jc w:val="both"/>
        <w:rPr>
          <w:rFonts w:ascii="Arial" w:eastAsia="Calibri" w:hAnsi="Arial" w:cs="Arial"/>
          <w:bCs/>
          <w:color w:val="000000"/>
        </w:rPr>
      </w:pPr>
    </w:p>
    <w:p w14:paraId="07D116A3" w14:textId="77777777" w:rsidR="00395E23" w:rsidRPr="00395E23" w:rsidRDefault="00395E23" w:rsidP="00395E23">
      <w:pPr>
        <w:spacing w:after="0" w:line="276" w:lineRule="auto"/>
        <w:jc w:val="center"/>
        <w:rPr>
          <w:rFonts w:ascii="Arial" w:eastAsia="Calibri" w:hAnsi="Arial" w:cs="Arial"/>
          <w:bCs/>
          <w:color w:val="000000"/>
          <w:sz w:val="18"/>
          <w:szCs w:val="18"/>
        </w:rPr>
      </w:pP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OPĆINSKO VIJEĆE</w:t>
      </w:r>
    </w:p>
    <w:p w14:paraId="7B5E0D9B" w14:textId="77777777" w:rsidR="00395E23" w:rsidRPr="00395E23" w:rsidRDefault="00395E23" w:rsidP="00395E23">
      <w:pPr>
        <w:spacing w:after="0" w:line="276" w:lineRule="auto"/>
        <w:jc w:val="center"/>
        <w:rPr>
          <w:rFonts w:ascii="Arial" w:eastAsia="Calibri" w:hAnsi="Arial" w:cs="Arial"/>
          <w:bCs/>
          <w:color w:val="000000"/>
          <w:sz w:val="18"/>
          <w:szCs w:val="18"/>
        </w:rPr>
      </w:pP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OPĆINE PUNAT</w:t>
      </w:r>
    </w:p>
    <w:p w14:paraId="623CDB75" w14:textId="77777777" w:rsidR="00395E23" w:rsidRPr="00395E23" w:rsidRDefault="00395E23" w:rsidP="00395E23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</w:p>
    <w:p w14:paraId="6EEF6E91" w14:textId="0BCA37EF" w:rsidR="00395E23" w:rsidRPr="006E4023" w:rsidRDefault="00395E23" w:rsidP="00395E23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PREDSJEDNIK</w:t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  <w:t xml:space="preserve">    </w:t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="003C2C1F">
        <w:rPr>
          <w:rFonts w:ascii="Arial" w:eastAsia="Calibri" w:hAnsi="Arial" w:cs="Arial"/>
          <w:bCs/>
          <w:color w:val="000000"/>
          <w:sz w:val="18"/>
          <w:szCs w:val="18"/>
        </w:rPr>
        <w:tab/>
        <w:t xml:space="preserve">  </w:t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Goran Gržančić, </w:t>
      </w:r>
      <w:proofErr w:type="spellStart"/>
      <w:proofErr w:type="gram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dr.med.v.r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.</w:t>
      </w:r>
      <w:proofErr w:type="gramEnd"/>
    </w:p>
    <w:p w14:paraId="727197D9" w14:textId="77777777" w:rsidR="009B2CF1" w:rsidRDefault="009B2CF1"/>
    <w:sectPr w:rsidR="009B2CF1" w:rsidSect="006D0D1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6FB"/>
    <w:multiLevelType w:val="multilevel"/>
    <w:tmpl w:val="033089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120010"/>
    <w:multiLevelType w:val="hybridMultilevel"/>
    <w:tmpl w:val="0FF0C0A8"/>
    <w:lvl w:ilvl="0" w:tplc="532628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3390"/>
    <w:multiLevelType w:val="multilevel"/>
    <w:tmpl w:val="9B767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4B03"/>
    <w:multiLevelType w:val="multilevel"/>
    <w:tmpl w:val="033089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15209A"/>
    <w:multiLevelType w:val="multilevel"/>
    <w:tmpl w:val="D79C3E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EC60C7"/>
    <w:multiLevelType w:val="multilevel"/>
    <w:tmpl w:val="F58A3C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7474"/>
    <w:multiLevelType w:val="multilevel"/>
    <w:tmpl w:val="AF6678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5595">
    <w:abstractNumId w:val="2"/>
  </w:num>
  <w:num w:numId="2" w16cid:durableId="1093430683">
    <w:abstractNumId w:val="5"/>
  </w:num>
  <w:num w:numId="3" w16cid:durableId="1985038211">
    <w:abstractNumId w:val="3"/>
  </w:num>
  <w:num w:numId="4" w16cid:durableId="1821920718">
    <w:abstractNumId w:val="4"/>
  </w:num>
  <w:num w:numId="5" w16cid:durableId="1103382151">
    <w:abstractNumId w:val="0"/>
  </w:num>
  <w:num w:numId="6" w16cid:durableId="483938327">
    <w:abstractNumId w:val="6"/>
  </w:num>
  <w:num w:numId="7" w16cid:durableId="37997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23"/>
    <w:rsid w:val="00031063"/>
    <w:rsid w:val="00070F0C"/>
    <w:rsid w:val="00071F3F"/>
    <w:rsid w:val="00081222"/>
    <w:rsid w:val="00092D21"/>
    <w:rsid w:val="000F1B85"/>
    <w:rsid w:val="0010378C"/>
    <w:rsid w:val="00154E18"/>
    <w:rsid w:val="00184AA4"/>
    <w:rsid w:val="001914D5"/>
    <w:rsid w:val="001A0308"/>
    <w:rsid w:val="00216821"/>
    <w:rsid w:val="002858DB"/>
    <w:rsid w:val="00331D85"/>
    <w:rsid w:val="003362E3"/>
    <w:rsid w:val="00346E11"/>
    <w:rsid w:val="00391996"/>
    <w:rsid w:val="00395E23"/>
    <w:rsid w:val="003B154D"/>
    <w:rsid w:val="003C2C1F"/>
    <w:rsid w:val="00451FD2"/>
    <w:rsid w:val="004D145A"/>
    <w:rsid w:val="004E5013"/>
    <w:rsid w:val="005E019A"/>
    <w:rsid w:val="00654183"/>
    <w:rsid w:val="00663740"/>
    <w:rsid w:val="006B33FF"/>
    <w:rsid w:val="006D0222"/>
    <w:rsid w:val="006D0D14"/>
    <w:rsid w:val="006D1941"/>
    <w:rsid w:val="006E4023"/>
    <w:rsid w:val="00715702"/>
    <w:rsid w:val="0076342B"/>
    <w:rsid w:val="00783BEC"/>
    <w:rsid w:val="007D6D8C"/>
    <w:rsid w:val="007F257E"/>
    <w:rsid w:val="00810920"/>
    <w:rsid w:val="00883C9E"/>
    <w:rsid w:val="008A5181"/>
    <w:rsid w:val="008A6AB6"/>
    <w:rsid w:val="008B21C7"/>
    <w:rsid w:val="008C19C8"/>
    <w:rsid w:val="009332AA"/>
    <w:rsid w:val="009B2CF1"/>
    <w:rsid w:val="00A16B8B"/>
    <w:rsid w:val="00A41DA1"/>
    <w:rsid w:val="00A56EF6"/>
    <w:rsid w:val="00A726B2"/>
    <w:rsid w:val="00AE28B6"/>
    <w:rsid w:val="00AE6825"/>
    <w:rsid w:val="00AF0493"/>
    <w:rsid w:val="00B53D81"/>
    <w:rsid w:val="00B71331"/>
    <w:rsid w:val="00BB44F8"/>
    <w:rsid w:val="00BB4751"/>
    <w:rsid w:val="00BB5D51"/>
    <w:rsid w:val="00C158A3"/>
    <w:rsid w:val="00C7796A"/>
    <w:rsid w:val="00C93CD2"/>
    <w:rsid w:val="00CC7F70"/>
    <w:rsid w:val="00CD762A"/>
    <w:rsid w:val="00D20DAC"/>
    <w:rsid w:val="00D41CF1"/>
    <w:rsid w:val="00DA1401"/>
    <w:rsid w:val="00E1025B"/>
    <w:rsid w:val="00E27103"/>
    <w:rsid w:val="00E3470B"/>
    <w:rsid w:val="00EF3FBB"/>
    <w:rsid w:val="00F02CFA"/>
    <w:rsid w:val="00F30B9E"/>
    <w:rsid w:val="00F52281"/>
    <w:rsid w:val="00F63004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B6DE"/>
  <w15:chartTrackingRefBased/>
  <w15:docId w15:val="{5A21199C-F9E9-49C0-AB84-5045D3ED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395E23"/>
  </w:style>
  <w:style w:type="paragraph" w:styleId="Odlomakpopisa">
    <w:name w:val="List Paragraph"/>
    <w:basedOn w:val="Normal"/>
    <w:rsid w:val="00395E23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character" w:styleId="Hiperveza">
    <w:name w:val="Hyperlink"/>
    <w:uiPriority w:val="99"/>
    <w:semiHidden/>
    <w:unhideWhenUsed/>
    <w:rsid w:val="00395E23"/>
    <w:rPr>
      <w:color w:val="0563C1"/>
      <w:u w:val="single"/>
    </w:rPr>
  </w:style>
  <w:style w:type="character" w:styleId="SlijeenaHiperveza">
    <w:name w:val="FollowedHyperlink"/>
    <w:uiPriority w:val="99"/>
    <w:semiHidden/>
    <w:unhideWhenUsed/>
    <w:rsid w:val="00395E23"/>
    <w:rPr>
      <w:color w:val="954F72"/>
      <w:u w:val="single"/>
    </w:rPr>
  </w:style>
  <w:style w:type="paragraph" w:customStyle="1" w:styleId="msonormal0">
    <w:name w:val="msonormal"/>
    <w:basedOn w:val="Normal"/>
    <w:rsid w:val="0039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66">
    <w:name w:val="xl6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67">
    <w:name w:val="xl6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68">
    <w:name w:val="xl68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69">
    <w:name w:val="xl69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0">
    <w:name w:val="xl7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1">
    <w:name w:val="xl7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72">
    <w:name w:val="xl72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5">
    <w:name w:val="xl7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77">
    <w:name w:val="xl7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8">
    <w:name w:val="xl78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0">
    <w:name w:val="xl8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1">
    <w:name w:val="xl8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2">
    <w:name w:val="xl82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3">
    <w:name w:val="xl8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4">
    <w:name w:val="xl84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5">
    <w:name w:val="xl8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6">
    <w:name w:val="xl8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7">
    <w:name w:val="xl8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6"/>
      <w:szCs w:val="16"/>
      <w:lang w:val="hr-HR" w:eastAsia="hr-HR"/>
    </w:rPr>
  </w:style>
  <w:style w:type="paragraph" w:customStyle="1" w:styleId="xl88">
    <w:name w:val="xl88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16"/>
      <w:szCs w:val="16"/>
      <w:lang w:val="hr-HR" w:eastAsia="hr-HR"/>
    </w:rPr>
  </w:style>
  <w:style w:type="paragraph" w:customStyle="1" w:styleId="xl89">
    <w:name w:val="xl89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6"/>
      <w:szCs w:val="16"/>
      <w:lang w:val="hr-HR" w:eastAsia="hr-HR"/>
    </w:rPr>
  </w:style>
  <w:style w:type="paragraph" w:customStyle="1" w:styleId="xl90">
    <w:name w:val="xl9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1">
    <w:name w:val="xl9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92">
    <w:name w:val="xl92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3">
    <w:name w:val="xl9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94">
    <w:name w:val="xl94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5">
    <w:name w:val="xl95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9">
    <w:name w:val="xl99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0">
    <w:name w:val="xl10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1">
    <w:name w:val="xl101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2">
    <w:name w:val="xl102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3">
    <w:name w:val="xl10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4">
    <w:name w:val="xl104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05">
    <w:name w:val="xl10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6">
    <w:name w:val="xl106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7">
    <w:name w:val="xl10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08">
    <w:name w:val="xl108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09">
    <w:name w:val="xl109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0">
    <w:name w:val="xl110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1">
    <w:name w:val="xl11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2">
    <w:name w:val="xl112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3">
    <w:name w:val="xl11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4">
    <w:name w:val="xl114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5">
    <w:name w:val="xl115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6">
    <w:name w:val="xl11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7">
    <w:name w:val="xl117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18">
    <w:name w:val="xl118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19">
    <w:name w:val="xl119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21">
    <w:name w:val="xl12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22">
    <w:name w:val="xl122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23">
    <w:name w:val="xl12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24">
    <w:name w:val="xl124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25">
    <w:name w:val="xl12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26">
    <w:name w:val="xl12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27">
    <w:name w:val="xl127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63">
    <w:name w:val="xl63"/>
    <w:basedOn w:val="Normal"/>
    <w:rsid w:val="0018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val="hr-HR" w:eastAsia="hr-HR"/>
    </w:rPr>
  </w:style>
  <w:style w:type="paragraph" w:customStyle="1" w:styleId="xl64">
    <w:name w:val="xl64"/>
    <w:basedOn w:val="Normal"/>
    <w:rsid w:val="0018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val="hr-HR" w:eastAsia="hr-HR"/>
    </w:rPr>
  </w:style>
  <w:style w:type="numbering" w:customStyle="1" w:styleId="NoList2">
    <w:name w:val="No List2"/>
    <w:next w:val="Bezpopisa"/>
    <w:uiPriority w:val="99"/>
    <w:semiHidden/>
    <w:unhideWhenUsed/>
    <w:rsid w:val="00F63004"/>
  </w:style>
  <w:style w:type="numbering" w:customStyle="1" w:styleId="NoList3">
    <w:name w:val="No List3"/>
    <w:next w:val="Bezpopisa"/>
    <w:uiPriority w:val="99"/>
    <w:semiHidden/>
    <w:unhideWhenUsed/>
    <w:rsid w:val="00F6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9874</Words>
  <Characters>56288</Characters>
  <Application>Microsoft Office Word</Application>
  <DocSecurity>0</DocSecurity>
  <Lines>469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2023-04-24T11:14:00Z</dcterms:created>
  <dcterms:modified xsi:type="dcterms:W3CDTF">2023-04-24T11:14:00Z</dcterms:modified>
</cp:coreProperties>
</file>