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139"/>
        <w:gridCol w:w="17341"/>
        <w:gridCol w:w="1146"/>
      </w:tblGrid>
      <w:tr w:rsidR="003D7D17" w:rsidRPr="00723687" w14:paraId="43AC1F5C" w14:textId="77777777">
        <w:trPr>
          <w:trHeight w:val="100"/>
        </w:trPr>
        <w:tc>
          <w:tcPr>
            <w:tcW w:w="35" w:type="dxa"/>
          </w:tcPr>
          <w:p w14:paraId="128B75BF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" w:type="dxa"/>
          </w:tcPr>
          <w:p w14:paraId="0B30E8B2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80" w:type="dxa"/>
            <w:gridSpan w:val="2"/>
          </w:tcPr>
          <w:p w14:paraId="6E5BB300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EEF0BFF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61E4B" w:rsidRPr="00723687" w14:paraId="5D061C84" w14:textId="77777777" w:rsidTr="00061E4B">
        <w:tc>
          <w:tcPr>
            <w:tcW w:w="35" w:type="dxa"/>
          </w:tcPr>
          <w:p w14:paraId="3D3BF193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" w:type="dxa"/>
          </w:tcPr>
          <w:p w14:paraId="3FAF767C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62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326"/>
              <w:gridCol w:w="2014"/>
              <w:gridCol w:w="1305"/>
              <w:gridCol w:w="1266"/>
              <w:gridCol w:w="1574"/>
              <w:gridCol w:w="950"/>
              <w:gridCol w:w="1004"/>
              <w:gridCol w:w="1545"/>
              <w:gridCol w:w="1545"/>
              <w:gridCol w:w="1165"/>
              <w:gridCol w:w="1410"/>
              <w:gridCol w:w="1000"/>
              <w:gridCol w:w="898"/>
              <w:gridCol w:w="1216"/>
              <w:gridCol w:w="961"/>
            </w:tblGrid>
            <w:tr w:rsidR="00061E4B" w:rsidRPr="00723687" w14:paraId="387EAA07" w14:textId="77777777" w:rsidTr="0006332A">
              <w:trPr>
                <w:trHeight w:val="1327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43F8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Rbr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618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Evidencijski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broj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491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Predmet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CBE8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Brojčana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oznaka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predmeta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iz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CPV-a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4C1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Procijenjena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vrijednost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(u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eurima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BD4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Vrsta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postupka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uključujući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A81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Posebni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režim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071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Predmet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podijeljen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grupe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1F0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Sklapa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okvirni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sporazum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550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okvirni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sporazum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financira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iz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fondova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EU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14C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Planirani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početak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postupka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350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Planirano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trajanje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ugovora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ili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okvirnog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sporazuma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EB1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Vrijedi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od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228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Vrijedi</w:t>
                  </w:r>
                  <w:proofErr w:type="spellEnd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do</w:t>
                  </w: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AC78" w14:textId="77777777" w:rsidR="003D7D17" w:rsidRDefault="00061E4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Napomena</w:t>
                  </w:r>
                  <w:proofErr w:type="spellEnd"/>
                </w:p>
                <w:p w14:paraId="7ACB5ABA" w14:textId="47383B72" w:rsidR="004A71DF" w:rsidRPr="00723687" w:rsidRDefault="004A71DF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Pozicija</w:t>
                  </w:r>
                  <w:proofErr w:type="spellEnd"/>
                  <w:r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Proračuna</w:t>
                  </w:r>
                  <w:proofErr w:type="spellEnd"/>
                  <w:r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7F9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 xml:space="preserve">Status </w:t>
                  </w:r>
                  <w:proofErr w:type="spellStart"/>
                  <w:r w:rsidRPr="00723687">
                    <w:rPr>
                      <w:rFonts w:ascii="Garamond" w:eastAsia="Arial" w:hAnsi="Garamond"/>
                      <w:b/>
                      <w:color w:val="000000"/>
                      <w:sz w:val="22"/>
                      <w:szCs w:val="22"/>
                    </w:rPr>
                    <w:t>promjene</w:t>
                  </w:r>
                  <w:proofErr w:type="spellEnd"/>
                </w:p>
              </w:tc>
            </w:tr>
            <w:tr w:rsidR="00061E4B" w:rsidRPr="00723687" w14:paraId="4AD2F90D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ABE7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A332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NMV 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8CC2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Izrada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projektne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dokumentacije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Stari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vrtić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- Punat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AEEB" w14:textId="77777777" w:rsidR="003D7D17" w:rsidRPr="00CB2A91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8EF" w14:textId="77777777" w:rsidR="003D7D17" w:rsidRPr="00CB2A91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31.854,00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688A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Otvoreni</w:t>
                  </w:r>
                  <w:proofErr w:type="spellEnd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3898" w14:textId="77777777" w:rsidR="003D7D17" w:rsidRPr="00CB2A91" w:rsidRDefault="003D7D17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D7A" w14:textId="77777777" w:rsidR="003D7D17" w:rsidRPr="00CB2A91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1E7F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9433" w14:textId="77777777" w:rsidR="003D7D17" w:rsidRPr="00CB2A91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4CDC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4/2023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FB7" w14:textId="77777777" w:rsidR="003D7D17" w:rsidRPr="00CB2A91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30 dana</w:t>
                  </w: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F75E" w14:textId="77777777" w:rsidR="003D7D17" w:rsidRPr="00CB2A91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D3D2" w14:textId="77777777" w:rsidR="003D7D17" w:rsidRPr="00CB2A91" w:rsidRDefault="003D7D17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12B1" w14:textId="77777777" w:rsidR="003D7D17" w:rsidRPr="00CB2A91" w:rsidRDefault="00633D47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  <w:t>R 568</w:t>
                  </w:r>
                </w:p>
                <w:p w14:paraId="3CE2171A" w14:textId="50188484" w:rsidR="00DF5003" w:rsidRPr="00CB2A91" w:rsidRDefault="00DF5003">
                  <w:pPr>
                    <w:spacing w:after="0" w:line="240" w:lineRule="auto"/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CB2A91">
                    <w:rPr>
                      <w:rFonts w:ascii="Garamond" w:hAnsi="Garamond"/>
                      <w:strike/>
                      <w:color w:val="FF0000"/>
                      <w:sz w:val="22"/>
                      <w:szCs w:val="22"/>
                    </w:rPr>
                    <w:t>R 568.01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04E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CD39EFE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325B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7D3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NMV 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5F2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objektu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Stara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škola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Staroj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Baški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6A4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45443000-4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FD5C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90.252,00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705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Otvoreni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84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DB4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754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F9C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86E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312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40 dana</w:t>
                  </w: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679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AFF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D26" w14:textId="77777777" w:rsidR="003D7D17" w:rsidRDefault="00633D4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620.2</w:t>
                  </w:r>
                </w:p>
                <w:p w14:paraId="37628391" w14:textId="77777777" w:rsidR="00633D47" w:rsidRDefault="00633D4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620.3</w:t>
                  </w:r>
                </w:p>
                <w:p w14:paraId="5796AC10" w14:textId="48337774" w:rsidR="00633D47" w:rsidRPr="00723687" w:rsidRDefault="00633D4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620.4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D30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6AA9E6C4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3BE2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1D2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NMV 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2E2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Opskrba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električnom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energijom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2023./</w:t>
                  </w:r>
                  <w:proofErr w:type="gram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2024.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godinu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DD6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09300000-2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3BC0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108.301,00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DB1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Otvoreni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C15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518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416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C23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A1D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1B5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12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mjeseci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793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99F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271E" w14:textId="77777777" w:rsidR="003D7D17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042</w:t>
                  </w:r>
                </w:p>
                <w:p w14:paraId="79323DEC" w14:textId="3D7CF6F5" w:rsidR="003F2A1D" w:rsidRPr="00723687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201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7DB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818E8" w:rsidRPr="00723687" w14:paraId="388944B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7790" w14:textId="051CDC9F" w:rsidR="004818E8" w:rsidRPr="0008674E" w:rsidRDefault="004818E8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94FF" w14:textId="05F1A6E1" w:rsidR="004818E8" w:rsidRPr="0008674E" w:rsidRDefault="004818E8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NMV 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D1A2" w14:textId="11117E50" w:rsidR="004818E8" w:rsidRPr="0008674E" w:rsidRDefault="004818E8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Nabava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komunalne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opreme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spremnik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otpadomjeri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E2E8" w14:textId="097C41CF" w:rsidR="004818E8" w:rsidRPr="0008674E" w:rsidRDefault="004818E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34928480-6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A433" w14:textId="77777777" w:rsidR="004818E8" w:rsidRDefault="0031391C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57.838,00</w:t>
                  </w:r>
                </w:p>
                <w:p w14:paraId="317CBAD2" w14:textId="5722DDDA" w:rsidR="008542D7" w:rsidRPr="008542D7" w:rsidRDefault="008542D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40.791,00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CA48" w14:textId="6F0E8484" w:rsidR="004818E8" w:rsidRPr="0008674E" w:rsidRDefault="0031391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Otvoreni</w:t>
                  </w:r>
                  <w:proofErr w:type="spellEnd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E447" w14:textId="77777777" w:rsidR="004818E8" w:rsidRPr="0008674E" w:rsidRDefault="004818E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5381" w14:textId="39E11824" w:rsidR="004818E8" w:rsidRPr="0008674E" w:rsidRDefault="0031391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624B" w14:textId="6938E029" w:rsidR="004818E8" w:rsidRPr="0008674E" w:rsidRDefault="0031391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9655" w14:textId="7F85D00D" w:rsidR="004818E8" w:rsidRPr="0008674E" w:rsidRDefault="0031391C" w:rsidP="0031391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38D6" w14:textId="20EED45B" w:rsidR="004818E8" w:rsidRPr="0008674E" w:rsidRDefault="0031391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674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2A41" w14:textId="77777777" w:rsidR="004818E8" w:rsidRPr="00723687" w:rsidRDefault="004818E8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E883" w14:textId="77777777" w:rsidR="004818E8" w:rsidRPr="00723687" w:rsidRDefault="004818E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DA5B" w14:textId="77777777" w:rsidR="004818E8" w:rsidRPr="00723687" w:rsidRDefault="004818E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581" w14:textId="77777777" w:rsidR="004818E8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526.1</w:t>
                  </w:r>
                </w:p>
                <w:p w14:paraId="0F37BD23" w14:textId="25EBF5C8" w:rsidR="003F2A1D" w:rsidRPr="00723687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526.2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A6A7" w14:textId="77777777" w:rsidR="004818E8" w:rsidRPr="00723687" w:rsidRDefault="004818E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8520B3" w:rsidRPr="00723687" w14:paraId="684D1C42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E50E" w14:textId="77777777" w:rsidR="008520B3" w:rsidRPr="0008674E" w:rsidRDefault="008520B3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DBD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9BD3" w14:textId="59758E3D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1.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grupa</w:t>
                  </w:r>
                  <w:proofErr w:type="spellEnd"/>
                  <w:r w:rsid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</w:t>
                  </w:r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vostruki</w:t>
                  </w:r>
                  <w:proofErr w:type="spellEnd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spremnik</w:t>
                  </w:r>
                  <w:proofErr w:type="spellEnd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selekciju</w:t>
                  </w:r>
                  <w:proofErr w:type="spellEnd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667CD"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otpada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AA2" w14:textId="3AA9BE4E" w:rsidR="008520B3" w:rsidRPr="0008674E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0155" w14:textId="77777777" w:rsidR="008520B3" w:rsidRDefault="003667CD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22.20</w:t>
                  </w:r>
                  <w:r w:rsidR="008542D7" w:rsidRPr="008542D7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2</w:t>
                  </w:r>
                  <w:r w:rsidRPr="008542D7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,00</w:t>
                  </w:r>
                </w:p>
                <w:p w14:paraId="15AB21CB" w14:textId="3DD468BC" w:rsidR="008542D7" w:rsidRPr="008542D7" w:rsidRDefault="008542D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22.200,00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3386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8028" w14:textId="77777777" w:rsidR="008520B3" w:rsidRPr="0008674E" w:rsidRDefault="008520B3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6EA0" w14:textId="77777777" w:rsidR="008520B3" w:rsidRPr="0008674E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BFC7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EBFE" w14:textId="77777777" w:rsidR="008520B3" w:rsidRPr="0008674E" w:rsidRDefault="008520B3" w:rsidP="0031391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39AE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89DA" w14:textId="77777777" w:rsidR="008520B3" w:rsidRPr="00723687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282B" w14:textId="77777777" w:rsidR="008520B3" w:rsidRPr="00723687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C766" w14:textId="77777777" w:rsidR="008520B3" w:rsidRPr="00723687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5C5B" w14:textId="77777777" w:rsidR="008520B3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1A20" w14:textId="77777777" w:rsidR="008520B3" w:rsidRPr="00723687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8520B3" w:rsidRPr="00723687" w14:paraId="2913EF3F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9703" w14:textId="77777777" w:rsidR="008520B3" w:rsidRPr="0008674E" w:rsidRDefault="008520B3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406E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9CD8" w14:textId="067DE17C" w:rsidR="008520B3" w:rsidRPr="0008674E" w:rsidRDefault="003667CD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2.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grupa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</w:t>
                  </w:r>
                  <w:r w:rsidRPr="003667CD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tpadomjeri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DEFD" w14:textId="38B7B807" w:rsidR="008520B3" w:rsidRPr="0008674E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45B0" w14:textId="77777777" w:rsidR="008520B3" w:rsidRDefault="003667CD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35.636,00</w:t>
                  </w:r>
                </w:p>
                <w:p w14:paraId="7CFF658D" w14:textId="63555C1F" w:rsidR="008542D7" w:rsidRPr="008542D7" w:rsidRDefault="008542D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542D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18.591,00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C3A9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2AE6" w14:textId="77777777" w:rsidR="008520B3" w:rsidRPr="0008674E" w:rsidRDefault="008520B3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80D0" w14:textId="77777777" w:rsidR="008520B3" w:rsidRPr="0008674E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7B6F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434A" w14:textId="77777777" w:rsidR="008520B3" w:rsidRPr="0008674E" w:rsidRDefault="008520B3" w:rsidP="0031391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525C" w14:textId="77777777" w:rsidR="008520B3" w:rsidRPr="0008674E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8384" w14:textId="77777777" w:rsidR="008520B3" w:rsidRPr="00723687" w:rsidRDefault="008520B3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2E9A" w14:textId="77777777" w:rsidR="008520B3" w:rsidRPr="00723687" w:rsidRDefault="008520B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A702" w14:textId="77777777" w:rsidR="008520B3" w:rsidRPr="00723687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C222" w14:textId="77777777" w:rsidR="008520B3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53FC" w14:textId="77777777" w:rsidR="008520B3" w:rsidRPr="00723687" w:rsidRDefault="008520B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7598745D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CEC3" w14:textId="28F54AD6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D55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8E3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Literatura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FBB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22000000-0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2AE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4.950,00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398E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B84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594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96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A24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E63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DD6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1B1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938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8D22" w14:textId="77777777" w:rsidR="003D7D17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015.2</w:t>
                  </w:r>
                </w:p>
                <w:p w14:paraId="5593690B" w14:textId="7EC2CBCE" w:rsidR="003F2A1D" w:rsidRPr="00723687" w:rsidRDefault="003F2A1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038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B92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3F69B6E1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0F44" w14:textId="188D4176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8AB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F87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telefona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6AA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64211000-8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D4E4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6.636,00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1B5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199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98E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019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69E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76C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57D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90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897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865D" w14:textId="323651D5" w:rsidR="003D7D17" w:rsidRPr="00723687" w:rsidRDefault="007C429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046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527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4452B56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A4C9" w14:textId="0B0CB12C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A51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1BD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Poštanske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2C4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64110000-0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2465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8.760,00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06C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53E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29D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13E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27C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291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917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12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mjeseci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B0A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182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9B0B" w14:textId="1B3644F7" w:rsidR="003D7D17" w:rsidRPr="00723687" w:rsidRDefault="007C429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047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B1E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5183D343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4719" w14:textId="6A3FA905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878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892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odvjetnika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pravnog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savjetovanja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76F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79110000-8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34E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11.680,00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130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99C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998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6E6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E18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C08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E0D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9F1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BAD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1475" w14:textId="164A6022" w:rsidR="003D7D17" w:rsidRPr="00723687" w:rsidRDefault="00616D9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053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A43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F5E82D2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8B07" w14:textId="771D09B3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75A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5/23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F63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Geodetsko-katastarske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431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71355000-1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C285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15.926,00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10C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7F6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875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C90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FD9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86F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9EC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CA6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D60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04B7" w14:textId="2BE0BFE2" w:rsidR="003D7D17" w:rsidRPr="00723687" w:rsidRDefault="00616D9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224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88D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69162E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6FCF" w14:textId="3752CD54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108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6/23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951E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procjene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vrijednosti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zemljišta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53A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71319000-7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0929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</w:pPr>
                  <w:r w:rsidRPr="00A161A5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15.926,00</w:t>
                  </w:r>
                </w:p>
                <w:p w14:paraId="15A9DB08" w14:textId="2633468C" w:rsidR="00A161A5" w:rsidRPr="00A161A5" w:rsidRDefault="00A161A5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161A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17.518,00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8AD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1D4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5D8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B08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2D6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17B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9EC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24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mjeseci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DCD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AFF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CB4E" w14:textId="630C34E0" w:rsidR="003D7D17" w:rsidRPr="00723687" w:rsidRDefault="00616D9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352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664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7E69DC9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97A7" w14:textId="3CD2EB10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CA0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7/23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E2C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osiguranja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imovine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FEB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66515200-5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75D6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605808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4.778,00</w:t>
                  </w:r>
                </w:p>
                <w:p w14:paraId="6DD33C79" w14:textId="4C72DA38" w:rsidR="00605808" w:rsidRPr="00605808" w:rsidRDefault="00605808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60580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9.955,00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E76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B84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75C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220B" w14:textId="79371D8B" w:rsidR="003D7D17" w:rsidRPr="00723687" w:rsidRDefault="00271E09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271E0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D62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DEC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4F4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52D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075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F9B5" w14:textId="60B62F52" w:rsidR="003D7D17" w:rsidRPr="00723687" w:rsidRDefault="0065455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061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66A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23C562C3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C1CF" w14:textId="7D96E734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EF2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8/23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738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Računala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računalna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AD8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30230000-0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14EC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3.185,00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656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AE5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AAA8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C174" w14:textId="77777777" w:rsidR="003D7D17" w:rsidRPr="008F3899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sz w:val="22"/>
                      <w:szCs w:val="22"/>
                    </w:rPr>
                  </w:pPr>
                  <w:proofErr w:type="spellStart"/>
                  <w:r w:rsidRPr="008F3899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Narudžbenica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517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F3C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5BE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BC3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CFB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86BA" w14:textId="0C18DB65" w:rsidR="003D7D17" w:rsidRPr="00723687" w:rsidRDefault="0065455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076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995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5F5AAC4C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9E5E" w14:textId="6464E3CA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599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9/23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965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školskih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udžbenika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B44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22112000-8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B59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6.304,00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8ED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51A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559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91D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A9B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A02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13D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5CF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7AE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5C64" w14:textId="114E04B5" w:rsidR="003D7D17" w:rsidRPr="00723687" w:rsidRDefault="00557C5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420.02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C0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20BACE4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B913" w14:textId="0E79DF9D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E31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10/23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FDB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Reprezentacija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Andrinja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21D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55520000-1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C5BD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4.247,00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C9F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D3B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803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F0D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0B5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3F3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D0D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AA9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DD7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F4CD" w14:textId="6F3E9B6F" w:rsidR="003D7D17" w:rsidRPr="00723687" w:rsidRDefault="00AB2F5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123.01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47F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E1C56EB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BFD4" w14:textId="0ECB8CB0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04C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1B3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Grafičke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tiskarske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usluge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D29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79823000-9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086B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DE2526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7.964,00</w:t>
                  </w:r>
                </w:p>
                <w:p w14:paraId="4AC594C9" w14:textId="0280737F" w:rsidR="00DE2526" w:rsidRPr="00DE2526" w:rsidRDefault="00DE2526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2.336,56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BEE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B21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6CA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415F" w14:textId="77777777" w:rsidR="003D7D17" w:rsidRPr="008F3899" w:rsidRDefault="00061E4B">
                  <w:pPr>
                    <w:spacing w:after="0" w:line="240" w:lineRule="auto"/>
                    <w:rPr>
                      <w:rFonts w:ascii="Garamond" w:hAnsi="Garamond"/>
                      <w:strike/>
                      <w:sz w:val="22"/>
                      <w:szCs w:val="22"/>
                    </w:rPr>
                  </w:pPr>
                  <w:proofErr w:type="spellStart"/>
                  <w:r w:rsidRPr="008F3899">
                    <w:rPr>
                      <w:rFonts w:ascii="Garamond" w:eastAsia="Arial" w:hAnsi="Garamond"/>
                      <w:strike/>
                      <w:color w:val="FF0000"/>
                      <w:sz w:val="22"/>
                      <w:szCs w:val="22"/>
                    </w:rPr>
                    <w:t>Narudžbenica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B94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6B2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7DE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CC6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676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9CCE" w14:textId="74E1A2C9" w:rsidR="003D7D17" w:rsidRPr="00723687" w:rsidRDefault="00EF60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135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622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05808" w:rsidRPr="00723687" w14:paraId="6E7CB863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34E1" w14:textId="77777777" w:rsidR="00605808" w:rsidRPr="00723687" w:rsidRDefault="00605808" w:rsidP="005D7F14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8850" w14:textId="77777777" w:rsidR="00605808" w:rsidRPr="00723687" w:rsidRDefault="00605808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202E" w14:textId="17FC963A" w:rsidR="00605808" w:rsidRPr="00452F20" w:rsidRDefault="00452F20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Tiskanja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monografije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povodom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obilježavanja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30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godina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od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osnutka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Općine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Punat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6A9D" w14:textId="1DAEB336" w:rsidR="00605808" w:rsidRPr="00452F20" w:rsidRDefault="00DE2526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79823000-9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E413" w14:textId="210D958C" w:rsidR="00605808" w:rsidRPr="00452F20" w:rsidRDefault="00452F20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5.627,44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7AFB" w14:textId="770DA016" w:rsidR="00605808" w:rsidRPr="00452F20" w:rsidRDefault="00452F20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2F2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ACFF" w14:textId="77777777" w:rsidR="00605808" w:rsidRPr="00E613D1" w:rsidRDefault="0060580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AD37" w14:textId="583FE91D" w:rsidR="00605808" w:rsidRPr="00E613D1" w:rsidRDefault="00E613D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E613D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 xml:space="preserve">      </w:t>
                  </w:r>
                  <w:r w:rsidR="00452F20" w:rsidRPr="00E613D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1D79" w14:textId="447268B5" w:rsidR="00605808" w:rsidRPr="00E613D1" w:rsidRDefault="00452F20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E613D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CF4" w14:textId="5071B318" w:rsidR="00605808" w:rsidRPr="00E613D1" w:rsidRDefault="00E613D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613D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128A" w14:textId="60271370" w:rsidR="00605808" w:rsidRPr="00E613D1" w:rsidRDefault="00E613D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E613D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0262" w14:textId="77777777" w:rsidR="00605808" w:rsidRPr="00723687" w:rsidRDefault="0060580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6A08" w14:textId="77777777" w:rsidR="00605808" w:rsidRPr="00723687" w:rsidRDefault="0060580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7545" w14:textId="77777777" w:rsidR="00605808" w:rsidRPr="00723687" w:rsidRDefault="0060580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B307" w14:textId="010F00EA" w:rsidR="00605808" w:rsidRPr="00723687" w:rsidRDefault="005E3D5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R135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0104" w14:textId="77777777" w:rsidR="00605808" w:rsidRPr="00723687" w:rsidRDefault="0060580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C80D183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416C" w14:textId="20F0DD48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B41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806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darova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djeci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Novu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godinu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5258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18530000-3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E7E3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3.185,00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DB4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67F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76E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AC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F1F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53C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35E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E05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9DF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A1DD" w14:textId="15623FC0" w:rsidR="003D7D17" w:rsidRPr="00723687" w:rsidRDefault="006A298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R199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577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D1B6C0F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564C" w14:textId="03903A5F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74E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A7B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Prostornih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planova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64A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3B35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42.471,00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2B7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F59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390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06A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171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3A6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369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23E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A93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409C" w14:textId="79EE52F1" w:rsidR="003D7D17" w:rsidRPr="00723687" w:rsidRDefault="006A298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R219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640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5300C51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5D88" w14:textId="7FE41FD2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FB5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A5F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uređenju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šetnice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Punta de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bij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2C5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45246500-8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D08B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E71884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45.656,00</w:t>
                  </w:r>
                </w:p>
                <w:p w14:paraId="4FE440B3" w14:textId="4724611A" w:rsidR="00E71884" w:rsidRPr="00E71884" w:rsidRDefault="00E7188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E71884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27.360,00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023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0D7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500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ACB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3E6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BF5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841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0D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6CE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4931" w14:textId="77777777" w:rsidR="003D7D17" w:rsidRDefault="00EF60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367.1</w:t>
                  </w:r>
                </w:p>
                <w:p w14:paraId="7ABFB75A" w14:textId="77713EC5" w:rsidR="00EF60B5" w:rsidRPr="00723687" w:rsidRDefault="00EF60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367.2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E4F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F45C1BD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17DD" w14:textId="5AA03F3A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539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15/23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038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zamjeni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postojeće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stolarije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zgradi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Narodnog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doma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EC5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45420000-7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BC71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15.928,00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180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FB1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A74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ECA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4E3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203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E8F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4A0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DEA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E2DD" w14:textId="15E5CCD3" w:rsidR="003D7D17" w:rsidRPr="00723687" w:rsidRDefault="00EF60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354.1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155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64C541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314D" w14:textId="43FECDA6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0EF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16/23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27B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dokumentacije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nerazvrstane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ceste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KPP19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909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8C4F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5.843,00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922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F21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D0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498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AA0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02B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2D4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F3F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EA0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CBB6" w14:textId="2CB1E5E7" w:rsidR="003D7D1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0E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26C648CD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DCB5" w14:textId="056BDCE0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EA3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17/23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01D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OU50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ulica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Rapska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AE7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45233120-6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E423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8.499,00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10A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56E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7DA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CC1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107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355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4C8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BF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044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2329" w14:textId="285ED4D3" w:rsidR="003D7D1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B00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6E95A1B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99F2" w14:textId="6007AEAD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989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18/23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34E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nogostupa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uz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ŽC5125-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Kanajt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07A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0A8E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13.811,00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933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B16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7EC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C25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C36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E01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0A9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82C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73F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E335" w14:textId="54E19E33" w:rsidR="003D7D1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5A9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54EE108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6BF7" w14:textId="1FF31D06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B86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19/23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05F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dokumentacije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nogostupa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I.G.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Kovačića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3BA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6F18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7.436,00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E33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1D7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E9B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99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97C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34B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034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C0D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D03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E58F" w14:textId="5786862A" w:rsidR="003D7D1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8A7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66B17BE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23AC" w14:textId="289E9E23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576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20/23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CB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nogostupa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uz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ŽC 5125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ulicu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A.Cesarca</w:t>
                  </w:r>
                  <w:proofErr w:type="spellEnd"/>
                  <w:proofErr w:type="gram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CDE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45213316-1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186C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22.842,00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D5E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E39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296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F16A" w14:textId="18BE7B95" w:rsidR="003D7D17" w:rsidRPr="00723687" w:rsidRDefault="008F3899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8F389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54A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B97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4E3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80F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81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AF6C" w14:textId="0B6F591E" w:rsidR="003D7D1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90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30FDFB9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295A" w14:textId="7E95005D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278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AF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dokumentacije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ostalih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nerazvrstanih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cesta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FFA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C723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10.602,00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690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E6D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BF63" w14:textId="7D4809D9" w:rsidR="003D7D17" w:rsidRPr="00723687" w:rsidRDefault="008F3899" w:rsidP="008F3899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FC2C" w14:textId="21426269" w:rsidR="003D7D17" w:rsidRPr="00723687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Narudžbenice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219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7BA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EC6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799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77B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EDA0" w14:textId="2711F364" w:rsidR="003D7D1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</w:t>
                  </w:r>
                  <w:r w:rsidR="00D30E72">
                    <w:rPr>
                      <w:rFonts w:ascii="Garamond" w:hAnsi="Garamond"/>
                      <w:sz w:val="22"/>
                      <w:szCs w:val="22"/>
                    </w:rPr>
                    <w:t>53</w:t>
                  </w:r>
                </w:p>
                <w:p w14:paraId="7584637F" w14:textId="63330D88" w:rsidR="00646787" w:rsidRPr="00723687" w:rsidRDefault="0064678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EC0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724ADA74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6B56" w14:textId="5481708A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A5C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729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ostalih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nerazvrstanih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cesta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F64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45233120-6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A2B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10.599,00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B57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976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2A38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993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718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0C4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183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DB5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6F4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706D" w14:textId="389AF838" w:rsidR="003D7D17" w:rsidRPr="00723687" w:rsidRDefault="00D30E72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CE9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81302C9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9A6A" w14:textId="6B89E84E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9B2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7F1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uređenju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Trga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Zahvalnosti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Trešnja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41B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45233262-3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F781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32.000,00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F5C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46B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53D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2609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E81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4C0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F06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890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095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3E1A" w14:textId="0F2F1152" w:rsidR="003D7D17" w:rsidRPr="00723687" w:rsidRDefault="00D30E72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29B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BFC5D95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ABEE" w14:textId="73054C42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8F9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4A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dokumentacije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javnim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površinama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kojima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dopušten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promet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motornim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vozilima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D42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0EB9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3.185,00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A34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ACF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49B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C93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5E2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053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E86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0C8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EDE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1D6" w14:textId="6B84191E" w:rsidR="003D7D17" w:rsidRPr="00723687" w:rsidRDefault="00D30E72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390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FF7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7308C12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D434" w14:textId="40008A65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95C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25/23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A05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ostalih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javnim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površinama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kojima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dopušten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promet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motornim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vozilima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705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45233262-3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5FAF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120D9C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10.618,00</w:t>
                  </w:r>
                </w:p>
                <w:p w14:paraId="59F35BF4" w14:textId="025A6FB1" w:rsidR="00120D9C" w:rsidRPr="00120D9C" w:rsidRDefault="00120D9C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0D9C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3.798,00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740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5EC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8B6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D43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9DA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72C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DEE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413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C9C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CFF8" w14:textId="7EB8C13E" w:rsidR="003D7D17" w:rsidRPr="00723687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BA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A49DE" w:rsidRPr="00723687" w14:paraId="5AC082D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4F8E" w14:textId="77777777" w:rsidR="001A49DE" w:rsidRPr="00723687" w:rsidRDefault="001A49DE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BC12" w14:textId="77777777" w:rsidR="001A49DE" w:rsidRPr="00723687" w:rsidRDefault="001A49DE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F54D" w14:textId="6AEF867D" w:rsidR="001A49DE" w:rsidRPr="00723687" w:rsidRDefault="001A49DE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Nabava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ugradnja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rampe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kod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kampa</w:t>
                  </w:r>
                  <w:proofErr w:type="spellEnd"/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Pila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6111" w14:textId="60DDC3EF" w:rsidR="001A49DE" w:rsidRPr="00723687" w:rsidRDefault="001A49D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050193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34953000-2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97B4" w14:textId="03DC50B3" w:rsidR="001A49DE" w:rsidRPr="00723687" w:rsidRDefault="001A49DE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050193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6.820,00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5A7" w14:textId="7473D481" w:rsidR="001A49DE" w:rsidRPr="00723687" w:rsidRDefault="001A49DE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968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8968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8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8968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8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0987" w14:textId="77777777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3C10" w14:textId="5F29E6C8" w:rsidR="001A49DE" w:rsidRPr="00723687" w:rsidRDefault="001A49D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F83E" w14:textId="14DAE1E1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8968E7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58D6" w14:textId="34FF80D6" w:rsidR="001A49DE" w:rsidRPr="00723687" w:rsidRDefault="001A49D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1A49D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DC50" w14:textId="057B7D62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A49DE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3/2023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C959" w14:textId="77777777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1E78" w14:textId="77777777" w:rsidR="001A49DE" w:rsidRPr="00723687" w:rsidRDefault="001A49D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B1D7" w14:textId="77777777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738C" w14:textId="5B1519F2" w:rsidR="001A49DE" w:rsidRDefault="00C5586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B806" w14:textId="77777777" w:rsidR="001A49DE" w:rsidRPr="00723687" w:rsidRDefault="001A49DE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774497B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CFF4" w14:textId="30BD28B8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89B3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26/23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6B8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uređenju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parkiralištu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području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Općine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Punat (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područje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Velih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voda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CE5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45223300-9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B179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51.498,00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43B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149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307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B9CD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9C2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643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D9D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EB1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766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101B" w14:textId="46C12342" w:rsidR="003D7D17" w:rsidRPr="00723687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414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A89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629D79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C13C" w14:textId="3897D58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F49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27/23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030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Uređenje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dječjeg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igrališta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8DF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34928400-2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0A95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53.086,00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C57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C0E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05E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F0F" w14:textId="68AB9B68" w:rsidR="003D7D17" w:rsidRPr="00723687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B72D16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Narudžbenice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188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06B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C1F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F34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F77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EE9E" w14:textId="3305AC65" w:rsidR="003D7D17" w:rsidRPr="00723687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415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016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57292AE4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94A5" w14:textId="5065FF00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6125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28/23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B52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Uređenje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street workout parka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D550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45233162-2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3BB8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5.132,00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03FE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14B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A56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14D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682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9D4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99B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9F7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F1C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CB9D" w14:textId="7E3FEED0" w:rsidR="003D7D17" w:rsidRPr="00723687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415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423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35C395F7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458B" w14:textId="0446A2B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C1B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29/23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13C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opremanje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dječjeg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igrališta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sklopu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interpretacijskog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centra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"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Stari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toš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81E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34928400-2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2EC5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52.572,00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09B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9CA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9C9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06FF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630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60E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874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A6E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F25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5596" w14:textId="77777777" w:rsidR="003D7D17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653.1</w:t>
                  </w:r>
                </w:p>
                <w:p w14:paraId="53F9F6E5" w14:textId="77777777" w:rsidR="00875151" w:rsidRDefault="0087515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653.2</w:t>
                  </w:r>
                </w:p>
                <w:p w14:paraId="7C4FEE4A" w14:textId="58BF492A" w:rsidR="00875151" w:rsidRPr="00723687" w:rsidRDefault="00755FEA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8D8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84A6A53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EC5D" w14:textId="4AE70F44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782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30/23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41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komunalno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urbane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opreme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232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34928400-2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4982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C85EE1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21.236,00</w:t>
                  </w:r>
                </w:p>
                <w:p w14:paraId="72407339" w14:textId="4FBF5B7C" w:rsidR="00C85EE1" w:rsidRPr="00C85EE1" w:rsidRDefault="00050193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12.636,00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7E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1F0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D8F1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5744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8AA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A599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A75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7665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C69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C77A" w14:textId="71618ADC" w:rsidR="003D7D17" w:rsidRPr="00723687" w:rsidRDefault="00755FEA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82B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2118A4" w:rsidRPr="00723687" w14:paraId="7ACDCF2E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5D59" w14:textId="77777777" w:rsidR="002118A4" w:rsidRPr="00723687" w:rsidRDefault="002118A4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C300" w14:textId="77777777" w:rsidR="002118A4" w:rsidRPr="00723687" w:rsidRDefault="002118A4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9C29" w14:textId="3AF8FDF6" w:rsidR="002118A4" w:rsidRPr="002522CE" w:rsidRDefault="00507BB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Nabava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ugradnja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gabiona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autobusno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stajalište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9D78" w14:textId="065AD7D2" w:rsidR="002118A4" w:rsidRPr="002522CE" w:rsidRDefault="002522C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44212321-5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F6DC" w14:textId="1693AD1C" w:rsidR="002118A4" w:rsidRPr="002522CE" w:rsidRDefault="002522CE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8.600,00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FE9" w14:textId="7B77DEF2" w:rsidR="002118A4" w:rsidRPr="002522CE" w:rsidRDefault="002522CE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DD40" w14:textId="77777777" w:rsidR="002118A4" w:rsidRPr="002522CE" w:rsidRDefault="002118A4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D7C3" w14:textId="5FF53CEB" w:rsidR="002118A4" w:rsidRPr="002522CE" w:rsidRDefault="002522C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22E3" w14:textId="4E8368BB" w:rsidR="002118A4" w:rsidRPr="002522CE" w:rsidRDefault="002522CE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2522CE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5081" w14:textId="4D14B174" w:rsidR="002118A4" w:rsidRPr="002522CE" w:rsidRDefault="002522CE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2522C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5062" w14:textId="2EB2F3E3" w:rsidR="002118A4" w:rsidRPr="002522CE" w:rsidRDefault="002522CE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2522CE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3/2023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B29E" w14:textId="77777777" w:rsidR="002118A4" w:rsidRPr="00723687" w:rsidRDefault="002118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2A45" w14:textId="77777777" w:rsidR="002118A4" w:rsidRPr="00723687" w:rsidRDefault="002118A4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6EDB" w14:textId="77777777" w:rsidR="002118A4" w:rsidRPr="00723687" w:rsidRDefault="002118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C6F0" w14:textId="45A3C88C" w:rsidR="002118A4" w:rsidRPr="00723687" w:rsidRDefault="00755FEA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B6F0" w14:textId="77777777" w:rsidR="002118A4" w:rsidRPr="00723687" w:rsidRDefault="002118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B72D16" w:rsidRPr="00723687" w14:paraId="07A4998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CC58" w14:textId="77777777" w:rsidR="00B72D16" w:rsidRPr="00723687" w:rsidRDefault="00B72D16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33E5" w14:textId="77777777" w:rsidR="00B72D16" w:rsidRPr="00723687" w:rsidRDefault="00B72D16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AFA1" w14:textId="7E1A96CB" w:rsidR="00B72D16" w:rsidRPr="002522CE" w:rsidRDefault="00B72D16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Izvođenje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radova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izradi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podloge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autobusnu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čekaonicu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B2B8" w14:textId="53430448" w:rsidR="00B72D16" w:rsidRPr="002522CE" w:rsidRDefault="000D3C5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45262300-4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00CE" w14:textId="77777777" w:rsidR="00B72D16" w:rsidRPr="002522CE" w:rsidRDefault="00B72D16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AF03" w14:textId="1E766370" w:rsidR="00B72D16" w:rsidRPr="002522CE" w:rsidRDefault="000D3C58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D3C5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C735" w14:textId="77777777" w:rsidR="00B72D16" w:rsidRPr="002522CE" w:rsidRDefault="00B72D16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E9CF" w14:textId="063BA3EB" w:rsidR="00B72D16" w:rsidRPr="002522CE" w:rsidRDefault="000D3C5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94D3" w14:textId="6BF0BDC7" w:rsidR="00B72D16" w:rsidRPr="002522CE" w:rsidRDefault="000D3C5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D3C58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2856" w14:textId="51EEF9C0" w:rsidR="00B72D16" w:rsidRPr="002522CE" w:rsidRDefault="000D3C5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423D" w14:textId="2FC202E6" w:rsidR="00B72D16" w:rsidRPr="002522CE" w:rsidRDefault="000D3C5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5/2023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CD38" w14:textId="77777777" w:rsidR="00B72D16" w:rsidRPr="00723687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9385" w14:textId="77777777" w:rsidR="00B72D16" w:rsidRPr="00723687" w:rsidRDefault="00B72D16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154F" w14:textId="77777777" w:rsidR="00B72D16" w:rsidRPr="00723687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3D76" w14:textId="77777777" w:rsidR="00B72D16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8F78" w14:textId="77777777" w:rsidR="00B72D16" w:rsidRPr="00723687" w:rsidRDefault="00B72D1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0B97306E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A794" w14:textId="7229E9CE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9FCC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367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prometne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urbane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opreme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650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34928400-2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3EF5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8D495F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16.988,00</w:t>
                  </w:r>
                </w:p>
                <w:p w14:paraId="44E22DBC" w14:textId="760952C0" w:rsidR="008D495F" w:rsidRPr="008D495F" w:rsidRDefault="00B20D0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B20D0B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8.988,00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2A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88F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029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1D6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90A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1708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68DE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FA1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393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2D5F" w14:textId="65DC7086" w:rsidR="003D7D17" w:rsidRPr="00723687" w:rsidRDefault="00755FEA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413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792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A92B7F" w:rsidRPr="00723687" w14:paraId="674AC88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C963" w14:textId="77777777" w:rsidR="00A92B7F" w:rsidRPr="00723687" w:rsidRDefault="00A92B7F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482" w14:textId="77777777" w:rsidR="00A92B7F" w:rsidRPr="00723687" w:rsidRDefault="00A92B7F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2C40" w14:textId="10FAF2C9" w:rsidR="00A92B7F" w:rsidRPr="00723687" w:rsidRDefault="00A92B7F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Nabavu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displeja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brzine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(radar)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sa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napajanjem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putem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lastRenderedPageBreak/>
                    <w:t>solarnog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panela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toplocinačna</w:t>
                  </w:r>
                  <w:proofErr w:type="spellEnd"/>
                  <w:r w:rsidRPr="005661D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stupa 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51BE" w14:textId="7DEA70FD" w:rsidR="00A92B7F" w:rsidRPr="00723687" w:rsidRDefault="00B20D0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B20D0B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lastRenderedPageBreak/>
                    <w:t>31521310-0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AC3D" w14:textId="44DBF71F" w:rsidR="00A92B7F" w:rsidRPr="00723687" w:rsidRDefault="00B20D0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8</w:t>
                  </w:r>
                  <w:r w:rsidR="008D495F"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.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0</w:t>
                  </w:r>
                  <w:r w:rsidR="008D495F"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4058" w14:textId="564F992F" w:rsidR="00A92B7F" w:rsidRPr="00723687" w:rsidRDefault="008D495F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495F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3731" w14:textId="77777777" w:rsidR="00A92B7F" w:rsidRPr="00723687" w:rsidRDefault="00A92B7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1782" w14:textId="16484594" w:rsidR="00A92B7F" w:rsidRPr="00AF0F56" w:rsidRDefault="008D495F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AF0F56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C5B9" w14:textId="0DCD5995" w:rsidR="00A92B7F" w:rsidRPr="00AF0F56" w:rsidRDefault="008D495F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AF0F56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0878" w14:textId="03A92309" w:rsidR="00A92B7F" w:rsidRPr="00AF0F56" w:rsidRDefault="008D495F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AF0F56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E19F" w14:textId="735508BB" w:rsidR="00A92B7F" w:rsidRPr="00AF0F56" w:rsidRDefault="00AF0F56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6</w:t>
                  </w:r>
                  <w:r w:rsidRPr="00AF0F56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7EAF" w14:textId="77777777" w:rsidR="00A92B7F" w:rsidRPr="00AF0F56" w:rsidRDefault="00A92B7F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C4F5" w14:textId="77777777" w:rsidR="00A92B7F" w:rsidRPr="00AF0F56" w:rsidRDefault="00A92B7F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C7D" w14:textId="77777777" w:rsidR="00A92B7F" w:rsidRPr="00AF0F56" w:rsidRDefault="00A92B7F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96F4" w14:textId="42512488" w:rsidR="00A92B7F" w:rsidRPr="00AF0F56" w:rsidRDefault="00AF0F56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AF0F56">
                    <w:rPr>
                      <w:rFonts w:ascii="Garamond" w:hAnsi="Garamond"/>
                      <w:sz w:val="22"/>
                      <w:szCs w:val="22"/>
                    </w:rPr>
                    <w:t>R 413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C350" w14:textId="77777777" w:rsidR="00A92B7F" w:rsidRPr="00723687" w:rsidRDefault="00A92B7F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981111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9C4A" w14:textId="68B1BD9E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A2C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0C6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Božićno-novogodišnja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iluminacija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B04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31522000-1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33A2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10.617,00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D5A0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13B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72D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D65B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2279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456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C11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EFF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AC2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3083" w14:textId="327EAAEA" w:rsidR="003D7D17" w:rsidRPr="00723687" w:rsidRDefault="00755FEA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359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D64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34C5BBBC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F712" w14:textId="56A5D5DA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6B92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879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rasvjete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BDF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34993000-4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DC5" w14:textId="77777777" w:rsidR="003D7D17" w:rsidRDefault="00061E4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</w:pPr>
                  <w:r w:rsidRPr="000D6ED9">
                    <w:rPr>
                      <w:rFonts w:ascii="Garamond" w:eastAsia="Arial" w:hAnsi="Garamond"/>
                      <w:strike/>
                      <w:color w:val="000000"/>
                      <w:sz w:val="22"/>
                      <w:szCs w:val="22"/>
                    </w:rPr>
                    <w:t>89.688,00</w:t>
                  </w:r>
                </w:p>
                <w:p w14:paraId="55958E36" w14:textId="32F10DAE" w:rsidR="000D6ED9" w:rsidRPr="000D6ED9" w:rsidRDefault="000D6ED9">
                  <w:pPr>
                    <w:spacing w:after="0" w:line="240" w:lineRule="auto"/>
                    <w:jc w:val="right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0D6ED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52.504,00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939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03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4B06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09B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1F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9F2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EBB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D28B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184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55D2" w14:textId="70C1B59F" w:rsidR="003D7D17" w:rsidRPr="00723687" w:rsidRDefault="0019011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3BD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C85EE1" w:rsidRPr="00723687" w14:paraId="2A2E0A85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C95D" w14:textId="77777777" w:rsidR="00C85EE1" w:rsidRPr="00723687" w:rsidRDefault="00C85EE1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B0F4" w14:textId="77777777" w:rsidR="00C85EE1" w:rsidRPr="00723687" w:rsidRDefault="00C85EE1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5503" w14:textId="526070C6" w:rsidR="00C85EE1" w:rsidRPr="00665399" w:rsidRDefault="00C85EE1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Izvođenje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radova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modernizaciji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javne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rasvjete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naselju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Punat – 2.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faza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1BCB" w14:textId="6500146E" w:rsidR="00C85EE1" w:rsidRPr="00665399" w:rsidRDefault="00665399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34993000-4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346F" w14:textId="658F3B98" w:rsidR="00C85EE1" w:rsidRPr="00665399" w:rsidRDefault="00665399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37.184,00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3934" w14:textId="47133244" w:rsidR="00C85EE1" w:rsidRPr="00665399" w:rsidRDefault="00665399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402E" w14:textId="77777777" w:rsidR="00C85EE1" w:rsidRPr="00665399" w:rsidRDefault="00C85EE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F8B5" w14:textId="269F42AB" w:rsidR="00C85EE1" w:rsidRPr="00665399" w:rsidRDefault="00665399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02FB" w14:textId="042FEC96" w:rsidR="00C85EE1" w:rsidRPr="00665399" w:rsidRDefault="00665399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3F1C" w14:textId="6B8FA2C7" w:rsidR="00C85EE1" w:rsidRPr="00665399" w:rsidRDefault="00665399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EC8A" w14:textId="653C59B7" w:rsidR="00C85EE1" w:rsidRPr="00665399" w:rsidRDefault="00665399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66539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3C07" w14:textId="77777777" w:rsidR="00C85EE1" w:rsidRPr="00665399" w:rsidRDefault="00C85EE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C6D6" w14:textId="77777777" w:rsidR="00C85EE1" w:rsidRPr="00723687" w:rsidRDefault="00C85EE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E7F8" w14:textId="77777777" w:rsidR="00C85EE1" w:rsidRPr="00723687" w:rsidRDefault="00C85EE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E1F8" w14:textId="2B09D208" w:rsidR="00C85EE1" w:rsidRPr="00723687" w:rsidRDefault="0019011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215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CEDE" w14:textId="77777777" w:rsidR="00C85EE1" w:rsidRPr="00723687" w:rsidRDefault="00C85EE1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4BF00F4C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E9F9" w14:textId="1E911005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C4A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3AA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Izgradnja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oborinske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odvodnje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AF13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45232130-2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2B4B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31.848,00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A95A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1A6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0B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7A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ABC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AB2B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666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C987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EB6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94F4" w14:textId="25CF93B0" w:rsidR="003D7D17" w:rsidRPr="00723687" w:rsidRDefault="0019011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256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451C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86AA8" w:rsidRPr="00723687" w14:paraId="3532ED47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8FB5" w14:textId="77777777" w:rsidR="00186AA8" w:rsidRPr="00723687" w:rsidRDefault="00186AA8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D2D0" w14:textId="77777777" w:rsidR="00186AA8" w:rsidRPr="00723687" w:rsidRDefault="00186AA8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8160" w14:textId="42FE18D1" w:rsidR="00186AA8" w:rsidRPr="00723687" w:rsidRDefault="00186AA8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Izgradnja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oborinske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odvodnje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iza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zgrade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pošte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3DFA" w14:textId="50BEFA34" w:rsidR="00186AA8" w:rsidRPr="00723687" w:rsidRDefault="00186AA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45232130-2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94A2" w14:textId="77777777" w:rsidR="00186AA8" w:rsidRPr="00723687" w:rsidRDefault="00186AA8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EB96" w14:textId="038B0223" w:rsidR="00186AA8" w:rsidRPr="00723687" w:rsidRDefault="00186AA8">
                  <w:pPr>
                    <w:spacing w:after="0" w:line="240" w:lineRule="auto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86AA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A013" w14:textId="77777777" w:rsidR="00186AA8" w:rsidRPr="00723687" w:rsidRDefault="00186AA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D6C9" w14:textId="2BD05937" w:rsidR="00186AA8" w:rsidRPr="00723687" w:rsidRDefault="003A1ED6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3A1ED6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CDB5" w14:textId="239DFF68" w:rsidR="00186AA8" w:rsidRPr="00723687" w:rsidRDefault="003A1ED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3A1ED6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A026" w14:textId="532722AA" w:rsidR="00186AA8" w:rsidRPr="00723687" w:rsidRDefault="003A1ED6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  <w:r w:rsidRPr="006653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B456" w14:textId="69C690AC" w:rsidR="00186AA8" w:rsidRPr="00723687" w:rsidRDefault="003A1ED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10</w:t>
                  </w:r>
                  <w:r w:rsidRPr="003A1ED6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1B9D" w14:textId="77777777" w:rsidR="00186AA8" w:rsidRPr="00723687" w:rsidRDefault="00186AA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1DBE" w14:textId="77777777" w:rsidR="00186AA8" w:rsidRPr="00723687" w:rsidRDefault="00186AA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558" w14:textId="77777777" w:rsidR="00186AA8" w:rsidRPr="00723687" w:rsidRDefault="00186AA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6A36" w14:textId="472D39C9" w:rsidR="00186AA8" w:rsidRDefault="003A1ED6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256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59E7" w14:textId="77777777" w:rsidR="00186AA8" w:rsidRPr="00723687" w:rsidRDefault="00186AA8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1F7CAF7C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C56D" w14:textId="7A125FC3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3</w:t>
                  </w:r>
                  <w:r w:rsidR="005D7F14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D93E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35/23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CF8E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projektne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dokumentacije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potpornog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zida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groblju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Staroj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Baški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3E9E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30E7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7.432,00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F146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DEBA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464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1C24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80F2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A50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9A3D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5CD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7C31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1ACD" w14:textId="3E927F17" w:rsidR="003D7D17" w:rsidRPr="00723687" w:rsidRDefault="002A35F9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659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EA63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61E4B" w:rsidRPr="00723687" w14:paraId="39A5158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E185" w14:textId="48766ED7" w:rsidR="003D7D17" w:rsidRPr="00723687" w:rsidRDefault="005D7F14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6B01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JN 36/23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EE57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Izvođenje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radova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izradi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potpornog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zida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groblju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Staroj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Baški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4584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45262620-3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9E7C" w14:textId="77777777" w:rsidR="003D7D17" w:rsidRPr="00723687" w:rsidRDefault="00061E4B">
                  <w:pPr>
                    <w:spacing w:after="0" w:line="240" w:lineRule="auto"/>
                    <w:jc w:val="righ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24.576,00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EA78" w14:textId="77777777" w:rsidR="003D7D17" w:rsidRPr="00723687" w:rsidRDefault="00061E4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Postupak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jednostavne</w:t>
                  </w:r>
                  <w:proofErr w:type="spellEnd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B4F7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4A7C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6052" w14:textId="2B4A3B38" w:rsidR="003D7D17" w:rsidRPr="00723687" w:rsidRDefault="00426800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426800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0B7F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DB95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B1CF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FB0A" w14:textId="77777777" w:rsidR="003D7D17" w:rsidRPr="00723687" w:rsidRDefault="00061E4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723687"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  <w:t>28.12.2022</w:t>
                  </w: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61E2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FE3B" w14:textId="6637DF5E" w:rsidR="003D7D17" w:rsidRPr="00723687" w:rsidRDefault="002A35F9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659.1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0330" w14:textId="77777777" w:rsidR="003D7D17" w:rsidRPr="00723687" w:rsidRDefault="003D7D17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1B3D53C5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6951" w14:textId="0EEA1BE1" w:rsidR="00135A2C" w:rsidRPr="00FA7F87" w:rsidRDefault="00135A2C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1B85" w14:textId="47BBF5AB" w:rsidR="00135A2C" w:rsidRPr="00FA7F87" w:rsidRDefault="00135A2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37/23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F05" w14:textId="65320862" w:rsidR="00135A2C" w:rsidRPr="00FA7F87" w:rsidRDefault="00135A2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Pružanje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građevinskih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tehničko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poslovnih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usluga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2023.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godini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E67A" w14:textId="7CF185F0" w:rsidR="00135A2C" w:rsidRPr="00FA7F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71520000-9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B0FB" w14:textId="695F124E" w:rsidR="00135A2C" w:rsidRPr="00FA7F87" w:rsidRDefault="00135A2C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2.655,00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8524" w14:textId="23E56430" w:rsidR="00135A2C" w:rsidRPr="00FA7F87" w:rsidRDefault="00135A2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AEF1" w14:textId="77777777" w:rsidR="00135A2C" w:rsidRPr="00FA7F87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0680" w14:textId="0B4839A6" w:rsidR="00135A2C" w:rsidRPr="00FA7F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4A1F" w14:textId="065FC79B" w:rsidR="00135A2C" w:rsidRPr="00FA7F87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A7F87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5723" w14:textId="412AA9CB" w:rsidR="00135A2C" w:rsidRPr="00FA7F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A551" w14:textId="6A255570" w:rsidR="00135A2C" w:rsidRPr="00FA7F87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FA7F87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F8D4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C624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26DA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2F84" w14:textId="7317AEDD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CF3E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7B2CC049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194" w14:textId="0D956F8D" w:rsidR="00135A2C" w:rsidRPr="008B58B5" w:rsidRDefault="00FA7F8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8F22" w14:textId="5F1BAEE3" w:rsidR="00135A2C" w:rsidRPr="008B58B5" w:rsidRDefault="00FA7F8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38/23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F96C" w14:textId="3AE29EDF" w:rsidR="00135A2C" w:rsidRPr="008B58B5" w:rsidRDefault="00FA7F8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Pružanje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elektrotehničkih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poslovnih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usluga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2023.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godini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778E" w14:textId="3A674CDD" w:rsidR="00135A2C" w:rsidRPr="008B58B5" w:rsidRDefault="00FA7F8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71334000-8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5BD4" w14:textId="38368D00" w:rsidR="00135A2C" w:rsidRPr="008B58B5" w:rsidRDefault="00FA7F8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2.655,00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944D" w14:textId="2E6229F0" w:rsidR="00135A2C" w:rsidRPr="008B58B5" w:rsidRDefault="00FA7F8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4855" w14:textId="77777777" w:rsidR="00135A2C" w:rsidRPr="008B58B5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B02F" w14:textId="322A5E9E" w:rsidR="00135A2C" w:rsidRPr="008B58B5" w:rsidRDefault="00FA7F8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C39B" w14:textId="2BE738F8" w:rsidR="00135A2C" w:rsidRPr="008B58B5" w:rsidRDefault="00FA7F87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B58B5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E48E" w14:textId="5E126D19" w:rsidR="00135A2C" w:rsidRPr="008B58B5" w:rsidRDefault="00FA7F8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EDDC" w14:textId="66807078" w:rsidR="00135A2C" w:rsidRPr="008B58B5" w:rsidRDefault="00FA7F87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8B58B5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D556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F180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8A40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8F6C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D15D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22A988EC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23EB" w14:textId="48D7DF38" w:rsidR="00135A2C" w:rsidRPr="001E2A42" w:rsidRDefault="008B58B5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EE80" w14:textId="1628C057" w:rsidR="00135A2C" w:rsidRPr="001E2A42" w:rsidRDefault="007F564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39/23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6F5A" w14:textId="611623AD" w:rsidR="00135A2C" w:rsidRPr="001E2A42" w:rsidRDefault="007F564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Obavljanje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komunalnih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djelatnosti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održavanja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nerazvrstanih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cesta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- u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lastRenderedPageBreak/>
                    <w:t>dijelu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koje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odnosi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izvanredno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održavanje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2023.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godini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BB24" w14:textId="5811A9D0" w:rsidR="00135A2C" w:rsidRPr="001E2A42" w:rsidRDefault="007F564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lastRenderedPageBreak/>
                    <w:t>45233141-9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400D" w14:textId="56143D07" w:rsidR="00135A2C" w:rsidRPr="001E2A42" w:rsidRDefault="007F564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53.088,00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02D3" w14:textId="461FB9D3" w:rsidR="00135A2C" w:rsidRPr="001E2A42" w:rsidRDefault="001E2A42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12CD" w14:textId="77777777" w:rsidR="00135A2C" w:rsidRPr="001E2A42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F426" w14:textId="174C58A9" w:rsidR="00135A2C" w:rsidRPr="001E2A42" w:rsidRDefault="001E2A42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400D" w14:textId="076C3A1C" w:rsidR="00135A2C" w:rsidRPr="001E2A42" w:rsidRDefault="001E2A42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1E2A42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224A" w14:textId="706EEB5E" w:rsidR="00135A2C" w:rsidRPr="001E2A42" w:rsidRDefault="001E2A42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C7B" w14:textId="5A9C7D9D" w:rsidR="00135A2C" w:rsidRPr="001E2A42" w:rsidRDefault="001E2A42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1E2A42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AE3A" w14:textId="77777777" w:rsidR="00135A2C" w:rsidRPr="001E2A42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D538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7945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2130" w14:textId="428786F4" w:rsidR="00135A2C" w:rsidRPr="00723687" w:rsidRDefault="00D1691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205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EF1A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7FAEFC2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C49A" w14:textId="0A6E41C5" w:rsidR="00135A2C" w:rsidRPr="00EA7799" w:rsidRDefault="00EA66B4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34F8" w14:textId="1903CC67" w:rsidR="00135A2C" w:rsidRPr="00EA7799" w:rsidRDefault="00EA66B4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40/23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CC95" w14:textId="3CE75AC5" w:rsidR="00135A2C" w:rsidRPr="00EA7799" w:rsidRDefault="00EA66B4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Korištenje</w:t>
                  </w:r>
                  <w:proofErr w:type="spellEnd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sustava</w:t>
                  </w:r>
                  <w:proofErr w:type="spellEnd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prometno</w:t>
                  </w:r>
                  <w:proofErr w:type="spellEnd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redarstvo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5CB3" w14:textId="5AE446DD" w:rsidR="00135A2C" w:rsidRPr="00EA7799" w:rsidRDefault="000801B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72212000-4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06E" w14:textId="39B649A5" w:rsidR="00135A2C" w:rsidRPr="00EA7799" w:rsidRDefault="000801B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7.190,00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143" w14:textId="1FAE644D" w:rsidR="00135A2C" w:rsidRPr="00EA7799" w:rsidRDefault="000801B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C036" w14:textId="77777777" w:rsidR="00135A2C" w:rsidRPr="00EA7799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AC4A" w14:textId="4AF0D576" w:rsidR="00135A2C" w:rsidRPr="00EA7799" w:rsidRDefault="000801B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501A" w14:textId="69B9844C" w:rsidR="00135A2C" w:rsidRPr="00EA7799" w:rsidRDefault="000801B7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EA779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B849" w14:textId="047533A8" w:rsidR="00135A2C" w:rsidRPr="00EA7799" w:rsidRDefault="000801B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7CE6" w14:textId="11CE5DC6" w:rsidR="00135A2C" w:rsidRPr="00EA7799" w:rsidRDefault="000801B7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EA7799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4CC3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9A12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9E73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69A2" w14:textId="1BF31D51" w:rsidR="00135A2C" w:rsidRPr="00723687" w:rsidRDefault="003D0600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056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4D1D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03D78F9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BB5" w14:textId="5163CCF2" w:rsidR="00135A2C" w:rsidRPr="00F97BAB" w:rsidRDefault="00EA7799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D7BB" w14:textId="20EACE46" w:rsidR="00135A2C" w:rsidRPr="00F97BAB" w:rsidRDefault="00EA7799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41/23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E6C4" w14:textId="460557CA" w:rsidR="00135A2C" w:rsidRPr="00F97BAB" w:rsidRDefault="00F97BAB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Izvođenje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radova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izradi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ploče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spajanja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postojeće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instalacije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korisnike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boćališta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Puntu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D223" w14:textId="3E4391DD" w:rsidR="00135A2C" w:rsidRPr="00F97BAB" w:rsidRDefault="00F97BA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45262300-4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2F88" w14:textId="5EB19CDB" w:rsidR="00135A2C" w:rsidRPr="00F97BAB" w:rsidRDefault="00F97BA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3.360,00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2B54" w14:textId="701859A5" w:rsidR="00135A2C" w:rsidRPr="00F97BAB" w:rsidRDefault="00F97BAB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14D3" w14:textId="77777777" w:rsidR="00135A2C" w:rsidRPr="00F97BAB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D54B" w14:textId="71DA56C7" w:rsidR="00135A2C" w:rsidRPr="00F97BAB" w:rsidRDefault="00F97BA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74A3" w14:textId="349FA1B2" w:rsidR="00135A2C" w:rsidRPr="00F97BAB" w:rsidRDefault="00F97BAB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F97BAB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7B9D" w14:textId="1566A2A5" w:rsidR="00135A2C" w:rsidRPr="00F97BAB" w:rsidRDefault="00F97BA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0D2D" w14:textId="01CE56A5" w:rsidR="00135A2C" w:rsidRPr="00F97BAB" w:rsidRDefault="00F97BAB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F97BAB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5AB4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7FB0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43AD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1B4A" w14:textId="33877599" w:rsidR="00135A2C" w:rsidRPr="00723687" w:rsidRDefault="00D1691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R </w:t>
                  </w:r>
                  <w:r w:rsidR="00292C34">
                    <w:rPr>
                      <w:rFonts w:ascii="Garamond" w:hAnsi="Garamond"/>
                      <w:sz w:val="22"/>
                      <w:szCs w:val="22"/>
                    </w:rPr>
                    <w:t>402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BEC0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5D219E79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C715" w14:textId="11239D52" w:rsidR="00135A2C" w:rsidRPr="00CD581A" w:rsidRDefault="00F97BA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6824" w14:textId="0712C095" w:rsidR="00135A2C" w:rsidRPr="00CD581A" w:rsidRDefault="00F97BAB" w:rsidP="00F97BAB">
                  <w:pPr>
                    <w:spacing w:after="0" w:line="240" w:lineRule="auto"/>
                    <w:jc w:val="both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JN </w:t>
                  </w:r>
                  <w:r w:rsidR="00B75C8C"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42/23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FC21" w14:textId="229356CF" w:rsidR="00135A2C" w:rsidRPr="00CD581A" w:rsidRDefault="00B75C8C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Izrada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priprema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projektne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dokumentacije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različite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EU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fondove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49AA" w14:textId="3643F70A" w:rsidR="00135A2C" w:rsidRPr="00CD581A" w:rsidRDefault="007E61E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72224000-1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EA21" w14:textId="286E68B0" w:rsidR="00135A2C" w:rsidRPr="00CD581A" w:rsidRDefault="007E61E8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6.400,00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D911" w14:textId="013F859B" w:rsidR="00135A2C" w:rsidRPr="00CD581A" w:rsidRDefault="007E61E8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3C4B" w14:textId="77777777" w:rsidR="00135A2C" w:rsidRPr="00CD581A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B7ED" w14:textId="5EEA003B" w:rsidR="00135A2C" w:rsidRPr="00CD581A" w:rsidRDefault="00CD581A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DF28" w14:textId="5F2B616D" w:rsidR="00135A2C" w:rsidRPr="00CD581A" w:rsidRDefault="00CD581A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CD581A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D620" w14:textId="69DF0507" w:rsidR="00135A2C" w:rsidRPr="00CD581A" w:rsidRDefault="00CD581A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663D" w14:textId="344D264A" w:rsidR="00135A2C" w:rsidRPr="00CD581A" w:rsidRDefault="00CD581A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CD581A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2/2023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F91E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CE42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BC6D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8495" w14:textId="4A57ADCB" w:rsidR="00135A2C" w:rsidRPr="00723687" w:rsidRDefault="00BD628B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</w:t>
                  </w:r>
                  <w:r w:rsidR="00F827BA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055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F995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31CA863A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C732" w14:textId="0C7E2608" w:rsidR="00135A2C" w:rsidRPr="00DC1B91" w:rsidRDefault="00CD581A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ACF8" w14:textId="682B7BA9" w:rsidR="00135A2C" w:rsidRPr="00DC1B91" w:rsidRDefault="00CD581A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43/23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DD6" w14:textId="601EA8FB" w:rsidR="00135A2C" w:rsidRPr="00DC1B91" w:rsidRDefault="000804C8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zvođenje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radova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sanaciji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krovišta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zgradi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javne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namjene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pošta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KD </w:t>
                  </w:r>
                  <w:proofErr w:type="spellStart"/>
                  <w:r w:rsidR="00DC1B91"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Črnika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491D" w14:textId="0B530C33" w:rsidR="00135A2C" w:rsidRPr="00DC1B91" w:rsidRDefault="00DC1B9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45261210-9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DD96" w14:textId="7934B440" w:rsidR="00135A2C" w:rsidRPr="00DC1B91" w:rsidRDefault="00DC1B91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33.000,00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AD97" w14:textId="140889D2" w:rsidR="00135A2C" w:rsidRPr="00DC1B91" w:rsidRDefault="00DC1B91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B7D" w14:textId="77777777" w:rsidR="00135A2C" w:rsidRPr="00DC1B91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97F6" w14:textId="470605A9" w:rsidR="00135A2C" w:rsidRPr="00DC1B91" w:rsidRDefault="00DC1B9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9221" w14:textId="7C18EAF0" w:rsidR="00135A2C" w:rsidRPr="00DC1B91" w:rsidRDefault="00DC1B9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DC1B9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D0F" w14:textId="289F7D25" w:rsidR="00135A2C" w:rsidRPr="00DC1B91" w:rsidRDefault="00DC1B9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0FAC" w14:textId="5942395F" w:rsidR="00135A2C" w:rsidRPr="00DC1B91" w:rsidRDefault="00DC1B91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DC1B9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3/2023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0E4E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17E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495E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76A3" w14:textId="68EC3973" w:rsidR="00135A2C" w:rsidRPr="00723687" w:rsidRDefault="002E1BF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048.3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283E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35A2C" w:rsidRPr="00723687" w14:paraId="62E451D5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2EC8" w14:textId="4CAA8B26" w:rsidR="00135A2C" w:rsidRPr="000804C8" w:rsidRDefault="00DC1B91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</w:t>
                  </w:r>
                  <w:r w:rsidR="005D7F1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85B9" w14:textId="15D676C5" w:rsidR="00135A2C" w:rsidRPr="000804C8" w:rsidRDefault="00DC1B91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44/23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699" w14:textId="2DB96043" w:rsidR="00135A2C" w:rsidRPr="000804C8" w:rsidRDefault="00DC1B91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Izrada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glavnog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projekta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temeljem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idejnog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projekta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rekonstrukciju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zgrade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javne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namjene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Puntu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k.č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. 7759/2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k.o.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Punat</w:t>
                  </w:r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DA1" w14:textId="44F76D4D" w:rsidR="00135A2C" w:rsidRPr="000804C8" w:rsidRDefault="00DC1B91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71242000-6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8693" w14:textId="3AF7158D" w:rsidR="00135A2C" w:rsidRPr="000804C8" w:rsidRDefault="00DC1B91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20.650,00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B6CD" w14:textId="21B63AE8" w:rsidR="00135A2C" w:rsidRPr="000804C8" w:rsidRDefault="00DC1B91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CAFD" w14:textId="77777777" w:rsidR="00135A2C" w:rsidRPr="000804C8" w:rsidRDefault="00135A2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10B2" w14:textId="00A3650F" w:rsidR="00135A2C" w:rsidRPr="000804C8" w:rsidRDefault="000804C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4CC2" w14:textId="6FCD7FB4" w:rsidR="00135A2C" w:rsidRPr="000804C8" w:rsidRDefault="000804C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804C8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B559" w14:textId="27F7222D" w:rsidR="00135A2C" w:rsidRPr="000804C8" w:rsidRDefault="000804C8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EF60" w14:textId="10EB9D43" w:rsidR="00135A2C" w:rsidRPr="000804C8" w:rsidRDefault="000804C8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 w:rsidRPr="000804C8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4/2023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9C2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770C" w14:textId="77777777" w:rsidR="00135A2C" w:rsidRPr="00723687" w:rsidRDefault="00135A2C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CC99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B6C4" w14:textId="1A812422" w:rsidR="00135A2C" w:rsidRPr="00723687" w:rsidRDefault="00292C3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568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44FC" w14:textId="77777777" w:rsidR="00135A2C" w:rsidRPr="00723687" w:rsidRDefault="00135A2C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F56DB5" w:rsidRPr="00723687" w14:paraId="07644710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4429" w14:textId="7C653D12" w:rsidR="00F56DB5" w:rsidRPr="000804C8" w:rsidRDefault="00F56DB5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CF81" w14:textId="3488E038" w:rsidR="00F56DB5" w:rsidRPr="000804C8" w:rsidRDefault="00F56DB5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45/23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7663" w14:textId="61336AD7" w:rsidR="00F56DB5" w:rsidRPr="000804C8" w:rsidRDefault="004F095A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Usluga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zrad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e</w:t>
                  </w:r>
                  <w:proofErr w:type="spellEnd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studije</w:t>
                  </w:r>
                  <w:proofErr w:type="spellEnd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izvedivosti</w:t>
                  </w:r>
                  <w:proofErr w:type="spellEnd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zgradu</w:t>
                  </w:r>
                  <w:proofErr w:type="spellEnd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starog</w:t>
                  </w:r>
                  <w:proofErr w:type="spellEnd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56DB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vrtića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645F" w14:textId="3BF050FE" w:rsidR="00F56DB5" w:rsidRPr="000804C8" w:rsidRDefault="004F095A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4F095A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79314000-8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5108" w14:textId="344FDCBA" w:rsidR="00F56DB5" w:rsidRPr="000804C8" w:rsidRDefault="001B09F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11.204,00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5316" w14:textId="26BFA963" w:rsidR="00F56DB5" w:rsidRPr="000804C8" w:rsidRDefault="001B09FB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28CB" w14:textId="77777777" w:rsidR="00F56DB5" w:rsidRPr="000804C8" w:rsidRDefault="00F56DB5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B741" w14:textId="5D604B84" w:rsidR="00F56DB5" w:rsidRPr="000804C8" w:rsidRDefault="001B09F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2BB5" w14:textId="50721B12" w:rsidR="00F56DB5" w:rsidRPr="000804C8" w:rsidRDefault="001B09FB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1B09FB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23A" w14:textId="2BCB9313" w:rsidR="00F56DB5" w:rsidRPr="000804C8" w:rsidRDefault="001B09FB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131B" w14:textId="7E918FF2" w:rsidR="00F56DB5" w:rsidRPr="000804C8" w:rsidRDefault="001B09FB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11/2023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CC59" w14:textId="77777777" w:rsidR="00F56DB5" w:rsidRPr="00723687" w:rsidRDefault="00F56D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4E7E" w14:textId="77777777" w:rsidR="00F56DB5" w:rsidRPr="00723687" w:rsidRDefault="00F56DB5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21A7" w14:textId="77777777" w:rsidR="00F56DB5" w:rsidRPr="00723687" w:rsidRDefault="00F56D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AA09" w14:textId="77777777" w:rsidR="00F56DB5" w:rsidRDefault="00F56D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CEBE" w14:textId="77777777" w:rsidR="00F56DB5" w:rsidRPr="00723687" w:rsidRDefault="00F56DB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866E43" w:rsidRPr="00723687" w14:paraId="3743029E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736E" w14:textId="30C8E4D5" w:rsidR="00866E43" w:rsidRPr="000804C8" w:rsidRDefault="001B09FB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1BC1" w14:textId="55C337C3" w:rsidR="00866E43" w:rsidRPr="000804C8" w:rsidRDefault="00866E43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JN 4</w:t>
                  </w:r>
                  <w:r w:rsidR="001B09FB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6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77F5" w14:textId="078BBD3F" w:rsidR="00866E43" w:rsidRPr="000804C8" w:rsidRDefault="00A00254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AED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defib</w:t>
                  </w:r>
                  <w:r w:rsidR="004206B0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ri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latora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B85D" w14:textId="24B3D416" w:rsidR="00866E43" w:rsidRPr="000804C8" w:rsidRDefault="004A5DC6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4A5DC6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33182100-0 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90C4" w14:textId="76B66BCB" w:rsidR="00866E43" w:rsidRPr="000804C8" w:rsidRDefault="004A5DC6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4.880,00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85E5" w14:textId="27DB8F49" w:rsidR="00866E43" w:rsidRPr="000804C8" w:rsidRDefault="009E7C62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9E7C6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9E7C6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E7C6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9E7C6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E7C62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821A" w14:textId="77777777" w:rsidR="00866E43" w:rsidRPr="000804C8" w:rsidRDefault="00866E43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E61B" w14:textId="0CDA04D1" w:rsidR="00866E43" w:rsidRPr="000804C8" w:rsidRDefault="009E7C62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584C" w14:textId="4FFDF895" w:rsidR="00866E43" w:rsidRPr="000804C8" w:rsidRDefault="009E7C62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9E7C62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482E" w14:textId="5745D37A" w:rsidR="00866E43" w:rsidRPr="000804C8" w:rsidRDefault="00B2476D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EE1E" w14:textId="27A9626A" w:rsidR="00866E43" w:rsidRPr="000804C8" w:rsidRDefault="00B2476D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5/2023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D3D5" w14:textId="77777777" w:rsidR="00866E43" w:rsidRPr="00723687" w:rsidRDefault="00866E4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7189" w14:textId="77777777" w:rsidR="00866E43" w:rsidRPr="00723687" w:rsidRDefault="00866E43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88D6" w14:textId="77777777" w:rsidR="00866E43" w:rsidRPr="00723687" w:rsidRDefault="00866E4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3B15" w14:textId="20B315D2" w:rsidR="00866E43" w:rsidRPr="00723687" w:rsidRDefault="00B2476D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</w:t>
                  </w:r>
                  <w:r w:rsidR="00F827BA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649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5717" w14:textId="77777777" w:rsidR="00866E43" w:rsidRPr="00723687" w:rsidRDefault="00866E43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C2FA4" w:rsidRPr="00723687" w14:paraId="7469A3F8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D793" w14:textId="32613BCF" w:rsidR="000C2FA4" w:rsidRDefault="000C2FA4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CA44" w14:textId="35FADAE5" w:rsidR="000C2FA4" w:rsidRDefault="000C2FA4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JN </w:t>
                  </w:r>
                  <w:r w:rsidR="00521D8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47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5E76" w14:textId="3416AED4" w:rsidR="000C2FA4" w:rsidRPr="00050193" w:rsidRDefault="000C2FA4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</w:t>
                  </w:r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abav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a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stolica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stolova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zgradu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Narodn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og</w:t>
                  </w:r>
                  <w:proofErr w:type="spellEnd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2FA4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dom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7A7A" w14:textId="2478206A" w:rsidR="000C2FA4" w:rsidRPr="00050193" w:rsidRDefault="00127FE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27F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39110000-6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A192" w14:textId="6CE7BB2D" w:rsidR="000C2FA4" w:rsidRPr="00050193" w:rsidRDefault="00842255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8.000,00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2332" w14:textId="637A07E4" w:rsidR="000C2FA4" w:rsidRPr="00050193" w:rsidRDefault="00842255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281A" w14:textId="77777777" w:rsidR="000C2FA4" w:rsidRPr="000804C8" w:rsidRDefault="000C2FA4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5FB6" w14:textId="613D7FBF" w:rsidR="000C2FA4" w:rsidRDefault="00842255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A31B" w14:textId="1046BB71" w:rsidR="000C2FA4" w:rsidRPr="0006332A" w:rsidRDefault="00842255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42255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226B" w14:textId="61B9407F" w:rsidR="000C2FA4" w:rsidRDefault="00842255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3405" w14:textId="2B75DC68" w:rsidR="000C2FA4" w:rsidRDefault="00347F5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6/2023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72CA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9A75" w14:textId="77777777" w:rsidR="000C2FA4" w:rsidRPr="00723687" w:rsidRDefault="000C2FA4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43A2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827B" w14:textId="55A5C9E4" w:rsidR="000C2FA4" w:rsidRDefault="0084225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R402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806E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C2FA4" w:rsidRPr="00723687" w14:paraId="6D893864" w14:textId="77777777" w:rsidTr="0006332A">
              <w:trPr>
                <w:trHeight w:val="262"/>
              </w:trPr>
              <w:tc>
                <w:tcPr>
                  <w:tcW w:w="4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414F" w14:textId="593544D9" w:rsidR="000C2FA4" w:rsidRDefault="000C2FA4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3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6405" w14:textId="75249F5F" w:rsidR="000C2FA4" w:rsidRDefault="00842255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JN </w:t>
                  </w:r>
                  <w:r w:rsidR="00521D8E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48</w:t>
                  </w: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/23</w:t>
                  </w:r>
                </w:p>
              </w:tc>
              <w:tc>
                <w:tcPr>
                  <w:tcW w:w="20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D201" w14:textId="088DE8B9" w:rsidR="000C2FA4" w:rsidRPr="00050193" w:rsidRDefault="00842255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Nabava</w:t>
                  </w:r>
                  <w:proofErr w:type="spellEnd"/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C793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s</w:t>
                  </w:r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iren</w:t>
                  </w:r>
                  <w:r w:rsidR="000C7938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e</w:t>
                  </w:r>
                  <w:proofErr w:type="spellEnd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uzbunjivanje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676C" w14:textId="1205EDE6" w:rsidR="000C2FA4" w:rsidRPr="00050193" w:rsidRDefault="00127FE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 w:rsidRPr="00127FE7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35240000-8</w:t>
                  </w:r>
                </w:p>
              </w:tc>
              <w:tc>
                <w:tcPr>
                  <w:tcW w:w="12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8C33" w14:textId="39D6350C" w:rsidR="000C2FA4" w:rsidRPr="00050193" w:rsidRDefault="00127FE7">
                  <w:pPr>
                    <w:spacing w:after="0" w:line="240" w:lineRule="auto"/>
                    <w:jc w:val="right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10.800,00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6502" w14:textId="31C38A96" w:rsidR="000C2FA4" w:rsidRPr="00050193" w:rsidRDefault="00127FE7">
                  <w:pPr>
                    <w:spacing w:after="0" w:line="240" w:lineRule="auto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Postupak</w:t>
                  </w:r>
                  <w:proofErr w:type="spellEnd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jednostavne</w:t>
                  </w:r>
                  <w:proofErr w:type="spellEnd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255"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nabave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C775" w14:textId="77777777" w:rsidR="000C2FA4" w:rsidRPr="000804C8" w:rsidRDefault="000C2FA4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A328" w14:textId="172756B7" w:rsidR="000C2FA4" w:rsidRDefault="00127FE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EC3B" w14:textId="32C6DACD" w:rsidR="000C2FA4" w:rsidRPr="0006332A" w:rsidRDefault="00127FE7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proofErr w:type="spellStart"/>
                  <w:r w:rsidRPr="00842255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Ugovor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5DD7" w14:textId="4327F432" w:rsidR="000C2FA4" w:rsidRDefault="00127FE7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eastAsia="Arial" w:hAnsi="Garamond"/>
                      <w:color w:val="FF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C2BE" w14:textId="2129D8AD" w:rsidR="000C2FA4" w:rsidRDefault="00347F5C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6/2023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D15B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8433" w14:textId="77777777" w:rsidR="000C2FA4" w:rsidRPr="00723687" w:rsidRDefault="000C2FA4">
                  <w:pPr>
                    <w:spacing w:after="0" w:line="240" w:lineRule="auto"/>
                    <w:jc w:val="center"/>
                    <w:rPr>
                      <w:rFonts w:ascii="Garamond" w:eastAsia="Arial" w:hAnsi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60FD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6FD2" w14:textId="3F8C7238" w:rsidR="000C2FA4" w:rsidRDefault="00842255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R 402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C80B" w14:textId="77777777" w:rsidR="000C2FA4" w:rsidRPr="00723687" w:rsidRDefault="000C2FA4">
                  <w:pPr>
                    <w:spacing w:after="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14:paraId="0D382574" w14:textId="77777777" w:rsidR="003D7D17" w:rsidRPr="00723687" w:rsidRDefault="003D7D17">
            <w:pPr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7D17" w:rsidRPr="00723687" w14:paraId="59CFA172" w14:textId="77777777">
        <w:trPr>
          <w:trHeight w:val="79"/>
        </w:trPr>
        <w:tc>
          <w:tcPr>
            <w:tcW w:w="35" w:type="dxa"/>
          </w:tcPr>
          <w:p w14:paraId="4E80D6EF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" w:type="dxa"/>
          </w:tcPr>
          <w:p w14:paraId="3FC266A4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80" w:type="dxa"/>
            <w:gridSpan w:val="2"/>
          </w:tcPr>
          <w:p w14:paraId="1FE876EC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427114E" w14:textId="77777777" w:rsidR="003D7D17" w:rsidRPr="00723687" w:rsidRDefault="003D7D17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D6ED9" w:rsidRPr="00723687" w14:paraId="153F337A" w14:textId="77777777" w:rsidTr="00061E4B">
        <w:trPr>
          <w:gridAfter w:val="2"/>
          <w:wAfter w:w="18487" w:type="dxa"/>
          <w:trHeight w:val="360"/>
        </w:trPr>
        <w:tc>
          <w:tcPr>
            <w:tcW w:w="35" w:type="dxa"/>
          </w:tcPr>
          <w:p w14:paraId="0D717087" w14:textId="77777777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6" w:type="dxa"/>
            <w:gridSpan w:val="2"/>
          </w:tcPr>
          <w:p w14:paraId="4ECFCED9" w14:textId="4D914381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D6ED9" w:rsidRPr="00723687" w14:paraId="6611D9BC" w14:textId="77777777">
        <w:trPr>
          <w:gridAfter w:val="2"/>
          <w:wAfter w:w="18487" w:type="dxa"/>
          <w:trHeight w:val="60"/>
        </w:trPr>
        <w:tc>
          <w:tcPr>
            <w:tcW w:w="35" w:type="dxa"/>
          </w:tcPr>
          <w:p w14:paraId="34A67E3A" w14:textId="77777777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6" w:type="dxa"/>
            <w:gridSpan w:val="2"/>
          </w:tcPr>
          <w:p w14:paraId="08920D38" w14:textId="77777777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D6ED9" w:rsidRPr="00723687" w14:paraId="28207E7C" w14:textId="77777777" w:rsidTr="005576A9">
        <w:trPr>
          <w:gridAfter w:val="2"/>
          <w:wAfter w:w="18487" w:type="dxa"/>
          <w:trHeight w:val="80"/>
        </w:trPr>
        <w:tc>
          <w:tcPr>
            <w:tcW w:w="35" w:type="dxa"/>
          </w:tcPr>
          <w:p w14:paraId="55DAEA92" w14:textId="77777777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46" w:type="dxa"/>
            <w:gridSpan w:val="2"/>
          </w:tcPr>
          <w:p w14:paraId="28FA5F23" w14:textId="77777777" w:rsidR="000D6ED9" w:rsidRPr="00723687" w:rsidRDefault="000D6ED9">
            <w:pPr>
              <w:pStyle w:val="EmptyCellLayoutStyle"/>
              <w:spacing w:after="0"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1A11A71" w14:textId="317A936D" w:rsidR="003D7D17" w:rsidRDefault="00B51DF8">
      <w:pPr>
        <w:spacing w:after="0" w:line="240" w:lineRule="auto"/>
        <w:rPr>
          <w:rFonts w:ascii="Garamond" w:hAnsi="Garamond"/>
          <w:sz w:val="22"/>
          <w:szCs w:val="22"/>
        </w:rPr>
      </w:pPr>
      <w:r w:rsidRPr="00B51DF8">
        <w:rPr>
          <w:rFonts w:ascii="Garamond" w:hAnsi="Garamond"/>
          <w:sz w:val="22"/>
          <w:szCs w:val="22"/>
        </w:rPr>
        <w:t xml:space="preserve">* </w:t>
      </w:r>
      <w:proofErr w:type="spellStart"/>
      <w:r w:rsidRPr="00B51DF8">
        <w:rPr>
          <w:rFonts w:ascii="Garamond" w:hAnsi="Garamond"/>
          <w:sz w:val="22"/>
          <w:szCs w:val="22"/>
        </w:rPr>
        <w:t>crvenom</w:t>
      </w:r>
      <w:proofErr w:type="spellEnd"/>
      <w:r w:rsidRPr="00B51DF8">
        <w:rPr>
          <w:rFonts w:ascii="Garamond" w:hAnsi="Garamond"/>
          <w:sz w:val="22"/>
          <w:szCs w:val="22"/>
        </w:rPr>
        <w:t xml:space="preserve"> </w:t>
      </w:r>
      <w:proofErr w:type="spellStart"/>
      <w:r w:rsidRPr="00B51DF8">
        <w:rPr>
          <w:rFonts w:ascii="Garamond" w:hAnsi="Garamond"/>
          <w:sz w:val="22"/>
          <w:szCs w:val="22"/>
        </w:rPr>
        <w:t>bojom</w:t>
      </w:r>
      <w:proofErr w:type="spellEnd"/>
      <w:r w:rsidRPr="00B51DF8">
        <w:rPr>
          <w:rFonts w:ascii="Garamond" w:hAnsi="Garamond"/>
          <w:sz w:val="22"/>
          <w:szCs w:val="22"/>
        </w:rPr>
        <w:t xml:space="preserve"> </w:t>
      </w:r>
      <w:proofErr w:type="spellStart"/>
      <w:r w:rsidRPr="00B51DF8">
        <w:rPr>
          <w:rFonts w:ascii="Garamond" w:hAnsi="Garamond"/>
          <w:sz w:val="22"/>
          <w:szCs w:val="22"/>
        </w:rPr>
        <w:t>označene</w:t>
      </w:r>
      <w:proofErr w:type="spellEnd"/>
      <w:r w:rsidRPr="00B51DF8">
        <w:rPr>
          <w:rFonts w:ascii="Garamond" w:hAnsi="Garamond"/>
          <w:sz w:val="22"/>
          <w:szCs w:val="22"/>
        </w:rPr>
        <w:t xml:space="preserve"> </w:t>
      </w:r>
      <w:proofErr w:type="spellStart"/>
      <w:r w:rsidRPr="00B51DF8">
        <w:rPr>
          <w:rFonts w:ascii="Garamond" w:hAnsi="Garamond"/>
          <w:sz w:val="22"/>
          <w:szCs w:val="22"/>
        </w:rPr>
        <w:t>izmjene</w:t>
      </w:r>
      <w:proofErr w:type="spellEnd"/>
      <w:r w:rsidRPr="00B51DF8">
        <w:rPr>
          <w:rFonts w:ascii="Garamond" w:hAnsi="Garamond"/>
          <w:sz w:val="22"/>
          <w:szCs w:val="22"/>
        </w:rPr>
        <w:t xml:space="preserve"> </w:t>
      </w:r>
      <w:proofErr w:type="spellStart"/>
      <w:r w:rsidRPr="00B51DF8">
        <w:rPr>
          <w:rFonts w:ascii="Garamond" w:hAnsi="Garamond"/>
          <w:sz w:val="22"/>
          <w:szCs w:val="22"/>
        </w:rPr>
        <w:t>i</w:t>
      </w:r>
      <w:proofErr w:type="spellEnd"/>
      <w:r w:rsidRPr="00B51DF8">
        <w:rPr>
          <w:rFonts w:ascii="Garamond" w:hAnsi="Garamond"/>
          <w:sz w:val="22"/>
          <w:szCs w:val="22"/>
        </w:rPr>
        <w:t xml:space="preserve"> </w:t>
      </w:r>
      <w:proofErr w:type="spellStart"/>
      <w:r w:rsidRPr="00B51DF8">
        <w:rPr>
          <w:rFonts w:ascii="Garamond" w:hAnsi="Garamond"/>
          <w:sz w:val="22"/>
          <w:szCs w:val="22"/>
        </w:rPr>
        <w:t>dopune</w:t>
      </w:r>
      <w:proofErr w:type="spellEnd"/>
      <w:r w:rsidRPr="00B51DF8">
        <w:rPr>
          <w:rFonts w:ascii="Garamond" w:hAnsi="Garamond"/>
          <w:sz w:val="22"/>
          <w:szCs w:val="22"/>
        </w:rPr>
        <w:t xml:space="preserve"> Plana </w:t>
      </w:r>
      <w:proofErr w:type="spellStart"/>
      <w:r w:rsidRPr="00B51DF8">
        <w:rPr>
          <w:rFonts w:ascii="Garamond" w:hAnsi="Garamond"/>
          <w:sz w:val="22"/>
          <w:szCs w:val="22"/>
        </w:rPr>
        <w:t>nabave</w:t>
      </w:r>
      <w:proofErr w:type="spellEnd"/>
    </w:p>
    <w:p w14:paraId="46769384" w14:textId="4E05FD67" w:rsidR="003E1B74" w:rsidRPr="003E1B74" w:rsidRDefault="003E1B74" w:rsidP="003E1B74">
      <w:pPr>
        <w:rPr>
          <w:rFonts w:ascii="Garamond" w:hAnsi="Garamond"/>
          <w:sz w:val="22"/>
          <w:szCs w:val="22"/>
        </w:rPr>
      </w:pPr>
    </w:p>
    <w:p w14:paraId="56D73913" w14:textId="19B573E2" w:rsidR="003E1B74" w:rsidRDefault="003E1B74" w:rsidP="003E1B74">
      <w:pPr>
        <w:rPr>
          <w:rFonts w:ascii="Garamond" w:hAnsi="Garamond"/>
          <w:sz w:val="22"/>
          <w:szCs w:val="22"/>
        </w:rPr>
      </w:pPr>
    </w:p>
    <w:p w14:paraId="0FA9732A" w14:textId="77777777" w:rsidR="003E1B74" w:rsidRPr="003E1B74" w:rsidRDefault="003E1B74" w:rsidP="003E1B74">
      <w:pPr>
        <w:jc w:val="center"/>
        <w:rPr>
          <w:rFonts w:ascii="Garamond" w:eastAsia="Carlito" w:hAnsi="Garamond" w:cs="Carlito"/>
          <w:b/>
          <w:bCs/>
          <w:sz w:val="22"/>
          <w:szCs w:val="22"/>
          <w:lang w:val="hr-HR"/>
        </w:rPr>
      </w:pPr>
      <w:r>
        <w:rPr>
          <w:rFonts w:ascii="Garamond" w:hAnsi="Garamond"/>
          <w:sz w:val="22"/>
          <w:szCs w:val="22"/>
        </w:rPr>
        <w:tab/>
      </w:r>
      <w:r w:rsidRPr="003E1B74">
        <w:rPr>
          <w:rFonts w:ascii="Garamond" w:eastAsia="Carlito" w:hAnsi="Garamond" w:cs="Carlito"/>
          <w:b/>
          <w:bCs/>
          <w:sz w:val="22"/>
          <w:szCs w:val="22"/>
          <w:lang w:val="hr-HR"/>
        </w:rPr>
        <w:t>II.</w:t>
      </w:r>
    </w:p>
    <w:p w14:paraId="72B3BC97" w14:textId="4A3F27E5" w:rsidR="003E1B74" w:rsidRPr="003E1B74" w:rsidRDefault="003E1B74" w:rsidP="003E1B74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2"/>
          <w:szCs w:val="22"/>
          <w:lang w:val="hr-HR"/>
        </w:rPr>
      </w:pPr>
      <w:r w:rsidRPr="003E1B74">
        <w:rPr>
          <w:rFonts w:ascii="Garamond" w:eastAsia="Carlito" w:hAnsi="Garamond" w:cs="Carlito"/>
          <w:sz w:val="22"/>
          <w:szCs w:val="22"/>
          <w:lang w:val="hr-HR"/>
        </w:rPr>
        <w:t xml:space="preserve">         Ov</w:t>
      </w:r>
      <w:r>
        <w:rPr>
          <w:rFonts w:ascii="Garamond" w:eastAsia="Carlito" w:hAnsi="Garamond" w:cs="Carlito"/>
          <w:sz w:val="22"/>
          <w:szCs w:val="22"/>
          <w:lang w:val="hr-HR"/>
        </w:rPr>
        <w:t>e I. Izmjene i dopune</w:t>
      </w:r>
      <w:r w:rsidRPr="003E1B74">
        <w:rPr>
          <w:rFonts w:ascii="Garamond" w:eastAsia="Carlito" w:hAnsi="Garamond" w:cs="Carlito"/>
          <w:sz w:val="22"/>
          <w:szCs w:val="22"/>
          <w:lang w:val="hr-HR"/>
        </w:rPr>
        <w:t xml:space="preserve"> Plan</w:t>
      </w:r>
      <w:r>
        <w:rPr>
          <w:rFonts w:ascii="Garamond" w:eastAsia="Carlito" w:hAnsi="Garamond" w:cs="Carlito"/>
          <w:sz w:val="22"/>
          <w:szCs w:val="22"/>
          <w:lang w:val="hr-HR"/>
        </w:rPr>
        <w:t>a</w:t>
      </w:r>
      <w:r w:rsidRPr="003E1B74">
        <w:rPr>
          <w:rFonts w:ascii="Garamond" w:eastAsia="Carlito" w:hAnsi="Garamond" w:cs="Carlito"/>
          <w:sz w:val="22"/>
          <w:szCs w:val="22"/>
          <w:lang w:val="hr-HR"/>
        </w:rPr>
        <w:t xml:space="preserve"> stupa</w:t>
      </w:r>
      <w:r>
        <w:rPr>
          <w:rFonts w:ascii="Garamond" w:eastAsia="Carlito" w:hAnsi="Garamond" w:cs="Carlito"/>
          <w:sz w:val="22"/>
          <w:szCs w:val="22"/>
          <w:lang w:val="hr-HR"/>
        </w:rPr>
        <w:t>ju</w:t>
      </w:r>
      <w:r w:rsidRPr="003E1B74">
        <w:rPr>
          <w:rFonts w:ascii="Garamond" w:eastAsia="Carlito" w:hAnsi="Garamond" w:cs="Carlito"/>
          <w:sz w:val="22"/>
          <w:szCs w:val="22"/>
          <w:lang w:val="hr-HR"/>
        </w:rPr>
        <w:t xml:space="preserve"> na snagu danom donošenja i objavit će se u Elektroničkom oglasniku javne nabave i na internetskim stranicama Općine Punat.</w:t>
      </w:r>
    </w:p>
    <w:p w14:paraId="7456DEBE" w14:textId="77777777" w:rsidR="003E1B74" w:rsidRPr="003E1B74" w:rsidRDefault="003E1B74" w:rsidP="003E1B74">
      <w:p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3E1B74">
        <w:rPr>
          <w:rFonts w:ascii="Arial" w:hAnsi="Arial" w:cs="Arial"/>
          <w:color w:val="000000"/>
          <w:sz w:val="22"/>
          <w:szCs w:val="22"/>
          <w:lang w:val="hr-HR" w:eastAsia="hr-HR"/>
        </w:rPr>
        <w:tab/>
      </w:r>
    </w:p>
    <w:p w14:paraId="43AC22D3" w14:textId="77777777" w:rsidR="003E1B74" w:rsidRPr="003E1B74" w:rsidRDefault="003E1B74" w:rsidP="003E1B74">
      <w:p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3DC0BF9C" w14:textId="77777777" w:rsidR="003E1B74" w:rsidRPr="003E1B74" w:rsidRDefault="003E1B74" w:rsidP="003E1B74">
      <w:pPr>
        <w:spacing w:after="0" w:line="240" w:lineRule="auto"/>
        <w:jc w:val="both"/>
        <w:rPr>
          <w:rFonts w:ascii="Garamond" w:hAnsi="Garamond"/>
          <w:sz w:val="22"/>
          <w:szCs w:val="22"/>
          <w:lang w:val="hr-HR" w:eastAsia="hr-HR"/>
        </w:rPr>
      </w:pPr>
      <w:r w:rsidRPr="003E1B74">
        <w:rPr>
          <w:rFonts w:ascii="Garamond" w:hAnsi="Garamond"/>
          <w:sz w:val="22"/>
          <w:szCs w:val="22"/>
          <w:lang w:val="hr-HR" w:eastAsia="hr-HR"/>
        </w:rPr>
        <w:t xml:space="preserve">   </w:t>
      </w:r>
    </w:p>
    <w:p w14:paraId="26839E0A" w14:textId="1A49265A" w:rsidR="003E1B74" w:rsidRPr="003E1B74" w:rsidRDefault="003E1B74" w:rsidP="003E1B74">
      <w:pPr>
        <w:spacing w:after="0" w:line="240" w:lineRule="auto"/>
        <w:rPr>
          <w:rFonts w:ascii="Garamond" w:eastAsiaTheme="minorHAnsi" w:hAnsi="Garamond"/>
          <w:sz w:val="22"/>
          <w:szCs w:val="22"/>
          <w:lang w:val="hr-HR"/>
        </w:rPr>
      </w:pPr>
      <w:r w:rsidRPr="003E1B74">
        <w:rPr>
          <w:rFonts w:ascii="Garamond" w:eastAsiaTheme="minorHAnsi" w:hAnsi="Garamond" w:cstheme="minorBidi"/>
          <w:sz w:val="22"/>
          <w:szCs w:val="22"/>
          <w:lang w:val="hr-HR"/>
        </w:rPr>
        <w:tab/>
        <w:t xml:space="preserve">                                                                                                                                                                  </w:t>
      </w:r>
      <w:r>
        <w:rPr>
          <w:rFonts w:ascii="Garamond" w:eastAsiaTheme="minorHAnsi" w:hAnsi="Garamond" w:cstheme="minorBidi"/>
          <w:sz w:val="22"/>
          <w:szCs w:val="22"/>
          <w:lang w:val="hr-HR"/>
        </w:rPr>
        <w:t xml:space="preserve">                 </w:t>
      </w:r>
      <w:r w:rsidRPr="003E1B74">
        <w:rPr>
          <w:rFonts w:ascii="Garamond" w:eastAsiaTheme="minorHAnsi" w:hAnsi="Garamond" w:cstheme="minorBidi"/>
          <w:sz w:val="22"/>
          <w:szCs w:val="22"/>
          <w:lang w:val="hr-HR"/>
        </w:rPr>
        <w:t xml:space="preserve"> </w:t>
      </w:r>
      <w:r w:rsidRPr="003E1B74">
        <w:rPr>
          <w:rFonts w:ascii="Garamond" w:eastAsiaTheme="minorHAnsi" w:hAnsi="Garamond"/>
          <w:sz w:val="22"/>
          <w:szCs w:val="22"/>
          <w:lang w:val="hr-HR"/>
        </w:rPr>
        <w:t>OPĆINSKI NAČELNIK</w:t>
      </w:r>
    </w:p>
    <w:p w14:paraId="22529B5C" w14:textId="77777777" w:rsidR="003E1B74" w:rsidRPr="003E1B74" w:rsidRDefault="003E1B74" w:rsidP="003E1B74">
      <w:pPr>
        <w:spacing w:after="0" w:line="240" w:lineRule="auto"/>
        <w:rPr>
          <w:rFonts w:ascii="Garamond" w:eastAsiaTheme="minorHAnsi" w:hAnsi="Garamond"/>
          <w:sz w:val="22"/>
          <w:szCs w:val="22"/>
          <w:lang w:val="hr-HR"/>
        </w:rPr>
      </w:pPr>
    </w:p>
    <w:p w14:paraId="561ED4F7" w14:textId="77777777" w:rsidR="003E1B74" w:rsidRPr="003E1B74" w:rsidRDefault="003E1B74" w:rsidP="003E1B74">
      <w:pPr>
        <w:spacing w:after="0" w:line="240" w:lineRule="auto"/>
        <w:rPr>
          <w:rFonts w:ascii="Garamond" w:eastAsiaTheme="minorHAnsi" w:hAnsi="Garamond"/>
          <w:sz w:val="22"/>
          <w:szCs w:val="22"/>
          <w:lang w:val="hr-HR"/>
        </w:rPr>
      </w:pPr>
    </w:p>
    <w:p w14:paraId="612B60BE" w14:textId="5273F8D5" w:rsidR="003E1B74" w:rsidRPr="003E1B74" w:rsidRDefault="003E1B74" w:rsidP="003E1B74">
      <w:pPr>
        <w:tabs>
          <w:tab w:val="left" w:pos="1830"/>
        </w:tabs>
        <w:rPr>
          <w:rFonts w:ascii="Garamond" w:hAnsi="Garamond"/>
          <w:sz w:val="22"/>
          <w:szCs w:val="22"/>
        </w:rPr>
      </w:pP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  <w:t xml:space="preserve">  </w:t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ab/>
        <w:t xml:space="preserve">                                                                        </w:t>
      </w:r>
      <w:r>
        <w:rPr>
          <w:rFonts w:ascii="Garamond" w:eastAsia="Carlito" w:hAnsi="Garamond"/>
          <w:bCs/>
          <w:sz w:val="22"/>
          <w:szCs w:val="22"/>
          <w:lang w:val="hr-HR"/>
        </w:rPr>
        <w:t xml:space="preserve">   </w:t>
      </w:r>
      <w:r w:rsidRPr="003E1B74">
        <w:rPr>
          <w:rFonts w:ascii="Garamond" w:eastAsia="Carlito" w:hAnsi="Garamond"/>
          <w:bCs/>
          <w:sz w:val="22"/>
          <w:szCs w:val="22"/>
          <w:lang w:val="hr-HR"/>
        </w:rPr>
        <w:t xml:space="preserve">  Daniel Strčić, bacc. inf</w:t>
      </w:r>
    </w:p>
    <w:sectPr w:rsidR="003E1B74" w:rsidRPr="003E1B7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9FAB" w14:textId="77777777" w:rsidR="00795F55" w:rsidRDefault="00795F55">
      <w:pPr>
        <w:spacing w:after="0" w:line="240" w:lineRule="auto"/>
      </w:pPr>
      <w:r>
        <w:separator/>
      </w:r>
    </w:p>
  </w:endnote>
  <w:endnote w:type="continuationSeparator" w:id="0">
    <w:p w14:paraId="27403187" w14:textId="77777777" w:rsidR="00795F55" w:rsidRDefault="0079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8B29AA" w14:paraId="0D61E80A" w14:textId="77777777">
      <w:tc>
        <w:tcPr>
          <w:tcW w:w="18556" w:type="dxa"/>
        </w:tcPr>
        <w:p w14:paraId="01128C91" w14:textId="77777777" w:rsidR="008B29AA" w:rsidRDefault="008B29A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FA739D1" w14:textId="77777777" w:rsidR="008B29AA" w:rsidRDefault="008B29AA">
          <w:pPr>
            <w:pStyle w:val="EmptyCellLayoutStyle"/>
            <w:spacing w:after="0" w:line="240" w:lineRule="auto"/>
          </w:pPr>
        </w:p>
      </w:tc>
    </w:tr>
    <w:tr w:rsidR="008B29AA" w14:paraId="1231F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B29AA" w14:paraId="6B40A65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0F6FCC" w14:textId="77777777" w:rsidR="008B29AA" w:rsidRDefault="008B29AA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A3B6C5F" w14:textId="77777777" w:rsidR="008B29AA" w:rsidRDefault="008B29AA">
          <w:pPr>
            <w:spacing w:after="0" w:line="240" w:lineRule="auto"/>
          </w:pPr>
        </w:p>
      </w:tc>
      <w:tc>
        <w:tcPr>
          <w:tcW w:w="1113" w:type="dxa"/>
        </w:tcPr>
        <w:p w14:paraId="44B94251" w14:textId="77777777" w:rsidR="008B29AA" w:rsidRDefault="008B29AA">
          <w:pPr>
            <w:pStyle w:val="EmptyCellLayoutStyle"/>
            <w:spacing w:after="0" w:line="240" w:lineRule="auto"/>
          </w:pPr>
        </w:p>
      </w:tc>
    </w:tr>
    <w:tr w:rsidR="008B29AA" w14:paraId="298EB736" w14:textId="77777777">
      <w:tc>
        <w:tcPr>
          <w:tcW w:w="18556" w:type="dxa"/>
        </w:tcPr>
        <w:p w14:paraId="216C22F0" w14:textId="77777777" w:rsidR="008B29AA" w:rsidRDefault="008B29A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C851BF7" w14:textId="77777777" w:rsidR="008B29AA" w:rsidRDefault="008B29A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3EB6" w14:textId="77777777" w:rsidR="00795F55" w:rsidRDefault="00795F55">
      <w:pPr>
        <w:spacing w:after="0" w:line="240" w:lineRule="auto"/>
      </w:pPr>
      <w:r>
        <w:separator/>
      </w:r>
    </w:p>
  </w:footnote>
  <w:footnote w:type="continuationSeparator" w:id="0">
    <w:p w14:paraId="20450DCC" w14:textId="77777777" w:rsidR="00795F55" w:rsidRDefault="0079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18"/>
      <w:gridCol w:w="77"/>
      <w:gridCol w:w="17285"/>
      <w:gridCol w:w="1153"/>
    </w:tblGrid>
    <w:tr w:rsidR="008B29AA" w14:paraId="3FF99549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E2C057" w14:textId="77777777" w:rsidR="008B29AA" w:rsidRDefault="008B29AA">
          <w:pPr>
            <w:pStyle w:val="EmptyCellLayoutStyle"/>
            <w:spacing w:after="0" w:line="240" w:lineRule="auto"/>
          </w:pPr>
        </w:p>
      </w:tc>
    </w:tr>
    <w:tr w:rsidR="008B29AA" w14:paraId="017C983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E669C07" w14:textId="77777777" w:rsidR="008B29AA" w:rsidRDefault="008B29AA">
          <w:pPr>
            <w:pStyle w:val="EmptyCellLayoutStyle"/>
            <w:spacing w:after="0" w:line="240" w:lineRule="auto"/>
          </w:pPr>
        </w:p>
      </w:tc>
    </w:tr>
    <w:tr w:rsidR="008B29AA" w14:paraId="4AF5DF6C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676FE6CB" w14:textId="77777777" w:rsidR="008B29AA" w:rsidRDefault="008B29AA">
          <w:pPr>
            <w:pStyle w:val="EmptyCellLayoutStyle"/>
            <w:spacing w:after="0" w:line="240" w:lineRule="auto"/>
          </w:pPr>
        </w:p>
      </w:tc>
    </w:tr>
    <w:tr w:rsidR="008B29AA" w14:paraId="5F644A16" w14:textId="77777777">
      <w:tc>
        <w:tcPr>
          <w:tcW w:w="35" w:type="dxa"/>
        </w:tcPr>
        <w:p w14:paraId="55891EBB" w14:textId="77777777" w:rsidR="008B29AA" w:rsidRDefault="008B29AA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086CC660" w14:textId="77777777" w:rsidR="008B29AA" w:rsidRDefault="008B29A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0030D91" w14:textId="77777777" w:rsidR="008B29AA" w:rsidRDefault="008B29A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02C5276" w14:textId="77777777" w:rsidR="008B29AA" w:rsidRDefault="008B29A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17"/>
    <w:rsid w:val="00015BA6"/>
    <w:rsid w:val="00050193"/>
    <w:rsid w:val="00061E4B"/>
    <w:rsid w:val="0006332A"/>
    <w:rsid w:val="000801B7"/>
    <w:rsid w:val="000804C8"/>
    <w:rsid w:val="0008674E"/>
    <w:rsid w:val="000A66FA"/>
    <w:rsid w:val="000C2FA4"/>
    <w:rsid w:val="000C7938"/>
    <w:rsid w:val="000D3C58"/>
    <w:rsid w:val="000D6ED9"/>
    <w:rsid w:val="001055D4"/>
    <w:rsid w:val="00120D9C"/>
    <w:rsid w:val="00127FE7"/>
    <w:rsid w:val="00135A2C"/>
    <w:rsid w:val="00186AA8"/>
    <w:rsid w:val="0019011C"/>
    <w:rsid w:val="001A49DE"/>
    <w:rsid w:val="001B09FB"/>
    <w:rsid w:val="001E2A42"/>
    <w:rsid w:val="002051DF"/>
    <w:rsid w:val="00205BE3"/>
    <w:rsid w:val="002118A4"/>
    <w:rsid w:val="002522CE"/>
    <w:rsid w:val="00271E09"/>
    <w:rsid w:val="00292C34"/>
    <w:rsid w:val="002A35F9"/>
    <w:rsid w:val="002E1BF4"/>
    <w:rsid w:val="002F3B3D"/>
    <w:rsid w:val="0031391C"/>
    <w:rsid w:val="00347F5C"/>
    <w:rsid w:val="003667CD"/>
    <w:rsid w:val="003A1ED6"/>
    <w:rsid w:val="003D0600"/>
    <w:rsid w:val="003D7D17"/>
    <w:rsid w:val="003E1B74"/>
    <w:rsid w:val="003F2A1D"/>
    <w:rsid w:val="004206B0"/>
    <w:rsid w:val="00426800"/>
    <w:rsid w:val="00452F20"/>
    <w:rsid w:val="004818E8"/>
    <w:rsid w:val="004A3508"/>
    <w:rsid w:val="004A5DC6"/>
    <w:rsid w:val="004A71DF"/>
    <w:rsid w:val="004F095A"/>
    <w:rsid w:val="00507BB3"/>
    <w:rsid w:val="00521D8E"/>
    <w:rsid w:val="00547AE3"/>
    <w:rsid w:val="005576A9"/>
    <w:rsid w:val="00557C5C"/>
    <w:rsid w:val="005661D4"/>
    <w:rsid w:val="005D7F14"/>
    <w:rsid w:val="005E3D5F"/>
    <w:rsid w:val="00605808"/>
    <w:rsid w:val="00616D9F"/>
    <w:rsid w:val="00633D47"/>
    <w:rsid w:val="00646787"/>
    <w:rsid w:val="0065455D"/>
    <w:rsid w:val="00665399"/>
    <w:rsid w:val="00670C6F"/>
    <w:rsid w:val="006A2983"/>
    <w:rsid w:val="00723687"/>
    <w:rsid w:val="00755FEA"/>
    <w:rsid w:val="00795F55"/>
    <w:rsid w:val="007C4291"/>
    <w:rsid w:val="007E61E8"/>
    <w:rsid w:val="007F5647"/>
    <w:rsid w:val="00842255"/>
    <w:rsid w:val="008520B3"/>
    <w:rsid w:val="008542D7"/>
    <w:rsid w:val="00866E43"/>
    <w:rsid w:val="00875151"/>
    <w:rsid w:val="008968E7"/>
    <w:rsid w:val="008B29AA"/>
    <w:rsid w:val="008B58B5"/>
    <w:rsid w:val="008D495F"/>
    <w:rsid w:val="008F3899"/>
    <w:rsid w:val="009E7C62"/>
    <w:rsid w:val="00A00254"/>
    <w:rsid w:val="00A161A5"/>
    <w:rsid w:val="00A414DE"/>
    <w:rsid w:val="00A92B7F"/>
    <w:rsid w:val="00AB2F57"/>
    <w:rsid w:val="00AF0F56"/>
    <w:rsid w:val="00B20D0B"/>
    <w:rsid w:val="00B2476D"/>
    <w:rsid w:val="00B51DF8"/>
    <w:rsid w:val="00B72D16"/>
    <w:rsid w:val="00B75C8C"/>
    <w:rsid w:val="00BB1409"/>
    <w:rsid w:val="00BD628B"/>
    <w:rsid w:val="00C55863"/>
    <w:rsid w:val="00C85EE1"/>
    <w:rsid w:val="00CB2A91"/>
    <w:rsid w:val="00CD581A"/>
    <w:rsid w:val="00D1691C"/>
    <w:rsid w:val="00D30E72"/>
    <w:rsid w:val="00D82E90"/>
    <w:rsid w:val="00DC1B91"/>
    <w:rsid w:val="00DE2526"/>
    <w:rsid w:val="00DF5003"/>
    <w:rsid w:val="00E32B33"/>
    <w:rsid w:val="00E613D1"/>
    <w:rsid w:val="00E71884"/>
    <w:rsid w:val="00EA66B4"/>
    <w:rsid w:val="00EA7799"/>
    <w:rsid w:val="00EF60B5"/>
    <w:rsid w:val="00F56DB5"/>
    <w:rsid w:val="00F827BA"/>
    <w:rsid w:val="00F97BAB"/>
    <w:rsid w:val="00F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186F"/>
  <w15:docId w15:val="{26B63CB1-199D-4590-ACAD-AAD8336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61E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E4B"/>
  </w:style>
  <w:style w:type="paragraph" w:styleId="Footer">
    <w:name w:val="footer"/>
    <w:basedOn w:val="Normal"/>
    <w:link w:val="FooterChar"/>
    <w:uiPriority w:val="99"/>
    <w:unhideWhenUsed/>
    <w:rsid w:val="00061E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E4B"/>
  </w:style>
  <w:style w:type="paragraph" w:styleId="BalloonText">
    <w:name w:val="Balloon Text"/>
    <w:basedOn w:val="Normal"/>
    <w:link w:val="BalloonTextChar"/>
    <w:uiPriority w:val="99"/>
    <w:semiHidden/>
    <w:unhideWhenUsed/>
    <w:rsid w:val="008B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Anamarija Rimay</dc:creator>
  <dc:description/>
  <cp:lastModifiedBy>Anamarija Rimay</cp:lastModifiedBy>
  <cp:revision>26</cp:revision>
  <cp:lastPrinted>2023-05-03T11:00:00Z</cp:lastPrinted>
  <dcterms:created xsi:type="dcterms:W3CDTF">2023-04-24T11:44:00Z</dcterms:created>
  <dcterms:modified xsi:type="dcterms:W3CDTF">2023-05-22T13:05:00Z</dcterms:modified>
</cp:coreProperties>
</file>