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2430"/>
        <w:gridCol w:w="405"/>
        <w:gridCol w:w="1276"/>
        <w:gridCol w:w="2410"/>
        <w:gridCol w:w="992"/>
        <w:gridCol w:w="1984"/>
      </w:tblGrid>
      <w:tr w:rsidR="00F91C91" w:rsidRPr="00A67A02" w14:paraId="6357A715" w14:textId="77777777" w:rsidTr="00E90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7"/>
            <w:tcBorders>
              <w:right w:val="single" w:sz="4" w:space="0" w:color="auto"/>
            </w:tcBorders>
            <w:shd w:val="clear" w:color="auto" w:fill="4F81BD" w:themeFill="accent1"/>
          </w:tcPr>
          <w:p w14:paraId="388EB816" w14:textId="4B209C73" w:rsidR="00F91C91" w:rsidRPr="007C658F" w:rsidRDefault="007C658F">
            <w:pPr>
              <w:pStyle w:val="TableParagraph"/>
              <w:spacing w:before="10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C658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Prilog 1.</w:t>
            </w:r>
          </w:p>
          <w:p w14:paraId="5638FD3B" w14:textId="430AE17D" w:rsidR="00F91C91" w:rsidRPr="00114930" w:rsidRDefault="00FE1A1D" w:rsidP="00FE1A1D">
            <w:pPr>
              <w:pStyle w:val="TableParagraph"/>
              <w:tabs>
                <w:tab w:val="center" w:pos="5097"/>
                <w:tab w:val="left" w:pos="8280"/>
                <w:tab w:val="left" w:pos="8670"/>
              </w:tabs>
              <w:ind w:right="3177"/>
              <w:rPr>
                <w:rFonts w:ascii="Garamond" w:hAnsi="Garamond"/>
                <w:b w:val="0"/>
                <w:color w:val="4F81BD" w:themeColor="accen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w w:val="90"/>
                <w:sz w:val="24"/>
                <w:szCs w:val="24"/>
              </w:rPr>
              <w:t xml:space="preserve">                                                       </w:t>
            </w:r>
            <w:r w:rsidR="007639B9" w:rsidRPr="00114930">
              <w:rPr>
                <w:rFonts w:ascii="Garamond" w:hAnsi="Garamond"/>
                <w:color w:val="000000" w:themeColor="text1"/>
                <w:w w:val="90"/>
                <w:sz w:val="24"/>
                <w:szCs w:val="24"/>
              </w:rPr>
              <w:t>ZAHTJEV ZA POKRETANJE NABAVE</w:t>
            </w:r>
          </w:p>
        </w:tc>
      </w:tr>
      <w:tr w:rsidR="00F91C91" w:rsidRPr="00A67A02" w14:paraId="0533F101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right w:val="single" w:sz="4" w:space="0" w:color="auto"/>
            </w:tcBorders>
          </w:tcPr>
          <w:p w14:paraId="5B1581A4" w14:textId="53A1C20E" w:rsidR="00F91C91" w:rsidRPr="00A67A02" w:rsidRDefault="006F525B">
            <w:pPr>
              <w:pStyle w:val="TableParagraph"/>
              <w:spacing w:line="249" w:lineRule="exact"/>
              <w:ind w:left="3190" w:right="3177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w w:val="90"/>
                <w:sz w:val="24"/>
                <w:szCs w:val="24"/>
              </w:rPr>
              <w:t>OPĆINA PUNAT</w:t>
            </w:r>
          </w:p>
          <w:p w14:paraId="631B47F1" w14:textId="3B6A2AE7" w:rsidR="00F91C91" w:rsidRPr="00A67A02" w:rsidRDefault="006F525B">
            <w:pPr>
              <w:pStyle w:val="TableParagraph"/>
              <w:spacing w:before="16"/>
              <w:ind w:left="3189" w:right="3177"/>
              <w:jc w:val="center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Novi put 2</w:t>
            </w:r>
          </w:p>
          <w:p w14:paraId="28A3E0D0" w14:textId="2C924DE5" w:rsidR="00F91C91" w:rsidRPr="00A67A02" w:rsidRDefault="006F525B">
            <w:pPr>
              <w:pStyle w:val="TableParagraph"/>
              <w:spacing w:before="15"/>
              <w:ind w:left="3188" w:right="3177"/>
              <w:jc w:val="center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51521 Punat</w:t>
            </w:r>
          </w:p>
          <w:p w14:paraId="31F4537F" w14:textId="2513DAD6" w:rsidR="00F91C91" w:rsidRPr="00A67A02" w:rsidRDefault="007639B9">
            <w:pPr>
              <w:pStyle w:val="TableParagraph"/>
              <w:spacing w:before="16" w:line="250" w:lineRule="exact"/>
              <w:ind w:left="3189" w:right="3177"/>
              <w:jc w:val="center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 xml:space="preserve">OIB: </w:t>
            </w:r>
            <w:r w:rsidR="006F525B" w:rsidRPr="00A67A02">
              <w:rPr>
                <w:rFonts w:ascii="Garamond" w:hAnsi="Garamond"/>
                <w:sz w:val="24"/>
                <w:szCs w:val="24"/>
              </w:rPr>
              <w:t>59398328383</w:t>
            </w:r>
          </w:p>
        </w:tc>
      </w:tr>
      <w:tr w:rsidR="00F91C91" w:rsidRPr="00A67A02" w14:paraId="0961E899" w14:textId="77777777" w:rsidTr="00E901F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3"/>
            <w:tcBorders>
              <w:right w:val="single" w:sz="4" w:space="0" w:color="auto"/>
            </w:tcBorders>
          </w:tcPr>
          <w:p w14:paraId="680B0282" w14:textId="77777777" w:rsidR="000C4AF7" w:rsidRPr="00A67A02" w:rsidRDefault="000C4AF7" w:rsidP="000C4AF7">
            <w:pPr>
              <w:pStyle w:val="TableParagraph"/>
              <w:spacing w:line="249" w:lineRule="exact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Mjesto i datum:</w:t>
            </w:r>
          </w:p>
          <w:p w14:paraId="79383A63" w14:textId="5A7DDCE6" w:rsidR="00F91C91" w:rsidRPr="00A67A02" w:rsidRDefault="00F91C91">
            <w:pPr>
              <w:pStyle w:val="TableParagraph"/>
              <w:tabs>
                <w:tab w:val="left" w:pos="2850"/>
              </w:tabs>
              <w:spacing w:before="16" w:line="253" w:lineRule="exact"/>
              <w:ind w:left="107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  <w:tcBorders>
              <w:left w:val="single" w:sz="4" w:space="0" w:color="auto"/>
            </w:tcBorders>
          </w:tcPr>
          <w:p w14:paraId="080941A2" w14:textId="77777777" w:rsidR="00F91C91" w:rsidRDefault="00F91C91" w:rsidP="00F35A65">
            <w:pPr>
              <w:rPr>
                <w:highlight w:val="darkGray"/>
              </w:rPr>
            </w:pPr>
          </w:p>
          <w:p w14:paraId="7D24D73B" w14:textId="662789C3" w:rsidR="00F35A65" w:rsidRPr="00F35A65" w:rsidRDefault="00F35A65" w:rsidP="00F35A65">
            <w:pPr>
              <w:rPr>
                <w:highlight w:val="darkGray"/>
              </w:rPr>
            </w:pPr>
            <w:r w:rsidRPr="00406556">
              <w:tab/>
            </w:r>
          </w:p>
        </w:tc>
      </w:tr>
      <w:tr w:rsidR="00F44907" w:rsidRPr="00A67A02" w14:paraId="01A2D861" w14:textId="033A8D5E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3"/>
            <w:tcBorders>
              <w:right w:val="single" w:sz="4" w:space="0" w:color="auto"/>
            </w:tcBorders>
          </w:tcPr>
          <w:p w14:paraId="01F7EC4C" w14:textId="77777777" w:rsidR="00F44907" w:rsidRDefault="00F44907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5E3783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klapa se: </w:t>
            </w:r>
          </w:p>
          <w:p w14:paraId="0C24FA4B" w14:textId="63F80C6A" w:rsidR="00F44907" w:rsidRPr="00F44907" w:rsidRDefault="00F44907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  <w:highlight w:val="darkGray"/>
              </w:rPr>
            </w:pPr>
            <w:r w:rsidRPr="00F44907">
              <w:rPr>
                <w:rFonts w:ascii="Garamond" w:hAnsi="Garamond"/>
                <w:b w:val="0"/>
                <w:bCs w:val="0"/>
                <w:sz w:val="24"/>
                <w:szCs w:val="24"/>
              </w:rPr>
              <w:t>(potrebno je zaokružiti)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  <w:tcBorders>
              <w:right w:val="single" w:sz="4" w:space="0" w:color="auto"/>
            </w:tcBorders>
          </w:tcPr>
          <w:p w14:paraId="4713309E" w14:textId="7829691D" w:rsidR="00F44907" w:rsidRPr="00F44907" w:rsidRDefault="00F44907" w:rsidP="00F4490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44907">
              <w:rPr>
                <w:rFonts w:ascii="Garamond" w:hAnsi="Garamond"/>
                <w:b/>
                <w:bCs/>
                <w:sz w:val="24"/>
                <w:szCs w:val="24"/>
              </w:rPr>
              <w:t>NARUDŽBENICA</w:t>
            </w:r>
          </w:p>
          <w:p w14:paraId="1625E6C7" w14:textId="77777777" w:rsidR="00F44907" w:rsidRPr="00F44907" w:rsidRDefault="00F44907" w:rsidP="00F44907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  <w:gridSpan w:val="2"/>
            <w:tcBorders>
              <w:right w:val="single" w:sz="4" w:space="0" w:color="auto"/>
            </w:tcBorders>
          </w:tcPr>
          <w:p w14:paraId="63ADA6F6" w14:textId="3C31B26A" w:rsidR="00F44907" w:rsidRPr="00F44907" w:rsidRDefault="00F44907" w:rsidP="00F449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44907">
              <w:rPr>
                <w:rFonts w:ascii="Garamond" w:hAnsi="Garamond"/>
                <w:sz w:val="24"/>
                <w:szCs w:val="24"/>
              </w:rPr>
              <w:t>UGOVOR</w:t>
            </w:r>
          </w:p>
          <w:p w14:paraId="784E01F2" w14:textId="77777777" w:rsidR="00F44907" w:rsidRPr="00F44907" w:rsidRDefault="00F44907" w:rsidP="00F44907">
            <w:pPr>
              <w:pStyle w:val="TableParagraph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005E3783" w:rsidRPr="00A67A02" w14:paraId="3D41FA1C" w14:textId="77777777" w:rsidTr="00E901F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right w:val="single" w:sz="4" w:space="0" w:color="auto"/>
            </w:tcBorders>
          </w:tcPr>
          <w:p w14:paraId="0969DCA2" w14:textId="5BC619C7" w:rsidR="005E3783" w:rsidRPr="00F35A65" w:rsidRDefault="005E3783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F91C91" w:rsidRPr="00A67A02" w14:paraId="5E4EE781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53BF81" w14:textId="77777777" w:rsidR="00F91C91" w:rsidRPr="00A67A02" w:rsidRDefault="007639B9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w w:val="9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2AE68F88" w14:textId="77777777" w:rsidR="00F91C91" w:rsidRPr="00A67A02" w:rsidRDefault="007639B9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w w:val="110"/>
                <w:sz w:val="24"/>
                <w:szCs w:val="24"/>
              </w:rPr>
              <w:t>Ustrojstvena jedinica /</w:t>
            </w:r>
          </w:p>
          <w:p w14:paraId="6A1D2746" w14:textId="7CE6ABEA" w:rsidR="00F91C91" w:rsidRPr="00A67A02" w:rsidRDefault="007639B9">
            <w:pPr>
              <w:pStyle w:val="TableParagraph"/>
              <w:spacing w:before="16"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Od</w:t>
            </w:r>
            <w:r w:rsidR="006339C2" w:rsidRPr="00A67A02">
              <w:rPr>
                <w:rFonts w:ascii="Garamond" w:hAnsi="Garamond"/>
                <w:sz w:val="24"/>
                <w:szCs w:val="24"/>
              </w:rPr>
              <w:t>sjek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7B78A495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F91C91" w:rsidRPr="00A67A02" w14:paraId="016897BB" w14:textId="77777777" w:rsidTr="00E901F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1437FA" w14:textId="77777777" w:rsidR="00F91C91" w:rsidRPr="00A67A02" w:rsidRDefault="007639B9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w w:val="91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66B42BD0" w14:textId="4C99AFF3" w:rsidR="00F91C91" w:rsidRPr="00573DB6" w:rsidRDefault="00BB137A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w w:val="90"/>
                <w:sz w:val="24"/>
                <w:szCs w:val="24"/>
              </w:rPr>
              <w:t>Naziv p</w:t>
            </w:r>
            <w:r w:rsidR="007639B9" w:rsidRPr="00573DB6">
              <w:rPr>
                <w:rFonts w:ascii="Garamond" w:hAnsi="Garamond"/>
                <w:w w:val="90"/>
                <w:sz w:val="24"/>
                <w:szCs w:val="24"/>
              </w:rPr>
              <w:t>redmet</w:t>
            </w:r>
            <w:r>
              <w:rPr>
                <w:rFonts w:ascii="Garamond" w:hAnsi="Garamond"/>
                <w:w w:val="90"/>
                <w:sz w:val="24"/>
                <w:szCs w:val="24"/>
              </w:rPr>
              <w:t>a</w:t>
            </w:r>
            <w:r w:rsidR="007639B9" w:rsidRPr="00573DB6">
              <w:rPr>
                <w:rFonts w:ascii="Garamond" w:hAnsi="Garamond"/>
                <w:spacing w:val="18"/>
                <w:w w:val="90"/>
                <w:sz w:val="24"/>
                <w:szCs w:val="24"/>
              </w:rPr>
              <w:t xml:space="preserve"> </w:t>
            </w:r>
            <w:r w:rsidR="007639B9" w:rsidRPr="00573DB6">
              <w:rPr>
                <w:rFonts w:ascii="Garamond" w:hAnsi="Garamond"/>
                <w:w w:val="90"/>
                <w:sz w:val="24"/>
                <w:szCs w:val="24"/>
              </w:rPr>
              <w:t>nabave</w:t>
            </w:r>
          </w:p>
          <w:p w14:paraId="2901BB08" w14:textId="31393F5F" w:rsidR="00F91C91" w:rsidRPr="00A67A02" w:rsidRDefault="00F91C91">
            <w:pPr>
              <w:pStyle w:val="TableParagraph"/>
              <w:spacing w:before="16"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4270EE09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F91C91" w:rsidRPr="00A67A02" w14:paraId="17065FCA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9186D9" w14:textId="77777777" w:rsidR="00F91C91" w:rsidRPr="00A67A02" w:rsidRDefault="007639B9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w w:val="91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7DEF0939" w14:textId="77777777" w:rsidR="00F91C91" w:rsidRPr="00A67A02" w:rsidRDefault="007639B9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Evidencijski broj nabave</w:t>
            </w:r>
          </w:p>
          <w:p w14:paraId="5641C59B" w14:textId="77777777" w:rsidR="00F91C91" w:rsidRPr="00A67A02" w:rsidRDefault="007639B9">
            <w:pPr>
              <w:pStyle w:val="TableParagraph"/>
              <w:spacing w:before="16"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(ako ga ima)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3446B123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C57020" w:rsidRPr="00A67A02" w14:paraId="2E9E38AD" w14:textId="47025903" w:rsidTr="00E901F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957437" w14:textId="77777777" w:rsidR="00C57020" w:rsidRPr="00A67A02" w:rsidRDefault="00C57020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w w:val="91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243BC241" w14:textId="2397F236" w:rsidR="008E6DCA" w:rsidRPr="00A67A02" w:rsidRDefault="00C57020" w:rsidP="008E6DCA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 xml:space="preserve">Vrsta postupka </w:t>
            </w:r>
          </w:p>
          <w:p w14:paraId="26BA07C3" w14:textId="0267FFD2" w:rsidR="00C57020" w:rsidRPr="00A67A02" w:rsidRDefault="008E6DCA">
            <w:pPr>
              <w:pStyle w:val="TableParagraph"/>
              <w:spacing w:before="16"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8E6DCA">
              <w:rPr>
                <w:rFonts w:ascii="Garamond" w:hAnsi="Garamond"/>
                <w:sz w:val="24"/>
                <w:szCs w:val="24"/>
              </w:rPr>
              <w:t>potrebno je zaokružiti)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D8DC017" w14:textId="77777777" w:rsidR="00C57020" w:rsidRDefault="00C57020" w:rsidP="008E6DC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C57020">
              <w:rPr>
                <w:rFonts w:ascii="Garamond" w:hAnsi="Garamond"/>
                <w:sz w:val="24"/>
                <w:szCs w:val="24"/>
              </w:rPr>
              <w:t>JEDNOSTAVNA NABAVA</w:t>
            </w:r>
          </w:p>
          <w:p w14:paraId="49C89238" w14:textId="32454371" w:rsidR="00C57020" w:rsidRPr="00C57020" w:rsidRDefault="00C5702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  <w:gridSpan w:val="2"/>
            <w:tcBorders>
              <w:left w:val="single" w:sz="4" w:space="0" w:color="auto"/>
            </w:tcBorders>
          </w:tcPr>
          <w:p w14:paraId="401D9C3C" w14:textId="2CFD9744" w:rsidR="00C57020" w:rsidRPr="00C57020" w:rsidRDefault="00C57020" w:rsidP="008E6DCA">
            <w:pPr>
              <w:pStyle w:val="TableParagraph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57020">
              <w:rPr>
                <w:rFonts w:ascii="Garamond" w:hAnsi="Garamond"/>
                <w:b w:val="0"/>
                <w:bCs w:val="0"/>
                <w:sz w:val="24"/>
                <w:szCs w:val="24"/>
              </w:rPr>
              <w:t>JAVNA NABAVA</w:t>
            </w:r>
          </w:p>
        </w:tc>
      </w:tr>
      <w:tr w:rsidR="006365F1" w:rsidRPr="00A67A02" w14:paraId="263A0025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06FD8C" w14:textId="35CA8820" w:rsidR="006365F1" w:rsidRPr="00A67A02" w:rsidRDefault="006365F1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w w:val="91"/>
                <w:sz w:val="24"/>
                <w:szCs w:val="24"/>
              </w:rPr>
            </w:pPr>
            <w:r w:rsidRPr="00A67A02">
              <w:rPr>
                <w:rFonts w:ascii="Garamond" w:hAnsi="Garamond"/>
                <w:w w:val="91"/>
                <w:sz w:val="24"/>
                <w:szCs w:val="24"/>
              </w:rPr>
              <w:t xml:space="preserve">5.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27351380" w14:textId="423547C1" w:rsidR="003C5E23" w:rsidRPr="00A67A02" w:rsidRDefault="003C5E23" w:rsidP="003C5E23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Procjena vrijednosti</w:t>
            </w:r>
            <w:r w:rsidR="00E16287" w:rsidRPr="00A67A02">
              <w:rPr>
                <w:rFonts w:ascii="Garamond" w:hAnsi="Garamond"/>
                <w:sz w:val="24"/>
                <w:szCs w:val="24"/>
              </w:rPr>
              <w:t xml:space="preserve"> u </w:t>
            </w:r>
            <w:r w:rsidR="005A1F3D">
              <w:rPr>
                <w:rFonts w:ascii="Garamond" w:hAnsi="Garamond"/>
                <w:sz w:val="24"/>
                <w:szCs w:val="24"/>
              </w:rPr>
              <w:t>EUR</w:t>
            </w:r>
          </w:p>
          <w:p w14:paraId="1339C98A" w14:textId="1ACC1952" w:rsidR="006365F1" w:rsidRPr="00A67A02" w:rsidRDefault="003C5E23" w:rsidP="003C5E23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(bez PDV-a)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2AF57944" w14:textId="77777777" w:rsidR="006365F1" w:rsidRPr="00F35A65" w:rsidRDefault="006365F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E16287" w:rsidRPr="00A67A02" w14:paraId="59B521DB" w14:textId="77777777" w:rsidTr="00E901F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A40726" w14:textId="455FBFAD" w:rsidR="00E16287" w:rsidRPr="00A67A02" w:rsidRDefault="001423C6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w w:val="91"/>
                <w:sz w:val="24"/>
                <w:szCs w:val="24"/>
              </w:rPr>
            </w:pPr>
            <w:r>
              <w:rPr>
                <w:rFonts w:ascii="Garamond" w:hAnsi="Garamond"/>
                <w:w w:val="91"/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14E0C313" w14:textId="55B59092" w:rsidR="00E16287" w:rsidRPr="00A67A02" w:rsidRDefault="00E16287" w:rsidP="00E16287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 xml:space="preserve">Procjena vrijednosti u </w:t>
            </w:r>
            <w:r w:rsidR="005A1F3D">
              <w:rPr>
                <w:rFonts w:ascii="Garamond" w:hAnsi="Garamond"/>
                <w:sz w:val="24"/>
                <w:szCs w:val="24"/>
              </w:rPr>
              <w:t>EUR</w:t>
            </w:r>
          </w:p>
          <w:p w14:paraId="4BB32DA5" w14:textId="368BCE34" w:rsidR="00E16287" w:rsidRPr="00A67A02" w:rsidRDefault="00E16287" w:rsidP="00E16287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(s PDV-a)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33EB01E9" w14:textId="77777777" w:rsidR="00E16287" w:rsidRPr="00F35A65" w:rsidRDefault="00E16287">
            <w:pPr>
              <w:pStyle w:val="TableParagraph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F91C91" w:rsidRPr="00A67A02" w14:paraId="21CE2538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91E4DD" w14:textId="37CFD62B" w:rsidR="00F91C91" w:rsidRPr="00A67A02" w:rsidRDefault="00075E3C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w w:val="91"/>
                <w:sz w:val="24"/>
                <w:szCs w:val="24"/>
              </w:rPr>
              <w:t>7</w:t>
            </w:r>
            <w:r w:rsidR="001423C6">
              <w:rPr>
                <w:rFonts w:ascii="Garamond" w:hAnsi="Garamond"/>
                <w:w w:val="9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7205C72D" w14:textId="3E8E9EED" w:rsidR="00F91C91" w:rsidRPr="00A67A02" w:rsidRDefault="008E2B9E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 xml:space="preserve">Oznaka pozicije proračuna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62B701D5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F91C91" w:rsidRPr="00A67A02" w14:paraId="290010FA" w14:textId="77777777" w:rsidTr="00E901FE">
        <w:trPr>
          <w:trHeight w:val="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643619" w14:textId="39591D98" w:rsidR="00F91C91" w:rsidRPr="00A67A02" w:rsidRDefault="00075E3C">
            <w:pPr>
              <w:pStyle w:val="TableParagraph"/>
              <w:spacing w:line="251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w w:val="91"/>
                <w:sz w:val="24"/>
                <w:szCs w:val="24"/>
              </w:rPr>
              <w:t>8</w:t>
            </w:r>
            <w:r w:rsidR="001423C6">
              <w:rPr>
                <w:rFonts w:ascii="Garamond" w:hAnsi="Garamond"/>
                <w:w w:val="9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7B9A8F20" w14:textId="77777777" w:rsidR="009F7A0D" w:rsidRPr="00A67A02" w:rsidRDefault="009F7A0D" w:rsidP="009F7A0D">
            <w:pPr>
              <w:pStyle w:val="TableParagraph"/>
              <w:spacing w:line="249" w:lineRule="exact"/>
              <w:ind w:left="107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Opis predmeta nabave i</w:t>
            </w:r>
          </w:p>
          <w:p w14:paraId="117C204C" w14:textId="5523E396" w:rsidR="009F7A0D" w:rsidRPr="00A67A02" w:rsidRDefault="009F7A0D" w:rsidP="009F7A0D">
            <w:pPr>
              <w:pStyle w:val="TableParagraph"/>
              <w:spacing w:line="254" w:lineRule="auto"/>
              <w:ind w:left="108" w:right="194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tehnički uvjeti</w:t>
            </w:r>
          </w:p>
          <w:p w14:paraId="61EFB476" w14:textId="6080A9BF" w:rsidR="00F91C91" w:rsidRPr="00A67A02" w:rsidRDefault="00F91C91">
            <w:pPr>
              <w:pStyle w:val="TableParagraph"/>
              <w:spacing w:line="252" w:lineRule="exact"/>
              <w:ind w:left="108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0E122B08" w14:textId="77777777" w:rsidR="00F91C91" w:rsidRDefault="00F91C91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  <w:highlight w:val="darkGray"/>
              </w:rPr>
            </w:pPr>
          </w:p>
          <w:p w14:paraId="0AADAE02" w14:textId="77777777" w:rsidR="008E6DCA" w:rsidRDefault="008E6DCA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  <w:highlight w:val="darkGray"/>
              </w:rPr>
            </w:pPr>
          </w:p>
          <w:p w14:paraId="4D2DBD34" w14:textId="77777777" w:rsidR="008E6DCA" w:rsidRDefault="008E6DCA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  <w:highlight w:val="darkGray"/>
              </w:rPr>
            </w:pPr>
          </w:p>
          <w:p w14:paraId="65EB08A4" w14:textId="77777777" w:rsidR="008E6DCA" w:rsidRDefault="008E6DCA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  <w:highlight w:val="darkGray"/>
              </w:rPr>
            </w:pPr>
          </w:p>
          <w:p w14:paraId="43EAFD31" w14:textId="6EC064E1" w:rsidR="008E6DCA" w:rsidRPr="00F35A65" w:rsidRDefault="008E6DCA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AE4D63" w:rsidRPr="00A67A02" w14:paraId="635BFE03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69804A" w14:textId="27E60767" w:rsidR="00AE4D63" w:rsidRDefault="00075E3C">
            <w:pPr>
              <w:pStyle w:val="TableParagraph"/>
              <w:spacing w:line="251" w:lineRule="exact"/>
              <w:ind w:left="107"/>
              <w:rPr>
                <w:rFonts w:ascii="Garamond" w:hAnsi="Garamond"/>
                <w:b w:val="0"/>
                <w:w w:val="91"/>
                <w:sz w:val="24"/>
                <w:szCs w:val="24"/>
              </w:rPr>
            </w:pPr>
            <w:r>
              <w:rPr>
                <w:rFonts w:ascii="Garamond" w:hAnsi="Garamond"/>
                <w:w w:val="91"/>
                <w:sz w:val="24"/>
                <w:szCs w:val="24"/>
              </w:rPr>
              <w:t>9</w:t>
            </w:r>
            <w:r w:rsidR="004747FD">
              <w:rPr>
                <w:rFonts w:ascii="Garamond" w:hAnsi="Garamond"/>
                <w:w w:val="9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7E6B4B1B" w14:textId="3CB0D71A" w:rsidR="00AE4D63" w:rsidRPr="00A67A02" w:rsidRDefault="00AE4D63" w:rsidP="009F7A0D">
            <w:pPr>
              <w:pStyle w:val="TableParagraph"/>
              <w:spacing w:line="249" w:lineRule="exact"/>
              <w:ind w:left="10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Planirani početak postupka nabave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752D3BCC" w14:textId="77777777" w:rsidR="00AE4D63" w:rsidRPr="00F35A65" w:rsidRDefault="00AE4D63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9F7A0D" w:rsidRPr="00A67A02" w14:paraId="2FC0EF81" w14:textId="77777777" w:rsidTr="00E901FE">
        <w:trPr>
          <w:trHeight w:val="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0D7E77" w14:textId="0456380B" w:rsidR="009F7A0D" w:rsidRPr="00A67A02" w:rsidRDefault="001423C6">
            <w:pPr>
              <w:pStyle w:val="TableParagraph"/>
              <w:spacing w:line="251" w:lineRule="exact"/>
              <w:ind w:left="107"/>
              <w:rPr>
                <w:rFonts w:ascii="Garamond" w:hAnsi="Garamond"/>
                <w:b w:val="0"/>
                <w:w w:val="91"/>
                <w:sz w:val="24"/>
                <w:szCs w:val="24"/>
              </w:rPr>
            </w:pPr>
            <w:r>
              <w:rPr>
                <w:rFonts w:ascii="Garamond" w:hAnsi="Garamond"/>
                <w:w w:val="91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w w:val="91"/>
                <w:sz w:val="24"/>
                <w:szCs w:val="24"/>
              </w:rPr>
              <w:t>0</w:t>
            </w:r>
            <w:r>
              <w:rPr>
                <w:rFonts w:ascii="Garamond" w:hAnsi="Garamond"/>
                <w:w w:val="9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17B10574" w14:textId="60C43A5F" w:rsidR="009F7A0D" w:rsidRPr="00A67A02" w:rsidRDefault="00AE4D63" w:rsidP="009F7A0D">
            <w:pPr>
              <w:pStyle w:val="TableParagraph"/>
              <w:spacing w:line="254" w:lineRule="auto"/>
              <w:ind w:left="108" w:right="19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w w:val="95"/>
                <w:sz w:val="24"/>
                <w:szCs w:val="24"/>
              </w:rPr>
              <w:t>Rok</w:t>
            </w:r>
            <w:r w:rsidR="009F7A0D"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 početka i završetka </w:t>
            </w:r>
            <w:r w:rsidR="009F7A0D" w:rsidRPr="00A67A02">
              <w:rPr>
                <w:rFonts w:ascii="Garamond" w:hAnsi="Garamond"/>
                <w:sz w:val="24"/>
                <w:szCs w:val="24"/>
              </w:rPr>
              <w:t xml:space="preserve">izvođenja radova </w:t>
            </w:r>
            <w:r w:rsidR="009F7A0D" w:rsidRPr="00A67A02">
              <w:rPr>
                <w:rFonts w:ascii="Garamond" w:hAnsi="Garamond"/>
                <w:w w:val="110"/>
                <w:sz w:val="24"/>
                <w:szCs w:val="24"/>
              </w:rPr>
              <w:t xml:space="preserve">/ </w:t>
            </w:r>
            <w:r w:rsidR="009F7A0D" w:rsidRPr="00A67A02">
              <w:rPr>
                <w:rFonts w:ascii="Garamond" w:hAnsi="Garamond"/>
                <w:w w:val="95"/>
                <w:sz w:val="24"/>
                <w:szCs w:val="24"/>
              </w:rPr>
              <w:t>isporuka robe /pružanja</w:t>
            </w:r>
          </w:p>
          <w:p w14:paraId="1EB951C8" w14:textId="7D2AE198" w:rsidR="009F7A0D" w:rsidRPr="00A67A02" w:rsidRDefault="009F7A0D" w:rsidP="009F7A0D">
            <w:pPr>
              <w:pStyle w:val="TableParagraph"/>
              <w:spacing w:line="249" w:lineRule="exact"/>
              <w:ind w:left="107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usluge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46832220" w14:textId="77777777" w:rsidR="009F7A0D" w:rsidRPr="00F35A65" w:rsidRDefault="009F7A0D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F91C91" w:rsidRPr="00A67A02" w14:paraId="2D67D033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9807F0" w14:textId="68EB513D" w:rsidR="00F91C91" w:rsidRPr="00A67A02" w:rsidRDefault="001423C6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w w:val="91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w w:val="91"/>
                <w:sz w:val="24"/>
                <w:szCs w:val="24"/>
              </w:rPr>
              <w:t>1</w:t>
            </w:r>
            <w:r>
              <w:rPr>
                <w:rFonts w:ascii="Garamond" w:hAnsi="Garamond"/>
                <w:w w:val="91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07CDA2C8" w14:textId="77777777" w:rsidR="004C4327" w:rsidRPr="00A67A02" w:rsidRDefault="004C4327" w:rsidP="004C4327">
            <w:pPr>
              <w:pStyle w:val="TableParagraph"/>
              <w:spacing w:line="254" w:lineRule="auto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Mjesto izvođenja radova / </w:t>
            </w:r>
            <w:r w:rsidRPr="00A67A02">
              <w:rPr>
                <w:rFonts w:ascii="Garamond" w:hAnsi="Garamond"/>
                <w:sz w:val="24"/>
                <w:szCs w:val="24"/>
              </w:rPr>
              <w:t>isporuke robe / pružanja</w:t>
            </w:r>
          </w:p>
          <w:p w14:paraId="33B576A6" w14:textId="76EA7B30" w:rsidR="00F91C91" w:rsidRPr="00A67A02" w:rsidRDefault="004C4327" w:rsidP="004C4327">
            <w:pPr>
              <w:pStyle w:val="TableParagraph"/>
              <w:spacing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usluge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53959AFD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F91C91" w:rsidRPr="00A67A02" w14:paraId="30CCF207" w14:textId="77777777" w:rsidTr="00E901F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AB0AC6" w14:textId="28A76849" w:rsidR="00F91C91" w:rsidRPr="00A67A02" w:rsidRDefault="007639B9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76C90406" w14:textId="77777777" w:rsidR="00F91C91" w:rsidRPr="00A67A02" w:rsidRDefault="007639B9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Planirano trajanje</w:t>
            </w:r>
          </w:p>
          <w:p w14:paraId="18AC5FEF" w14:textId="77777777" w:rsidR="00F91C91" w:rsidRPr="00A67A02" w:rsidRDefault="007639B9">
            <w:pPr>
              <w:pStyle w:val="TableParagraph"/>
              <w:spacing w:before="16"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ugovora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27E900B5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F91C91" w:rsidRPr="00A67A02" w14:paraId="3F624153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6DBAF4" w14:textId="1469D6D0" w:rsidR="00F91C91" w:rsidRPr="00A67A02" w:rsidRDefault="007639B9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sz w:val="24"/>
                <w:szCs w:val="24"/>
              </w:rPr>
              <w:t>3</w:t>
            </w:r>
            <w:r w:rsidR="001423C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31C4F224" w14:textId="77777777" w:rsidR="004C4327" w:rsidRPr="00A67A02" w:rsidRDefault="004C4327" w:rsidP="004C4327">
            <w:pPr>
              <w:pStyle w:val="TableParagraph"/>
              <w:spacing w:line="249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Rok, način i uvjeti</w:t>
            </w:r>
          </w:p>
          <w:p w14:paraId="78593716" w14:textId="6B8A2B03" w:rsidR="00F91C91" w:rsidRPr="00A67A02" w:rsidRDefault="004C4327" w:rsidP="004C4327">
            <w:pPr>
              <w:pStyle w:val="TableParagraph"/>
              <w:spacing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plaćanja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gridSpan w:val="4"/>
          </w:tcPr>
          <w:p w14:paraId="11A34387" w14:textId="77777777" w:rsidR="00F91C91" w:rsidRPr="00F35A65" w:rsidRDefault="00F91C91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623E19" w:rsidRPr="00A67A02" w14:paraId="656B5A5F" w14:textId="0AC6AC74" w:rsidTr="00E901F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70D83B" w14:textId="553D0B9E" w:rsidR="00623E19" w:rsidRPr="00A67A02" w:rsidRDefault="00623E19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2955F3D8" w14:textId="49D1CCE2" w:rsidR="00623E19" w:rsidRPr="00A67A02" w:rsidRDefault="00623E19">
            <w:pPr>
              <w:pStyle w:val="TableParagraph"/>
              <w:spacing w:before="16" w:line="253" w:lineRule="exact"/>
              <w:ind w:left="108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Naziv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A67A02">
              <w:rPr>
                <w:rFonts w:ascii="Garamond" w:hAnsi="Garamond"/>
                <w:sz w:val="24"/>
                <w:szCs w:val="24"/>
              </w:rPr>
              <w:t>sjedište</w:t>
            </w:r>
            <w:r>
              <w:rPr>
                <w:rFonts w:ascii="Garamond" w:hAnsi="Garamond"/>
                <w:sz w:val="24"/>
                <w:szCs w:val="24"/>
              </w:rPr>
              <w:t xml:space="preserve"> i e-mail</w:t>
            </w:r>
            <w:r w:rsidRPr="00A67A02">
              <w:rPr>
                <w:rFonts w:ascii="Garamond" w:hAnsi="Garamond"/>
                <w:sz w:val="24"/>
                <w:szCs w:val="24"/>
              </w:rPr>
              <w:t xml:space="preserve"> gospodarskih subjekata kojima će se poslati </w:t>
            </w:r>
            <w:r>
              <w:rPr>
                <w:rFonts w:ascii="Garamond" w:hAnsi="Garamond"/>
                <w:sz w:val="24"/>
                <w:szCs w:val="24"/>
              </w:rPr>
              <w:t>poziv na dost</w:t>
            </w:r>
            <w:r w:rsidR="00E3554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vu ponuda/ Objava na web stranicama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4EE12021" w14:textId="77777777" w:rsidR="00623E19" w:rsidRDefault="00623E1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u w:val="single"/>
              </w:rPr>
            </w:pPr>
            <w:r w:rsidRPr="00BD3623">
              <w:rPr>
                <w:rFonts w:ascii="Garamond" w:hAnsi="Garamond"/>
                <w:sz w:val="24"/>
                <w:szCs w:val="24"/>
                <w:u w:val="single"/>
              </w:rPr>
              <w:t>Dostava na tri</w:t>
            </w:r>
            <w:r w:rsidR="00BD3623">
              <w:rPr>
                <w:rFonts w:ascii="Garamond" w:hAnsi="Garamond"/>
                <w:sz w:val="24"/>
                <w:szCs w:val="24"/>
                <w:u w:val="single"/>
              </w:rPr>
              <w:t xml:space="preserve"> ili više</w:t>
            </w:r>
            <w:r w:rsidRPr="00BD3623">
              <w:rPr>
                <w:rFonts w:ascii="Garamond" w:hAnsi="Garamond"/>
                <w:sz w:val="24"/>
                <w:szCs w:val="24"/>
                <w:u w:val="single"/>
              </w:rPr>
              <w:t xml:space="preserve"> adres</w:t>
            </w:r>
            <w:r w:rsidR="00BD3623">
              <w:rPr>
                <w:rFonts w:ascii="Garamond" w:hAnsi="Garamond"/>
                <w:sz w:val="24"/>
                <w:szCs w:val="24"/>
                <w:u w:val="single"/>
              </w:rPr>
              <w:t>a</w:t>
            </w:r>
            <w:r w:rsidRPr="00BD3623">
              <w:rPr>
                <w:rFonts w:ascii="Garamond" w:hAnsi="Garamond"/>
                <w:sz w:val="24"/>
                <w:szCs w:val="24"/>
                <w:u w:val="single"/>
              </w:rPr>
              <w:t>:</w:t>
            </w:r>
          </w:p>
          <w:p w14:paraId="6FAB198D" w14:textId="72AC5457" w:rsidR="00BD3623" w:rsidRPr="002E0DB2" w:rsidRDefault="00BD362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E0DB2">
              <w:rPr>
                <w:rFonts w:ascii="Garamond" w:hAnsi="Garamond"/>
                <w:sz w:val="24"/>
                <w:szCs w:val="24"/>
              </w:rPr>
              <w:t>1.</w:t>
            </w:r>
          </w:p>
          <w:p w14:paraId="29F9FE09" w14:textId="69DEBA51" w:rsidR="002E0DB2" w:rsidRPr="002E0DB2" w:rsidRDefault="002E0DB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E0DB2">
              <w:rPr>
                <w:rFonts w:ascii="Garamond" w:hAnsi="Garamond"/>
                <w:sz w:val="24"/>
                <w:szCs w:val="24"/>
              </w:rPr>
              <w:t>2.</w:t>
            </w:r>
          </w:p>
          <w:p w14:paraId="07DE271B" w14:textId="77777777" w:rsidR="002E0DB2" w:rsidRDefault="002E0DB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E0DB2">
              <w:rPr>
                <w:rFonts w:ascii="Garamond" w:hAnsi="Garamond"/>
                <w:sz w:val="24"/>
                <w:szCs w:val="24"/>
              </w:rPr>
              <w:t>3.</w:t>
            </w:r>
          </w:p>
          <w:p w14:paraId="5BC12599" w14:textId="3711F4EF" w:rsidR="002E0DB2" w:rsidRPr="00BD3623" w:rsidRDefault="002E0DB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highlight w:val="darkGray"/>
                <w:u w:val="single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</w:tcBorders>
          </w:tcPr>
          <w:p w14:paraId="143E4C1C" w14:textId="77777777" w:rsidR="00623E19" w:rsidRDefault="00BD362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BD3623">
              <w:rPr>
                <w:rFonts w:ascii="Garamond" w:hAnsi="Garamond"/>
                <w:b w:val="0"/>
                <w:bCs w:val="0"/>
                <w:sz w:val="24"/>
                <w:szCs w:val="24"/>
              </w:rPr>
              <w:t>Objava na web stranicama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:</w:t>
            </w:r>
          </w:p>
          <w:p w14:paraId="0B99D478" w14:textId="77777777" w:rsidR="00BD3623" w:rsidRDefault="00BD362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2D28C00" w14:textId="0F894E20" w:rsidR="00BD3623" w:rsidRPr="00BD3623" w:rsidRDefault="00BD3623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  <w:highlight w:val="darkGray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 DA             NE</w:t>
            </w:r>
          </w:p>
        </w:tc>
      </w:tr>
      <w:tr w:rsidR="00340A65" w:rsidRPr="00A67A02" w14:paraId="6AAB950B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76D995" w14:textId="17A535FF" w:rsidR="00340A65" w:rsidRPr="00A67A02" w:rsidRDefault="00340A65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lastRenderedPageBreak/>
              <w:t>1</w:t>
            </w:r>
            <w:r w:rsidR="00075E3C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</w:tcPr>
          <w:p w14:paraId="048618A0" w14:textId="67EB43EA" w:rsidR="00340A65" w:rsidRPr="00A67A02" w:rsidRDefault="00340A65">
            <w:pPr>
              <w:pStyle w:val="TableParagraph"/>
              <w:spacing w:line="254" w:lineRule="auto"/>
              <w:ind w:left="108" w:right="170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Članovi Povjerenstva koji će </w:t>
            </w:r>
            <w:r w:rsidRPr="00A67A02">
              <w:rPr>
                <w:rFonts w:ascii="Garamond" w:hAnsi="Garamond"/>
                <w:sz w:val="24"/>
                <w:szCs w:val="24"/>
              </w:rPr>
              <w:t xml:space="preserve">sudjelovati u pripremi, provedbi postupka </w:t>
            </w:r>
            <w:r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nabave i analizi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149701" w14:textId="77777777" w:rsidR="00340A65" w:rsidRPr="00A60942" w:rsidRDefault="00340A65">
            <w:pPr>
              <w:pStyle w:val="TableParagraph"/>
              <w:spacing w:line="249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A60942">
              <w:rPr>
                <w:rFonts w:ascii="Garamond" w:hAnsi="Garamond"/>
                <w:sz w:val="24"/>
                <w:szCs w:val="24"/>
              </w:rPr>
              <w:t>Ime i prezime:</w:t>
            </w:r>
          </w:p>
          <w:p w14:paraId="276B7064" w14:textId="52090DDA" w:rsidR="00340A65" w:rsidRPr="00F35A65" w:rsidRDefault="00340A65" w:rsidP="00C75165">
            <w:pPr>
              <w:pStyle w:val="TableParagraph"/>
              <w:spacing w:line="249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left w:val="single" w:sz="4" w:space="0" w:color="auto"/>
            </w:tcBorders>
          </w:tcPr>
          <w:p w14:paraId="49B1398B" w14:textId="5F72E180" w:rsidR="00072B78" w:rsidRPr="00E3554D" w:rsidRDefault="00072B78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072B78">
              <w:rPr>
                <w:rFonts w:ascii="Garamond" w:hAnsi="Garamond"/>
                <w:b w:val="0"/>
                <w:bCs w:val="0"/>
                <w:sz w:val="24"/>
                <w:szCs w:val="24"/>
              </w:rPr>
              <w:t>1.</w:t>
            </w:r>
            <w:r w:rsidR="00E3554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Nataša Kleković</w:t>
            </w:r>
          </w:p>
          <w:p w14:paraId="4417826B" w14:textId="5541DAEB" w:rsidR="00072B78" w:rsidRPr="00072B78" w:rsidRDefault="00072B78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072B78">
              <w:rPr>
                <w:rFonts w:ascii="Garamond" w:hAnsi="Garamond"/>
                <w:b w:val="0"/>
                <w:bCs w:val="0"/>
                <w:sz w:val="24"/>
                <w:szCs w:val="24"/>
              </w:rPr>
              <w:t>2.</w:t>
            </w:r>
            <w:r w:rsidR="00E3554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Anamarija Rimay Bjelobaba</w:t>
            </w:r>
          </w:p>
          <w:p w14:paraId="7220D508" w14:textId="5A784708" w:rsidR="00072B78" w:rsidRPr="00072B78" w:rsidRDefault="00072B78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072B78">
              <w:rPr>
                <w:rFonts w:ascii="Garamond" w:hAnsi="Garamond"/>
                <w:b w:val="0"/>
                <w:bCs w:val="0"/>
                <w:sz w:val="24"/>
                <w:szCs w:val="24"/>
              </w:rPr>
              <w:t>3.</w:t>
            </w:r>
            <w:r w:rsidR="00E3554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Lana Orlić</w:t>
            </w:r>
          </w:p>
          <w:p w14:paraId="5FC383FE" w14:textId="3673615C" w:rsidR="00072B78" w:rsidRPr="00F35A65" w:rsidRDefault="00072B78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  <w:r w:rsidRPr="00072B78">
              <w:rPr>
                <w:rFonts w:ascii="Garamond" w:hAnsi="Garamond"/>
                <w:b w:val="0"/>
                <w:bCs w:val="0"/>
                <w:sz w:val="24"/>
                <w:szCs w:val="24"/>
              </w:rPr>
              <w:t>4.</w:t>
            </w:r>
            <w:r w:rsidR="00E3554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Vedrana </w:t>
            </w:r>
            <w:r w:rsidR="00BE4358">
              <w:rPr>
                <w:rFonts w:ascii="Garamond" w:hAnsi="Garamond"/>
                <w:b w:val="0"/>
                <w:bCs w:val="0"/>
                <w:sz w:val="24"/>
                <w:szCs w:val="24"/>
              </w:rPr>
              <w:t>B</w:t>
            </w:r>
            <w:r w:rsidR="00E3554D">
              <w:rPr>
                <w:rFonts w:ascii="Garamond" w:hAnsi="Garamond"/>
                <w:b w:val="0"/>
                <w:bCs w:val="0"/>
                <w:sz w:val="24"/>
                <w:szCs w:val="24"/>
              </w:rPr>
              <w:t>rusić Karabaić</w:t>
            </w:r>
          </w:p>
        </w:tc>
      </w:tr>
      <w:tr w:rsidR="00072B78" w:rsidRPr="00A67A02" w14:paraId="3B4FDAA1" w14:textId="77777777" w:rsidTr="00E901FE">
        <w:trPr>
          <w:trHeight w:val="1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0F1370" w14:textId="21FB087D" w:rsidR="00072B78" w:rsidRPr="00A67A02" w:rsidRDefault="00072B78" w:rsidP="00304C76">
            <w:pPr>
              <w:pStyle w:val="TableParagraph"/>
              <w:spacing w:line="249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3699C1C" w14:textId="77777777" w:rsidR="00072B78" w:rsidRPr="00A67A02" w:rsidRDefault="00072B78" w:rsidP="00304C76">
            <w:pPr>
              <w:pStyle w:val="TableParagraph"/>
              <w:spacing w:line="254" w:lineRule="auto"/>
              <w:ind w:left="107" w:right="67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 xml:space="preserve">Napomena u kojoj su </w:t>
            </w:r>
            <w:r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navedeni ostali elementi i </w:t>
            </w:r>
            <w:r w:rsidRPr="00A67A02">
              <w:rPr>
                <w:rFonts w:ascii="Garamond" w:hAnsi="Garamond"/>
                <w:sz w:val="24"/>
                <w:szCs w:val="24"/>
              </w:rPr>
              <w:t>posebnosti bitni za ispunjenje ugovornih</w:t>
            </w:r>
          </w:p>
          <w:p w14:paraId="1596B1B8" w14:textId="77777777" w:rsidR="00072B78" w:rsidRPr="00A67A02" w:rsidRDefault="00072B78" w:rsidP="00304C76">
            <w:pPr>
              <w:pStyle w:val="TableParagraph"/>
              <w:spacing w:line="250" w:lineRule="exact"/>
              <w:ind w:left="107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obveza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67" w:type="dxa"/>
            <w:gridSpan w:val="5"/>
          </w:tcPr>
          <w:p w14:paraId="39277F6A" w14:textId="77777777" w:rsidR="00072B78" w:rsidRPr="00F35A65" w:rsidRDefault="00072B78" w:rsidP="00304C76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A67A02" w:rsidRPr="00A67A02" w14:paraId="2670ECA4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831328" w14:textId="1F97FE78" w:rsidR="00A67A02" w:rsidRPr="00A67A02" w:rsidRDefault="00A67A02" w:rsidP="00304C76">
            <w:pPr>
              <w:pStyle w:val="TableParagraph"/>
              <w:spacing w:line="251" w:lineRule="exact"/>
              <w:ind w:left="107"/>
              <w:rPr>
                <w:rFonts w:ascii="Garamond" w:hAnsi="Garamond"/>
                <w:b w:val="0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1</w:t>
            </w:r>
            <w:r w:rsidR="00075E3C">
              <w:rPr>
                <w:rFonts w:ascii="Garamond" w:hAnsi="Garamond"/>
                <w:sz w:val="24"/>
                <w:szCs w:val="24"/>
              </w:rPr>
              <w:t>7</w:t>
            </w:r>
            <w:r w:rsidR="00A60942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4DE83D71" w14:textId="77777777" w:rsidR="00A2696F" w:rsidRDefault="00A67A02" w:rsidP="00304C76">
            <w:pPr>
              <w:pStyle w:val="TableParagraph"/>
              <w:spacing w:line="251" w:lineRule="exact"/>
              <w:ind w:left="107"/>
              <w:rPr>
                <w:rFonts w:ascii="Garamond" w:hAnsi="Garamond"/>
                <w:sz w:val="24"/>
                <w:szCs w:val="24"/>
              </w:rPr>
            </w:pPr>
            <w:r w:rsidRPr="00A67A02">
              <w:rPr>
                <w:rFonts w:ascii="Garamond" w:hAnsi="Garamond"/>
                <w:sz w:val="24"/>
                <w:szCs w:val="24"/>
              </w:rPr>
              <w:t>Prilozi</w:t>
            </w:r>
            <w:r w:rsidR="00A2696F">
              <w:rPr>
                <w:rFonts w:ascii="Garamond" w:hAnsi="Garamond"/>
                <w:sz w:val="24"/>
                <w:szCs w:val="24"/>
              </w:rPr>
              <w:t>:</w:t>
            </w:r>
          </w:p>
          <w:p w14:paraId="454704B5" w14:textId="77777777" w:rsidR="00A2696F" w:rsidRDefault="00A2696F" w:rsidP="00304C76">
            <w:pPr>
              <w:pStyle w:val="TableParagraph"/>
              <w:spacing w:line="251" w:lineRule="exact"/>
              <w:ind w:left="10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ponuda</w:t>
            </w:r>
          </w:p>
          <w:p w14:paraId="2254E4C4" w14:textId="77777777" w:rsidR="00A2696F" w:rsidRDefault="00A2696F" w:rsidP="00304C76">
            <w:pPr>
              <w:pStyle w:val="TableParagraph"/>
              <w:spacing w:line="251" w:lineRule="exact"/>
              <w:ind w:left="10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A67A02" w:rsidRPr="00A67A02">
              <w:rPr>
                <w:rFonts w:ascii="Garamond" w:hAnsi="Garamond"/>
                <w:sz w:val="24"/>
                <w:szCs w:val="24"/>
              </w:rPr>
              <w:t>troškovnik</w:t>
            </w:r>
          </w:p>
          <w:p w14:paraId="1C828FA5" w14:textId="2DD90447" w:rsidR="00A67A02" w:rsidRPr="00A67A02" w:rsidRDefault="00A2696F" w:rsidP="00304C76">
            <w:pPr>
              <w:pStyle w:val="TableParagraph"/>
              <w:spacing w:line="251" w:lineRule="exact"/>
              <w:ind w:left="10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A67A02" w:rsidRPr="00A67A02">
              <w:rPr>
                <w:rFonts w:ascii="Garamond" w:hAnsi="Garamond"/>
                <w:sz w:val="24"/>
                <w:szCs w:val="24"/>
              </w:rPr>
              <w:t xml:space="preserve"> skice,</w:t>
            </w:r>
          </w:p>
          <w:p w14:paraId="57CD6390" w14:textId="328871E0" w:rsidR="00A67A02" w:rsidRPr="00A67A02" w:rsidRDefault="00A2696F" w:rsidP="00304C76">
            <w:pPr>
              <w:pStyle w:val="TableParagraph"/>
              <w:spacing w:before="13" w:line="253" w:lineRule="exact"/>
              <w:ind w:left="10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w w:val="95"/>
                <w:sz w:val="24"/>
                <w:szCs w:val="24"/>
              </w:rPr>
              <w:t xml:space="preserve">- </w:t>
            </w:r>
            <w:r w:rsidR="00A67A02"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tehnička specifikacija </w:t>
            </w:r>
            <w:r>
              <w:rPr>
                <w:rFonts w:ascii="Garamond" w:hAnsi="Garamond"/>
                <w:w w:val="95"/>
                <w:sz w:val="24"/>
                <w:szCs w:val="24"/>
              </w:rPr>
              <w:t>i dr.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67" w:type="dxa"/>
            <w:gridSpan w:val="5"/>
          </w:tcPr>
          <w:p w14:paraId="065FDB69" w14:textId="77777777" w:rsidR="00A67A02" w:rsidRPr="00F35A65" w:rsidRDefault="00A67A02" w:rsidP="00304C76">
            <w:pPr>
              <w:pStyle w:val="TableParagraph"/>
              <w:rPr>
                <w:rFonts w:ascii="Garamond" w:hAnsi="Garamond"/>
                <w:sz w:val="24"/>
                <w:szCs w:val="24"/>
                <w:highlight w:val="darkGray"/>
              </w:rPr>
            </w:pPr>
          </w:p>
        </w:tc>
      </w:tr>
      <w:tr w:rsidR="00113F88" w:rsidRPr="00A84438" w14:paraId="16D03C0B" w14:textId="77777777" w:rsidTr="00E901FE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left w:val="nil"/>
            </w:tcBorders>
          </w:tcPr>
          <w:p w14:paraId="4B1A0908" w14:textId="77777777" w:rsidR="00113F88" w:rsidRDefault="00113F88" w:rsidP="00304C76">
            <w:pPr>
              <w:pStyle w:val="TableParagraph"/>
              <w:spacing w:line="252" w:lineRule="auto"/>
              <w:ind w:left="108" w:right="622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222594F5" w14:textId="21BF833A" w:rsidR="00B36065" w:rsidRPr="00A84438" w:rsidRDefault="00B36065" w:rsidP="00304C76">
            <w:pPr>
              <w:pStyle w:val="TableParagraph"/>
              <w:spacing w:line="252" w:lineRule="auto"/>
              <w:ind w:left="108" w:right="622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0168" w:rsidRPr="00A84438" w14:paraId="772A7D72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4"/>
            <w:tcBorders>
              <w:right w:val="single" w:sz="4" w:space="0" w:color="auto"/>
            </w:tcBorders>
          </w:tcPr>
          <w:p w14:paraId="30FE4479" w14:textId="2AC95FAF" w:rsidR="002A46FD" w:rsidRPr="000C5530" w:rsidRDefault="005A0168" w:rsidP="00304C76">
            <w:pPr>
              <w:pStyle w:val="TableParagrap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A67A02">
              <w:rPr>
                <w:rFonts w:ascii="Garamond" w:hAnsi="Garamond"/>
                <w:w w:val="95"/>
                <w:sz w:val="24"/>
                <w:szCs w:val="24"/>
              </w:rPr>
              <w:t>Ime</w:t>
            </w:r>
            <w:r w:rsidR="00A60942">
              <w:rPr>
                <w:rFonts w:ascii="Garamond" w:hAnsi="Garamond"/>
                <w:w w:val="95"/>
                <w:sz w:val="24"/>
                <w:szCs w:val="24"/>
              </w:rPr>
              <w:t>,</w:t>
            </w:r>
            <w:r w:rsidRPr="00A67A02">
              <w:rPr>
                <w:rFonts w:ascii="Garamond" w:hAnsi="Garamond"/>
                <w:w w:val="95"/>
                <w:sz w:val="24"/>
                <w:szCs w:val="24"/>
              </w:rPr>
              <w:t xml:space="preserve"> prezime i potpis </w:t>
            </w:r>
            <w:r w:rsidR="00BB137A">
              <w:rPr>
                <w:rFonts w:ascii="Garamond" w:hAnsi="Garamond"/>
                <w:w w:val="95"/>
                <w:sz w:val="24"/>
                <w:szCs w:val="24"/>
              </w:rPr>
              <w:t>nositelja planiranja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left w:val="single" w:sz="4" w:space="0" w:color="auto"/>
            </w:tcBorders>
          </w:tcPr>
          <w:p w14:paraId="11E565F2" w14:textId="213B45FE" w:rsidR="000C5530" w:rsidRDefault="00BE4358" w:rsidP="0027330E">
            <w:pPr>
              <w:pStyle w:val="TableParagraph"/>
              <w:spacing w:line="252" w:lineRule="auto"/>
              <w:ind w:right="622"/>
              <w:jc w:val="both"/>
              <w:rPr>
                <w:rFonts w:ascii="Garamond" w:hAnsi="Garamond"/>
                <w:sz w:val="24"/>
                <w:szCs w:val="24"/>
              </w:rPr>
            </w:pPr>
            <w:r w:rsidRPr="0027330E">
              <w:rPr>
                <w:rFonts w:ascii="Garamond" w:hAnsi="Garamond"/>
                <w:b w:val="0"/>
                <w:bCs w:val="0"/>
                <w:sz w:val="24"/>
                <w:szCs w:val="24"/>
              </w:rPr>
              <w:t>IME I PREZIME:_______________</w:t>
            </w:r>
            <w:r w:rsidR="0027330E">
              <w:rPr>
                <w:rFonts w:ascii="Garamond" w:hAnsi="Garamond"/>
                <w:b w:val="0"/>
                <w:bCs w:val="0"/>
                <w:sz w:val="24"/>
                <w:szCs w:val="24"/>
              </w:rPr>
              <w:t>_</w:t>
            </w:r>
            <w:r w:rsidRPr="0027330E">
              <w:rPr>
                <w:rFonts w:ascii="Garamond" w:hAnsi="Garamond"/>
                <w:b w:val="0"/>
                <w:bCs w:val="0"/>
                <w:sz w:val="24"/>
                <w:szCs w:val="24"/>
              </w:rPr>
              <w:t>__</w:t>
            </w:r>
            <w:r w:rsidR="0027330E">
              <w:rPr>
                <w:rFonts w:ascii="Garamond" w:hAnsi="Garamond"/>
                <w:b w:val="0"/>
                <w:bCs w:val="0"/>
                <w:sz w:val="24"/>
                <w:szCs w:val="24"/>
              </w:rPr>
              <w:t>__</w:t>
            </w:r>
            <w:r w:rsidR="000C5530">
              <w:rPr>
                <w:rFonts w:ascii="Garamond" w:hAnsi="Garamond"/>
                <w:b w:val="0"/>
                <w:bCs w:val="0"/>
                <w:sz w:val="24"/>
                <w:szCs w:val="24"/>
              </w:rPr>
              <w:t>___</w:t>
            </w:r>
          </w:p>
          <w:p w14:paraId="59237714" w14:textId="77777777" w:rsidR="00805E56" w:rsidRDefault="00805E56" w:rsidP="0027330E">
            <w:pPr>
              <w:pStyle w:val="TableParagraph"/>
              <w:spacing w:line="252" w:lineRule="auto"/>
              <w:ind w:right="622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5959965" w14:textId="628D9A5E" w:rsidR="0027330E" w:rsidRPr="0027330E" w:rsidRDefault="0027330E" w:rsidP="0027330E">
            <w:pPr>
              <w:pStyle w:val="TableParagraph"/>
              <w:spacing w:line="252" w:lineRule="auto"/>
              <w:ind w:right="622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POTPIS:</w:t>
            </w:r>
            <w:r w:rsidR="000C5530">
              <w:rPr>
                <w:rFonts w:ascii="Garamond" w:hAnsi="Garamond"/>
                <w:b w:val="0"/>
                <w:bCs w:val="0"/>
                <w:sz w:val="24"/>
                <w:szCs w:val="24"/>
              </w:rPr>
              <w:t>________________</w:t>
            </w:r>
          </w:p>
        </w:tc>
      </w:tr>
      <w:tr w:rsidR="00406556" w:rsidRPr="00A84438" w14:paraId="54E3F0B4" w14:textId="4C0A948A" w:rsidTr="00E901FE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left w:val="nil"/>
              <w:bottom w:val="nil"/>
            </w:tcBorders>
          </w:tcPr>
          <w:p w14:paraId="1EB8C437" w14:textId="249310DF" w:rsidR="00406556" w:rsidRDefault="00406556"/>
          <w:p w14:paraId="38FB0770" w14:textId="77777777" w:rsidR="00D921AA" w:rsidRDefault="00D921AA">
            <w:pPr>
              <w:rPr>
                <w:b w:val="0"/>
                <w:bCs w:val="0"/>
              </w:rPr>
            </w:pPr>
          </w:p>
          <w:p w14:paraId="4CF13D6F" w14:textId="28FA2060" w:rsidR="00D921AA" w:rsidRPr="00A84438" w:rsidRDefault="00D921AA"/>
        </w:tc>
      </w:tr>
      <w:tr w:rsidR="00C74AA3" w:rsidRPr="00A84438" w14:paraId="5097D881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7A6DB55" w14:textId="4346DA6F" w:rsidR="00C74AA3" w:rsidRPr="00A84438" w:rsidRDefault="00C74AA3" w:rsidP="00304C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Zahtjev odobrio voditelj Odsjeka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38FEE8" w14:textId="77777777" w:rsidR="00C74AA3" w:rsidRPr="00A84438" w:rsidRDefault="00C74AA3" w:rsidP="00304C76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74AA3" w:rsidRPr="00A84438" w14:paraId="58EFB9BE" w14:textId="77777777" w:rsidTr="00E901FE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03F7FEC" w14:textId="392A1BDC" w:rsidR="00C74AA3" w:rsidRDefault="00C74AA3" w:rsidP="00304C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Zahtjev odobrio pročelnik</w:t>
            </w:r>
            <w:r w:rsidR="00433339">
              <w:rPr>
                <w:rFonts w:ascii="Garamond" w:hAnsi="Garamond"/>
                <w:sz w:val="24"/>
                <w:szCs w:val="24"/>
              </w:rPr>
              <w:t xml:space="preserve"> JUO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F1B649C" w14:textId="77777777" w:rsidR="00C74AA3" w:rsidRPr="00A84438" w:rsidRDefault="00C74AA3" w:rsidP="00304C76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2250" w:rsidRPr="00A84438" w14:paraId="723BB073" w14:textId="77777777" w:rsidTr="00E9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auto"/>
              <w:left w:val="nil"/>
            </w:tcBorders>
          </w:tcPr>
          <w:p w14:paraId="0F0948D4" w14:textId="77777777" w:rsidR="00D62250" w:rsidRPr="00A84438" w:rsidRDefault="00D62250" w:rsidP="00304C76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46BB8" w:rsidRPr="00A84438" w14:paraId="51230E77" w14:textId="77777777" w:rsidTr="00E901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815" w:type="dxa"/>
            <w:gridSpan w:val="4"/>
            <w:tcBorders>
              <w:right w:val="single" w:sz="4" w:space="0" w:color="auto"/>
            </w:tcBorders>
          </w:tcPr>
          <w:p w14:paraId="696836C7" w14:textId="291D2F85" w:rsidR="00646BB8" w:rsidRDefault="00646BB8" w:rsidP="00304C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Zahtjev odobrio općinski načelnik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5386" w:type="dxa"/>
            <w:gridSpan w:val="3"/>
            <w:tcBorders>
              <w:left w:val="single" w:sz="4" w:space="0" w:color="auto"/>
            </w:tcBorders>
          </w:tcPr>
          <w:p w14:paraId="5E0A6DCC" w14:textId="77777777" w:rsidR="00646BB8" w:rsidRPr="00A84438" w:rsidRDefault="00646BB8" w:rsidP="00304C76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B7658E2" w14:textId="77777777" w:rsidR="007639B9" w:rsidRPr="00A84438" w:rsidRDefault="007639B9">
      <w:pPr>
        <w:rPr>
          <w:rFonts w:ascii="Garamond" w:hAnsi="Garamond"/>
          <w:sz w:val="24"/>
          <w:szCs w:val="24"/>
        </w:rPr>
      </w:pPr>
    </w:p>
    <w:sectPr w:rsidR="007639B9" w:rsidRPr="00A84438">
      <w:pgSz w:w="11900" w:h="16840"/>
      <w:pgMar w:top="14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1"/>
    <w:rsid w:val="000306C0"/>
    <w:rsid w:val="00070F5E"/>
    <w:rsid w:val="00072B78"/>
    <w:rsid w:val="00075E3C"/>
    <w:rsid w:val="000C4AF7"/>
    <w:rsid w:val="000C5530"/>
    <w:rsid w:val="000F706B"/>
    <w:rsid w:val="00113F88"/>
    <w:rsid w:val="00114930"/>
    <w:rsid w:val="001423C6"/>
    <w:rsid w:val="00165305"/>
    <w:rsid w:val="001B5645"/>
    <w:rsid w:val="0027330E"/>
    <w:rsid w:val="002826BB"/>
    <w:rsid w:val="002A46FD"/>
    <w:rsid w:val="002B22CC"/>
    <w:rsid w:val="002E0DB2"/>
    <w:rsid w:val="00340A65"/>
    <w:rsid w:val="003C5E23"/>
    <w:rsid w:val="00400471"/>
    <w:rsid w:val="00406556"/>
    <w:rsid w:val="00414EB4"/>
    <w:rsid w:val="00433339"/>
    <w:rsid w:val="004747FD"/>
    <w:rsid w:val="004A1448"/>
    <w:rsid w:val="004C4327"/>
    <w:rsid w:val="00530C31"/>
    <w:rsid w:val="00555A11"/>
    <w:rsid w:val="00573DB6"/>
    <w:rsid w:val="005A0168"/>
    <w:rsid w:val="005A1F3D"/>
    <w:rsid w:val="005E3783"/>
    <w:rsid w:val="00623E19"/>
    <w:rsid w:val="006339C2"/>
    <w:rsid w:val="006365F1"/>
    <w:rsid w:val="00646BB8"/>
    <w:rsid w:val="006C7E7E"/>
    <w:rsid w:val="006F525B"/>
    <w:rsid w:val="007639B9"/>
    <w:rsid w:val="007C658F"/>
    <w:rsid w:val="00805E56"/>
    <w:rsid w:val="00852283"/>
    <w:rsid w:val="008952F8"/>
    <w:rsid w:val="008E2B9E"/>
    <w:rsid w:val="008E6DCA"/>
    <w:rsid w:val="0092189E"/>
    <w:rsid w:val="00985D74"/>
    <w:rsid w:val="009F7A0D"/>
    <w:rsid w:val="00A22442"/>
    <w:rsid w:val="00A24D32"/>
    <w:rsid w:val="00A2696F"/>
    <w:rsid w:val="00A60942"/>
    <w:rsid w:val="00A67A02"/>
    <w:rsid w:val="00A84438"/>
    <w:rsid w:val="00AE4D63"/>
    <w:rsid w:val="00B36065"/>
    <w:rsid w:val="00BB137A"/>
    <w:rsid w:val="00BD3623"/>
    <w:rsid w:val="00BE4358"/>
    <w:rsid w:val="00C57020"/>
    <w:rsid w:val="00C64318"/>
    <w:rsid w:val="00C74AA3"/>
    <w:rsid w:val="00C75165"/>
    <w:rsid w:val="00D62250"/>
    <w:rsid w:val="00D921AA"/>
    <w:rsid w:val="00DB1123"/>
    <w:rsid w:val="00DC0300"/>
    <w:rsid w:val="00E16287"/>
    <w:rsid w:val="00E3554D"/>
    <w:rsid w:val="00E4608D"/>
    <w:rsid w:val="00E46B72"/>
    <w:rsid w:val="00E901FE"/>
    <w:rsid w:val="00F35A65"/>
    <w:rsid w:val="00F44907"/>
    <w:rsid w:val="00F91C91"/>
    <w:rsid w:val="00FB5FB9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3034"/>
  <w15:docId w15:val="{BE63EF04-0FA5-4AB4-A219-F166D40B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4-Accent3">
    <w:name w:val="Grid Table 4 Accent 3"/>
    <w:basedOn w:val="TableNormal"/>
    <w:uiPriority w:val="49"/>
    <w:rsid w:val="00555A1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">
    <w:name w:val="List Table 3"/>
    <w:basedOn w:val="TableNormal"/>
    <w:uiPriority w:val="48"/>
    <w:rsid w:val="00B3606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ZAHTJEV ZA POKRETANJE NABAVE.docx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ZAHTJEV ZA POKRETANJE NABAVE.docx</dc:title>
  <dc:creator>Denis</dc:creator>
  <cp:lastModifiedBy>Anamarija Rimay</cp:lastModifiedBy>
  <cp:revision>24</cp:revision>
  <dcterms:created xsi:type="dcterms:W3CDTF">2020-12-14T14:12:00Z</dcterms:created>
  <dcterms:modified xsi:type="dcterms:W3CDTF">2023-02-24T11:33:00Z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2020-12-14T00:00:00Z</vt:filetime>
  </property>
</Properties>
</file>