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temelju članka 19. i 20. Zakona o savjetima mladih („Narodne novine“ broj 41/14), članka 19. Odluke o osnivanju Savjeta mladih Općine Punat („Službene novine Primorsko – goranske županije“ broj 23/14) i članka 32. Statuta Općine Punat („Službene novine Primorsko – goranske županije“ broj 25/09, 35/09 i 13/13) Općinsko vijeće Općine Punat na 4. sjednici održanoj 15. rujna 2017. godine donosi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odobravanju Programa rada i financijskog plana Savjeta mladih Općine Punat za 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2018. godinu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Odobrava se Program </w:t>
      </w:r>
      <w:r>
        <w:rPr>
          <w:rFonts w:ascii="Times New Roman" w:hAnsi="Times New Roman" w:cs="Times New Roman"/>
          <w:bCs/>
        </w:rPr>
        <w:t>rada i financijski plan Savjeta mladih Općine Punat za 2018. godinu u tekstu koji se nalazi u privitku ovog Zaključka i čini njegov sastavni dio.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1365" w:rsidRDefault="00D61365" w:rsidP="00D61365">
      <w:pPr>
        <w:pStyle w:val="ListParagraph"/>
        <w:autoSpaceDE w:val="0"/>
        <w:autoSpaceDN w:val="0"/>
        <w:adjustRightInd w:val="0"/>
        <w:ind w:left="0"/>
        <w:rPr>
          <w:szCs w:val="22"/>
        </w:rPr>
      </w:pPr>
      <w:r>
        <w:rPr>
          <w:bCs/>
        </w:rPr>
        <w:tab/>
        <w:t xml:space="preserve">Ovaj Zaključak </w:t>
      </w:r>
      <w:r w:rsidR="001D4638">
        <w:rPr>
          <w:bCs/>
        </w:rPr>
        <w:t>stupa na snagu danom donošenja.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PUNAT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PREDSJEDNIK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Goran Gržančić, dr.med.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KLASA:021-05/17-01/7</w:t>
      </w:r>
    </w:p>
    <w:p w:rsidR="00D61365" w:rsidRDefault="00D61365" w:rsidP="00D61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URBROJ:2142-02-01-17-18</w:t>
      </w:r>
    </w:p>
    <w:p w:rsidR="00D61365" w:rsidRDefault="007A708B" w:rsidP="00D61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Punat, 15. rujna 2017. godine</w:t>
      </w: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365"/>
    <w:rsid w:val="001D4638"/>
    <w:rsid w:val="00236BF2"/>
    <w:rsid w:val="00294B35"/>
    <w:rsid w:val="007A708B"/>
    <w:rsid w:val="00CE6F51"/>
    <w:rsid w:val="00D61365"/>
    <w:rsid w:val="00F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6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6</cp:revision>
  <cp:lastPrinted>2017-09-19T06:41:00Z</cp:lastPrinted>
  <dcterms:created xsi:type="dcterms:W3CDTF">2017-09-19T06:32:00Z</dcterms:created>
  <dcterms:modified xsi:type="dcterms:W3CDTF">2017-09-19T06:41:00Z</dcterms:modified>
</cp:coreProperties>
</file>