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 dokumenta</w:t>
            </w:r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028B26D7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Izvješće o provedenom savjetovanju o nacrtu Prijedloga Odluke o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izmjeni Odluke o uređenju prometa na području Općine Punat</w:t>
            </w:r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 dokumenta, tijelo koje provodi savjetovanje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7777777" w:rsidR="00105140" w:rsidRPr="0019200F" w:rsidRDefault="00105140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Općina Punat, Jedinstveni upravni odjel Općine Punat</w:t>
            </w:r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B043C22" w14:textId="1D4DC590" w:rsidR="00105140" w:rsidRPr="0019200F" w:rsidRDefault="00105140" w:rsidP="004A49D5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>Ovom izmjenom Odluke o uređenju prometa na području Općine Punat predlaže se brisanje odredbe članka 20. stavka 2 Odluke o uređenju prometa na području Općine Punat kojom se biciklisti mogu kretati pješačkom zonom i to rubno tako da prednost daju pješacima.</w:t>
            </w: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Datum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3E0E58" w14:textId="44ABF18E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1</w:t>
            </w: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3. </w:t>
            </w:r>
            <w:r w:rsidR="0014017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lipn</w:t>
            </w: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4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AD6B2E" w14:textId="702F1698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Prijedlog Odluke o </w:t>
            </w:r>
            <w:r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izmjeni Odluke o uređenju prometa na području Općine Punat</w:t>
            </w:r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 dokumenta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2EB0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 akt</w:t>
            </w:r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nacrta zakona, drugog propisa ili akta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E386AC8" w14:textId="7B9A1130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Odluka o </w:t>
            </w:r>
            <w:r>
              <w:rPr>
                <w:rFonts w:ascii="Garamond" w:eastAsia="Garamond" w:hAnsi="Garamond" w:cs="Garamond"/>
                <w:color w:val="231F20"/>
                <w:sz w:val="24"/>
                <w:szCs w:val="24"/>
                <w:lang w:val="en-US"/>
              </w:rPr>
              <w:t>izmjeni Odluke o uređenju prometa na području Općine Punat</w:t>
            </w:r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 oznaka iz Plana donošenja zakona, drugih propisa i akata objavljenog na internetskim stranicama Općine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 tijela nadležnog za izradu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Jedinstveni upravni odjel Općine Punat, Odsjek za komunalno gospodarstvo i prostorno planiranje</w:t>
            </w:r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77777777" w:rsidR="00105140" w:rsidRPr="0019200F" w:rsidRDefault="00105140" w:rsidP="004A49D5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 li nacrt bio objavljen na internetskim stranicama ili</w:t>
            </w:r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 drugi odgovarajući način?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jest, kada je nacrt objavljen, na kojoj internetskoj stranici i koliko je vremena ostavljeno za savjetovanje?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Ako nije,zašto?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77777777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>
              <w:r w:rsidRPr="0019200F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www.punat.hr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9ACCB" w14:textId="271A5A5E" w:rsidR="00105140" w:rsidRPr="0019200F" w:rsidRDefault="00000000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4" w:history="1">
              <w:r w:rsidR="00105140" w:rsidRPr="00152298">
                <w:rPr>
                  <w:rStyle w:val="Hiperveza"/>
                  <w:rFonts w:ascii="Garamond" w:hAnsi="Garamond"/>
                  <w:sz w:val="24"/>
                  <w:szCs w:val="24"/>
                </w:rPr>
                <w:t>https://www.punat.hr/node/2359</w:t>
              </w:r>
            </w:hyperlink>
            <w:r w:rsidR="0010514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53B064DB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 1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3. lipnja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3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srpnj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a 202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4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 godine</w:t>
            </w:r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Koji su predstavnici zainteresirane javnosti dostavili svoja očitovanja?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Nije pristigla nijedna primjedba/prijedlog.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lastRenderedPageBreak/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Nije pristigla nijedna primjedba/prijedlog.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 provedenog savjetovanja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Nije primjenjivo</w:t>
            </w:r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5CC4EF42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77777777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105140"/>
    <w:rsid w:val="00140179"/>
    <w:rsid w:val="00241717"/>
    <w:rsid w:val="00434FA1"/>
    <w:rsid w:val="00637984"/>
    <w:rsid w:val="007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nat.hr/node/235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Leontina Sirola</cp:lastModifiedBy>
  <cp:revision>3</cp:revision>
  <dcterms:created xsi:type="dcterms:W3CDTF">2024-07-16T10:20:00Z</dcterms:created>
  <dcterms:modified xsi:type="dcterms:W3CDTF">2024-07-16T10:32:00Z</dcterms:modified>
</cp:coreProperties>
</file>