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 xml:space="preserve">Prilog </w:t>
      </w:r>
      <w:r w:rsidR="003976F6">
        <w:rPr>
          <w:rFonts w:ascii="Times New Roman" w:hAnsi="Times New Roman" w:cs="Times New Roman"/>
          <w:i/>
        </w:rPr>
        <w:t>3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3976F6">
      <w:pPr>
        <w:pStyle w:val="Tijeloteksta"/>
        <w:numPr>
          <w:ilvl w:val="0"/>
          <w:numId w:val="1"/>
        </w:numPr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Tijeloteksta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801A82" w:rsidRDefault="00801A82" w:rsidP="00801A82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3976F6" w:rsidRDefault="003976F6" w:rsidP="003976F6">
      <w:pPr>
        <w:pStyle w:val="Tijeloteksta"/>
        <w:numPr>
          <w:ilvl w:val="0"/>
          <w:numId w:val="1"/>
        </w:numPr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UDIO ELEKTRIČNE ENERGIJE IZ OBNOVLJIVIH IZVORA ENERGIJE:</w:t>
      </w:r>
    </w:p>
    <w:p w:rsidR="003976F6" w:rsidRDefault="003976F6" w:rsidP="003976F6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3976F6" w:rsidRDefault="003976F6" w:rsidP="003976F6">
      <w:pPr>
        <w:pStyle w:val="Tijeloteksta"/>
        <w:tabs>
          <w:tab w:val="clear" w:pos="5541"/>
          <w:tab w:val="left" w:pos="0"/>
        </w:tabs>
        <w:jc w:val="left"/>
        <w:rPr>
          <w:b/>
          <w:bCs/>
        </w:rPr>
      </w:pPr>
      <w:r>
        <w:rPr>
          <w:b/>
          <w:bCs/>
        </w:rPr>
        <w:tab/>
        <w:t xml:space="preserve">______ % </w:t>
      </w:r>
    </w:p>
    <w:p w:rsidR="003976F6" w:rsidRPr="00637AFC" w:rsidRDefault="003976F6" w:rsidP="00801A82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Tijeloteksta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Tijeloteksta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D55EA3" w:rsidRPr="003976F6" w:rsidRDefault="00801A82" w:rsidP="003976F6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  <w:bookmarkStart w:id="0" w:name="_GoBack"/>
      <w:bookmarkEnd w:id="0"/>
    </w:p>
    <w:sectPr w:rsidR="00D55EA3" w:rsidRPr="003976F6" w:rsidSect="00324674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431" w:rsidRDefault="004F7431">
      <w:pPr>
        <w:spacing w:after="0" w:line="240" w:lineRule="auto"/>
      </w:pPr>
      <w:r>
        <w:separator/>
      </w:r>
    </w:p>
  </w:endnote>
  <w:endnote w:type="continuationSeparator" w:id="0">
    <w:p w:rsidR="004F7431" w:rsidRDefault="004F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4F7431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431" w:rsidRDefault="004F7431">
      <w:pPr>
        <w:spacing w:after="0" w:line="240" w:lineRule="auto"/>
      </w:pPr>
      <w:r>
        <w:separator/>
      </w:r>
    </w:p>
  </w:footnote>
  <w:footnote w:type="continuationSeparator" w:id="0">
    <w:p w:rsidR="004F7431" w:rsidRDefault="004F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186E"/>
    <w:multiLevelType w:val="hybridMultilevel"/>
    <w:tmpl w:val="2A402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A82"/>
    <w:rsid w:val="003976F6"/>
    <w:rsid w:val="004F7431"/>
    <w:rsid w:val="00801A82"/>
    <w:rsid w:val="00D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BD24"/>
  <w15:docId w15:val="{3D143605-C013-4A5B-881D-A3BE847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dstrcic</dc:creator>
  <cp:keywords/>
  <dc:description/>
  <cp:lastModifiedBy>Daniel Strčić</cp:lastModifiedBy>
  <cp:revision>3</cp:revision>
  <dcterms:created xsi:type="dcterms:W3CDTF">2016-03-17T12:04:00Z</dcterms:created>
  <dcterms:modified xsi:type="dcterms:W3CDTF">2017-12-28T09:24:00Z</dcterms:modified>
</cp:coreProperties>
</file>