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KLASA:    </w:t>
            </w:r>
            <w:r w:rsidR="00996B1F">
              <w:rPr>
                <w:sz w:val="20"/>
              </w:rPr>
              <w:t>363-01/18-11/02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</w:t>
            </w:r>
            <w:r w:rsidR="009801E1">
              <w:rPr>
                <w:sz w:val="20"/>
              </w:rPr>
              <w:t>1</w:t>
            </w:r>
            <w:bookmarkStart w:id="1" w:name="_GoBack"/>
            <w:bookmarkEnd w:id="1"/>
            <w:r w:rsidRPr="00B25A61">
              <w:rPr>
                <w:sz w:val="20"/>
              </w:rPr>
              <w:t>5-1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-</w:t>
            </w:r>
            <w:r w:rsidR="00996B1F">
              <w:rPr>
                <w:sz w:val="20"/>
              </w:rPr>
              <w:t>2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996B1F">
              <w:rPr>
                <w:sz w:val="20"/>
              </w:rPr>
              <w:t>1</w:t>
            </w:r>
            <w:r w:rsidR="00247D83">
              <w:rPr>
                <w:sz w:val="20"/>
              </w:rPr>
              <w:t>9</w:t>
            </w:r>
            <w:r w:rsidRPr="00B25A61">
              <w:rPr>
                <w:sz w:val="20"/>
              </w:rPr>
              <w:t xml:space="preserve">. </w:t>
            </w:r>
            <w:r w:rsidR="00D66D58">
              <w:rPr>
                <w:sz w:val="20"/>
              </w:rPr>
              <w:t>studeni</w:t>
            </w:r>
            <w:r w:rsidRPr="00B25A61">
              <w:rPr>
                <w:sz w:val="20"/>
              </w:rPr>
              <w:t xml:space="preserve"> 201</w:t>
            </w:r>
            <w:r w:rsidR="00D346C9">
              <w:rPr>
                <w:sz w:val="20"/>
              </w:rPr>
              <w:t>8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C347FF" w:rsidRDefault="00C347FF" w:rsidP="0006352B">
      <w:pPr>
        <w:ind w:left="6372"/>
      </w:pPr>
    </w:p>
    <w:p w:rsidR="0006352B" w:rsidRDefault="0006352B" w:rsidP="0006352B">
      <w:pPr>
        <w:ind w:left="6372"/>
      </w:pPr>
      <w:r>
        <w:t>OBJAVA NA WEB STRANICI OPĆINE PUNAT</w:t>
      </w:r>
    </w:p>
    <w:p w:rsidR="00C347FF" w:rsidRDefault="00C347FF" w:rsidP="0006352B">
      <w:pPr>
        <w:ind w:left="6372"/>
      </w:pPr>
    </w:p>
    <w:p w:rsidR="00DA01A7" w:rsidRPr="0006323E" w:rsidRDefault="009A1D3E" w:rsidP="00AA0DF0">
      <w:pPr>
        <w:rPr>
          <w:sz w:val="22"/>
          <w:szCs w:val="22"/>
        </w:rPr>
      </w:pPr>
      <w:r>
        <w:tab/>
      </w:r>
      <w:r w:rsidR="00DA01A7" w:rsidRPr="0006323E">
        <w:rPr>
          <w:sz w:val="22"/>
          <w:szCs w:val="22"/>
        </w:rPr>
        <w:t xml:space="preserve">PREDMET: </w:t>
      </w:r>
      <w:r w:rsidR="009A19E8">
        <w:rPr>
          <w:sz w:val="22"/>
          <w:szCs w:val="22"/>
        </w:rPr>
        <w:t>P</w:t>
      </w:r>
      <w:r w:rsidR="00DA01A7" w:rsidRPr="0006323E">
        <w:rPr>
          <w:sz w:val="22"/>
          <w:szCs w:val="22"/>
        </w:rPr>
        <w:t>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996B1F">
        <w:rPr>
          <w:sz w:val="22"/>
          <w:szCs w:val="22"/>
        </w:rPr>
        <w:t xml:space="preserve">rekonstrukcija dijela Ulice Obala u </w:t>
      </w:r>
      <w:proofErr w:type="spellStart"/>
      <w:r w:rsidR="00996B1F">
        <w:rPr>
          <w:sz w:val="22"/>
          <w:szCs w:val="22"/>
        </w:rPr>
        <w:t>Puntu</w:t>
      </w:r>
      <w:proofErr w:type="spellEnd"/>
      <w:r w:rsidR="00996B1F">
        <w:rPr>
          <w:sz w:val="22"/>
          <w:szCs w:val="22"/>
        </w:rPr>
        <w:t>, sukladno tehničkom rješenju izrađenom od strane GPZ d.o.o. u listopadu 2018. godine.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Tijeloteksta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996B1F">
        <w:rPr>
          <w:sz w:val="22"/>
          <w:szCs w:val="22"/>
        </w:rPr>
        <w:t>4</w:t>
      </w:r>
      <w:r w:rsidR="00247D83">
        <w:rPr>
          <w:sz w:val="22"/>
          <w:szCs w:val="22"/>
        </w:rPr>
        <w:t>1</w:t>
      </w:r>
      <w:r w:rsidR="00B9351F">
        <w:rPr>
          <w:sz w:val="22"/>
          <w:szCs w:val="22"/>
        </w:rPr>
        <w:t>0</w:t>
      </w:r>
      <w:r w:rsidRPr="0006323E">
        <w:rPr>
          <w:sz w:val="22"/>
          <w:szCs w:val="22"/>
        </w:rPr>
        <w:t xml:space="preserve">.000,00 kn + PDV. Ponuđena cijena mora biti nepromjenjiva tijekom izvršenja ugovora. Rok za izvedbu radova je </w:t>
      </w:r>
      <w:r w:rsidR="00996B1F">
        <w:rPr>
          <w:sz w:val="22"/>
          <w:szCs w:val="22"/>
        </w:rPr>
        <w:t>75</w:t>
      </w:r>
      <w:r w:rsidR="0006352B">
        <w:rPr>
          <w:sz w:val="22"/>
          <w:szCs w:val="22"/>
        </w:rPr>
        <w:t xml:space="preserve"> dana od dana uvođenja u posao</w:t>
      </w:r>
      <w:r w:rsidRPr="0006323E">
        <w:rPr>
          <w:sz w:val="22"/>
          <w:szCs w:val="22"/>
        </w:rPr>
        <w:t xml:space="preserve">. </w:t>
      </w:r>
      <w:r w:rsidR="0035311D" w:rsidRPr="0006323E">
        <w:rPr>
          <w:sz w:val="22"/>
          <w:szCs w:val="22"/>
        </w:rPr>
        <w:t xml:space="preserve">Plaćanje će se vršiti bez predujma, gotovinski, kompenzacijom ili cesijom po izvršenju usluge i to prema </w:t>
      </w:r>
      <w:r w:rsidR="0035311D">
        <w:rPr>
          <w:sz w:val="22"/>
          <w:szCs w:val="22"/>
        </w:rPr>
        <w:t>zaprimljenom</w:t>
      </w:r>
      <w:r w:rsidR="0035311D" w:rsidRPr="0006323E">
        <w:rPr>
          <w:sz w:val="22"/>
          <w:szCs w:val="22"/>
        </w:rPr>
        <w:t xml:space="preserve"> računu u roku do 30 dana.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</w:t>
      </w:r>
    </w:p>
    <w:p w:rsidR="0006352B" w:rsidRPr="00240AB3" w:rsidRDefault="0006323E" w:rsidP="00240AB3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</w:t>
      </w:r>
      <w:r w:rsidR="00240AB3" w:rsidRPr="00240AB3">
        <w:rPr>
          <w:rFonts w:ascii="Times New Roman" w:hAnsi="Times New Roman"/>
        </w:rPr>
        <w:t xml:space="preserve">zac </w:t>
      </w:r>
      <w:r w:rsidRPr="00240AB3">
        <w:rPr>
          <w:rFonts w:ascii="Times New Roman" w:hAnsi="Times New Roman"/>
        </w:rPr>
        <w:t>Troškovnik</w:t>
      </w:r>
      <w:r w:rsidR="005B16E7">
        <w:rPr>
          <w:rFonts w:ascii="Times New Roman" w:hAnsi="Times New Roman"/>
        </w:rPr>
        <w:t xml:space="preserve"> – prilog 2.</w:t>
      </w:r>
    </w:p>
    <w:p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  <w:bCs/>
        </w:rPr>
        <w:t>Izvadak iz sudskog, obrtnog, strukovnog ili drugog odgovarajućeg registra države sjedišta</w:t>
      </w:r>
      <w:r w:rsidRPr="00240AB3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240AB3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240AB3">
        <w:rPr>
          <w:rFonts w:ascii="Times New Roman" w:hAnsi="Times New Roman"/>
          <w:bCs/>
        </w:rPr>
        <w:t>zaprimanja poziva za dostavu ponuda</w:t>
      </w:r>
      <w:r w:rsidRPr="00240AB3">
        <w:rPr>
          <w:rFonts w:ascii="Times New Roman" w:hAnsi="Times New Roman"/>
        </w:rPr>
        <w:t>)</w:t>
      </w:r>
    </w:p>
    <w:p w:rsidR="00C347FF" w:rsidRPr="00240AB3" w:rsidRDefault="00C347FF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Izjavu o jamstvenom roku na izvedene radove – kriterij ekonomski najpovoljnije ponude</w:t>
      </w:r>
      <w:r w:rsidR="005B16E7">
        <w:rPr>
          <w:rFonts w:ascii="Times New Roman" w:hAnsi="Times New Roman"/>
        </w:rPr>
        <w:t xml:space="preserve"> – prilog 3.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D27C61" w:rsidP="0006352B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C4CD0">
              <w:rPr>
                <w:sz w:val="22"/>
              </w:rPr>
              <w:t>0</w:t>
            </w:r>
          </w:p>
        </w:tc>
      </w:tr>
      <w:tr w:rsidR="0006352B" w:rsidRPr="0006352B" w:rsidTr="0006352B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lastRenderedPageBreak/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3C4CD0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6352B" w:rsidRPr="0006352B" w:rsidTr="0006352B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384B38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</w:t>
      </w:r>
      <w:r w:rsidR="001D0FF5">
        <w:rPr>
          <w:sz w:val="22"/>
          <w:lang w:eastAsia="sl-SI"/>
        </w:rPr>
        <w:t>0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</w:t>
      </w:r>
      <w:r w:rsidR="00C347FF">
        <w:rPr>
          <w:sz w:val="22"/>
          <w:lang w:eastAsia="sl-SI"/>
        </w:rPr>
        <w:t>0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C347FF" w:rsidRPr="0006352B" w:rsidRDefault="00C347FF" w:rsidP="00C347FF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 xml:space="preserve">najviše se može dobiti </w:t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bodova. Bodovna vrijednost ponuđenog jamstvenog roka osiguranog </w:t>
      </w:r>
      <w:r>
        <w:rPr>
          <w:sz w:val="22"/>
          <w:lang w:eastAsia="sl-SI"/>
        </w:rPr>
        <w:t>bjanko zadužnicom</w:t>
      </w:r>
      <w:r w:rsidRPr="0006352B">
        <w:rPr>
          <w:sz w:val="22"/>
          <w:lang w:eastAsia="sl-SI"/>
        </w:rPr>
        <w:t xml:space="preserve"> promatrane ponude se izračunava na slijedeći način:</w:t>
      </w:r>
    </w:p>
    <w:p w:rsidR="00C347FF" w:rsidRPr="0006352B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</w:t>
      </w:r>
      <w:r>
        <w:rPr>
          <w:sz w:val="22"/>
          <w:lang w:eastAsia="sl-SI"/>
        </w:rPr>
        <w:t>od 6 godina</w:t>
      </w:r>
      <w:r w:rsidRPr="0006352B">
        <w:rPr>
          <w:sz w:val="22"/>
          <w:lang w:eastAsia="sl-SI"/>
        </w:rPr>
        <w:t xml:space="preserve"> od dana preuzimanja: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5 godina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15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4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C347FF" w:rsidRDefault="00C347FF" w:rsidP="00C347F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 xml:space="preserve">d) </w:t>
      </w:r>
      <w:r>
        <w:rPr>
          <w:sz w:val="22"/>
          <w:lang w:eastAsia="sl-SI"/>
        </w:rPr>
        <w:tab/>
      </w:r>
      <w:r w:rsidRPr="0006352B">
        <w:rPr>
          <w:sz w:val="22"/>
          <w:lang w:eastAsia="sl-SI"/>
        </w:rPr>
        <w:t xml:space="preserve">Jamstveni rok </w:t>
      </w:r>
      <w:r>
        <w:rPr>
          <w:sz w:val="22"/>
          <w:lang w:eastAsia="sl-SI"/>
        </w:rPr>
        <w:t>od 3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C347FF" w:rsidP="00C347FF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>K2 = broj bodova obzirom na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Default="00D27C61" w:rsidP="00D27C61">
      <w:pPr>
        <w:jc w:val="center"/>
        <w:rPr>
          <w:b/>
          <w:sz w:val="22"/>
          <w:szCs w:val="22"/>
        </w:rPr>
      </w:pPr>
    </w:p>
    <w:p w:rsidR="00C347FF" w:rsidRPr="0006323E" w:rsidRDefault="00C347FF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lastRenderedPageBreak/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996B1F">
        <w:rPr>
          <w:rFonts w:ascii="Times New Roman" w:hAnsi="Times New Roman"/>
          <w:b/>
        </w:rPr>
        <w:t>REKONSTRUKCIJA ULICE OBALA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ab/>
        <w:t xml:space="preserve">Ponuda bez obzira na način dostave mora biti dostavljena naručitelju najkasnije do </w:t>
      </w:r>
      <w:r w:rsidR="00996B1F">
        <w:rPr>
          <w:b/>
          <w:sz w:val="22"/>
          <w:szCs w:val="22"/>
        </w:rPr>
        <w:t>28</w:t>
      </w:r>
      <w:r w:rsidR="00055062">
        <w:rPr>
          <w:b/>
          <w:sz w:val="22"/>
          <w:szCs w:val="22"/>
        </w:rPr>
        <w:t>.</w:t>
      </w:r>
      <w:r w:rsidRPr="0006323E">
        <w:rPr>
          <w:b/>
          <w:sz w:val="22"/>
          <w:szCs w:val="22"/>
        </w:rPr>
        <w:t xml:space="preserve"> </w:t>
      </w:r>
      <w:r w:rsidR="00D66D58">
        <w:rPr>
          <w:b/>
          <w:sz w:val="22"/>
          <w:szCs w:val="22"/>
        </w:rPr>
        <w:t>studenog</w:t>
      </w:r>
      <w:r w:rsidRPr="0006323E">
        <w:rPr>
          <w:b/>
          <w:sz w:val="22"/>
          <w:szCs w:val="22"/>
        </w:rPr>
        <w:t xml:space="preserve"> 201</w:t>
      </w:r>
      <w:r w:rsidR="0006352B">
        <w:rPr>
          <w:b/>
          <w:sz w:val="22"/>
          <w:szCs w:val="22"/>
        </w:rPr>
        <w:t>8</w:t>
      </w:r>
      <w:r w:rsidRPr="0006323E">
        <w:rPr>
          <w:b/>
          <w:sz w:val="22"/>
          <w:szCs w:val="22"/>
        </w:rPr>
        <w:t>. godine do 12:00 sati.</w:t>
      </w:r>
    </w:p>
    <w:p w:rsidR="00D27C61" w:rsidRDefault="00D27C61" w:rsidP="00D27C61">
      <w:pPr>
        <w:jc w:val="both"/>
        <w:rPr>
          <w:b/>
          <w:sz w:val="22"/>
          <w:szCs w:val="22"/>
        </w:rPr>
      </w:pPr>
    </w:p>
    <w:p w:rsidR="00996B1F" w:rsidRPr="00996B1F" w:rsidRDefault="00996B1F" w:rsidP="007333ED">
      <w:pPr>
        <w:jc w:val="both"/>
        <w:rPr>
          <w:sz w:val="22"/>
        </w:rPr>
      </w:pPr>
      <w:r w:rsidRPr="00996B1F">
        <w:rPr>
          <w:b/>
          <w:sz w:val="20"/>
          <w:szCs w:val="22"/>
        </w:rPr>
        <w:tab/>
      </w:r>
      <w:r w:rsidRPr="00996B1F">
        <w:rPr>
          <w:sz w:val="22"/>
        </w:rPr>
        <w:t xml:space="preserve">Odabrani ponuditelj je obvezan </w:t>
      </w:r>
      <w:r w:rsidR="007333ED">
        <w:rPr>
          <w:sz w:val="22"/>
        </w:rPr>
        <w:t xml:space="preserve">po odabiru, a prije potpisa ugovora </w:t>
      </w:r>
      <w:r w:rsidRPr="00996B1F">
        <w:rPr>
          <w:sz w:val="22"/>
        </w:rPr>
        <w:t xml:space="preserve">dostaviti Naručitelju jamstvo za uredno ispunjenje ugovora, u iznosu 10% (deset posto) vrijednosti ugovora (bez PDV-a), u obliku </w:t>
      </w:r>
      <w:r w:rsidR="007333ED">
        <w:rPr>
          <w:sz w:val="22"/>
        </w:rPr>
        <w:t>bjanko zadužnice.</w:t>
      </w:r>
    </w:p>
    <w:p w:rsidR="00996B1F" w:rsidRPr="0006323E" w:rsidRDefault="00996B1F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iperveza"/>
            <w:sz w:val="22"/>
            <w:szCs w:val="22"/>
          </w:rPr>
          <w:t>daniel.strcic@punat.hr</w:t>
        </w:r>
      </w:hyperlink>
      <w:r w:rsidRPr="0006323E">
        <w:rPr>
          <w:rStyle w:val="Hiperveza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 xml:space="preserve">leković, dipl. </w:t>
      </w:r>
      <w:proofErr w:type="spellStart"/>
      <w:r w:rsidRPr="0006323E">
        <w:rPr>
          <w:sz w:val="22"/>
          <w:szCs w:val="22"/>
        </w:rPr>
        <w:t>iur</w:t>
      </w:r>
      <w:proofErr w:type="spellEnd"/>
      <w:r w:rsidRPr="0006323E">
        <w:rPr>
          <w:sz w:val="22"/>
          <w:szCs w:val="22"/>
        </w:rPr>
        <w:t>.</w:t>
      </w:r>
    </w:p>
    <w:p w:rsidR="009A1D3E" w:rsidRDefault="009A1D3E" w:rsidP="00DE1382">
      <w:pPr>
        <w:rPr>
          <w:sz w:val="20"/>
          <w:szCs w:val="20"/>
        </w:rPr>
      </w:pPr>
    </w:p>
    <w:p w:rsidR="00931AC7" w:rsidRDefault="00931AC7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5B16E7" w:rsidRPr="007235AC" w:rsidRDefault="005B16E7" w:rsidP="005B16E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5B16E7" w:rsidRPr="00637AFC" w:rsidRDefault="005B16E7" w:rsidP="005B16E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5B16E7" w:rsidRPr="00637AFC" w:rsidTr="00B75B76">
        <w:trPr>
          <w:trHeight w:val="408"/>
        </w:trPr>
        <w:tc>
          <w:tcPr>
            <w:tcW w:w="4111" w:type="dxa"/>
            <w:gridSpan w:val="3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408"/>
        </w:trPr>
        <w:tc>
          <w:tcPr>
            <w:tcW w:w="851" w:type="dxa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5B16E7" w:rsidRPr="00637AFC" w:rsidRDefault="005B16E7" w:rsidP="00B75B7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336"/>
        </w:trPr>
        <w:tc>
          <w:tcPr>
            <w:tcW w:w="5628" w:type="dxa"/>
            <w:gridSpan w:val="4"/>
          </w:tcPr>
          <w:p w:rsidR="005B16E7" w:rsidRPr="00637AFC" w:rsidRDefault="005B16E7" w:rsidP="00B75B76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5B16E7" w:rsidRPr="00637AFC" w:rsidRDefault="005B16E7" w:rsidP="00B75B76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5B16E7" w:rsidRPr="00637AFC" w:rsidTr="00B75B76">
        <w:trPr>
          <w:trHeight w:val="333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/>
        </w:tc>
      </w:tr>
      <w:tr w:rsidR="005B16E7" w:rsidRPr="00637AFC" w:rsidTr="00B75B76">
        <w:trPr>
          <w:trHeight w:val="384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5B16E7" w:rsidRPr="00637AFC" w:rsidRDefault="005B16E7" w:rsidP="00B75B76"/>
        </w:tc>
      </w:tr>
      <w:tr w:rsidR="005B16E7" w:rsidRPr="00637AFC" w:rsidTr="00B75B76">
        <w:trPr>
          <w:trHeight w:val="384"/>
        </w:trPr>
        <w:tc>
          <w:tcPr>
            <w:tcW w:w="4111" w:type="dxa"/>
            <w:gridSpan w:val="3"/>
          </w:tcPr>
          <w:p w:rsidR="005B16E7" w:rsidRPr="00637AFC" w:rsidRDefault="005B16E7" w:rsidP="00B75B76">
            <w:r w:rsidRPr="00637AFC">
              <w:t>Broj telefona</w:t>
            </w:r>
          </w:p>
        </w:tc>
        <w:tc>
          <w:tcPr>
            <w:tcW w:w="1517" w:type="dxa"/>
          </w:tcPr>
          <w:p w:rsidR="005B16E7" w:rsidRPr="00637AFC" w:rsidRDefault="005B16E7" w:rsidP="00B75B76"/>
        </w:tc>
        <w:tc>
          <w:tcPr>
            <w:tcW w:w="1284" w:type="dxa"/>
          </w:tcPr>
          <w:p w:rsidR="005B16E7" w:rsidRPr="00637AFC" w:rsidRDefault="005B16E7" w:rsidP="00B75B76">
            <w:r w:rsidRPr="00637AFC">
              <w:t>Broj faksa</w:t>
            </w:r>
          </w:p>
        </w:tc>
        <w:tc>
          <w:tcPr>
            <w:tcW w:w="1975" w:type="dxa"/>
          </w:tcPr>
          <w:p w:rsidR="005B16E7" w:rsidRPr="00637AFC" w:rsidRDefault="005B16E7" w:rsidP="00B75B76"/>
        </w:tc>
      </w:tr>
      <w:tr w:rsidR="005B16E7" w:rsidRPr="00637AFC" w:rsidTr="00B75B76">
        <w:trPr>
          <w:trHeight w:val="444"/>
        </w:trPr>
        <w:tc>
          <w:tcPr>
            <w:tcW w:w="3402" w:type="dxa"/>
            <w:gridSpan w:val="2"/>
          </w:tcPr>
          <w:p w:rsidR="005B16E7" w:rsidRPr="00637AFC" w:rsidRDefault="005B16E7" w:rsidP="00B75B76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5B16E7" w:rsidRPr="00637AFC" w:rsidRDefault="005B16E7" w:rsidP="00B75B76"/>
          <w:p w:rsidR="005B16E7" w:rsidRPr="00637AFC" w:rsidRDefault="005B16E7" w:rsidP="00B75B76"/>
        </w:tc>
      </w:tr>
      <w:tr w:rsidR="005B16E7" w:rsidRPr="00637AFC" w:rsidTr="00B75B76">
        <w:trPr>
          <w:trHeight w:val="444"/>
        </w:trPr>
        <w:tc>
          <w:tcPr>
            <w:tcW w:w="3402" w:type="dxa"/>
            <w:gridSpan w:val="2"/>
          </w:tcPr>
          <w:p w:rsidR="005B16E7" w:rsidRPr="00637AFC" w:rsidRDefault="005B16E7" w:rsidP="00B75B76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5B16E7" w:rsidRPr="00637AFC" w:rsidRDefault="005B16E7" w:rsidP="00B75B76"/>
        </w:tc>
      </w:tr>
    </w:tbl>
    <w:p w:rsidR="005B16E7" w:rsidRPr="00637AFC" w:rsidRDefault="005B16E7" w:rsidP="005B16E7">
      <w:pPr>
        <w:pStyle w:val="Default"/>
        <w:rPr>
          <w:rFonts w:ascii="Times New Roman" w:hAnsi="Times New Roman" w:cs="Times New Roman"/>
          <w:b/>
        </w:rPr>
      </w:pP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5B16E7" w:rsidRPr="00637AFC" w:rsidTr="00B75B76">
        <w:trPr>
          <w:trHeight w:val="264"/>
        </w:trPr>
        <w:tc>
          <w:tcPr>
            <w:tcW w:w="3960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5B16E7" w:rsidRPr="00637AFC" w:rsidTr="00B75B76">
        <w:trPr>
          <w:trHeight w:val="300"/>
        </w:trPr>
        <w:tc>
          <w:tcPr>
            <w:tcW w:w="3960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5B16E7" w:rsidRPr="00637AFC" w:rsidTr="00B75B76">
        <w:trPr>
          <w:trHeight w:val="300"/>
        </w:trPr>
        <w:tc>
          <w:tcPr>
            <w:tcW w:w="3960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5B16E7" w:rsidRPr="00637AFC" w:rsidRDefault="005B16E7" w:rsidP="00B75B76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5B16E7" w:rsidRDefault="005B16E7" w:rsidP="005B16E7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5B16E7" w:rsidRPr="00637AFC" w:rsidRDefault="005B16E7" w:rsidP="005B16E7">
      <w:pPr>
        <w:pStyle w:val="Tijeloteksta"/>
        <w:tabs>
          <w:tab w:val="left" w:pos="6379"/>
        </w:tabs>
        <w:jc w:val="left"/>
        <w:rPr>
          <w:bCs/>
        </w:rPr>
      </w:pPr>
    </w:p>
    <w:p w:rsidR="005B16E7" w:rsidRPr="00637AFC" w:rsidRDefault="005B16E7" w:rsidP="005B16E7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5B16E7" w:rsidRPr="00637AFC" w:rsidRDefault="005B16E7" w:rsidP="005B16E7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5B16E7" w:rsidRPr="00637AFC" w:rsidRDefault="005B16E7" w:rsidP="005B16E7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5B16E7" w:rsidRDefault="005B16E7" w:rsidP="00C347FF">
      <w:pPr>
        <w:jc w:val="both"/>
        <w:rPr>
          <w:b/>
          <w:sz w:val="22"/>
        </w:rPr>
      </w:pPr>
    </w:p>
    <w:p w:rsidR="00C347FF" w:rsidRPr="00C347FF" w:rsidRDefault="00C347FF" w:rsidP="00C347FF">
      <w:pPr>
        <w:jc w:val="both"/>
        <w:rPr>
          <w:b/>
          <w:sz w:val="22"/>
        </w:rPr>
      </w:pPr>
      <w:r w:rsidRPr="00C347FF">
        <w:rPr>
          <w:b/>
          <w:sz w:val="22"/>
        </w:rPr>
        <w:lastRenderedPageBreak/>
        <w:t xml:space="preserve">Prilog </w:t>
      </w:r>
      <w:r w:rsidR="005B16E7">
        <w:rPr>
          <w:b/>
          <w:sz w:val="22"/>
        </w:rPr>
        <w:t>3</w:t>
      </w:r>
      <w:r w:rsidRPr="00C347FF">
        <w:rPr>
          <w:b/>
          <w:sz w:val="22"/>
        </w:rPr>
        <w:t>. –  Izjava o jamstvenom roku na izvedene radove – kriterij ekonomski najpovoljnije ponude</w:t>
      </w:r>
    </w:p>
    <w:p w:rsidR="00C347FF" w:rsidRPr="00C347FF" w:rsidRDefault="00C347FF" w:rsidP="00C347FF">
      <w:pPr>
        <w:ind w:right="382"/>
        <w:jc w:val="both"/>
        <w:rPr>
          <w:b/>
          <w:sz w:val="22"/>
        </w:rPr>
      </w:pPr>
    </w:p>
    <w:p w:rsidR="00C347FF" w:rsidRPr="00C347FF" w:rsidRDefault="00C347FF" w:rsidP="00C347FF">
      <w:pPr>
        <w:ind w:right="382"/>
        <w:jc w:val="both"/>
        <w:rPr>
          <w:b/>
          <w:sz w:val="22"/>
        </w:rPr>
      </w:pPr>
      <w:r w:rsidRPr="00C347FF">
        <w:rPr>
          <w:b/>
          <w:sz w:val="22"/>
        </w:rPr>
        <w:t>Ponuditelj</w:t>
      </w: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:rsidR="00C347FF" w:rsidRPr="00C347FF" w:rsidRDefault="00C347FF" w:rsidP="00C347FF">
      <w:pPr>
        <w:jc w:val="center"/>
        <w:rPr>
          <w:sz w:val="22"/>
        </w:rPr>
      </w:pPr>
      <w:r w:rsidRPr="00C347FF">
        <w:rPr>
          <w:sz w:val="22"/>
        </w:rPr>
        <w:t>(naziv, OIB i sjedište ponuditelja)</w:t>
      </w:r>
    </w:p>
    <w:p w:rsidR="00C347FF" w:rsidRPr="00C347FF" w:rsidRDefault="00C347FF" w:rsidP="00C347FF">
      <w:pPr>
        <w:jc w:val="center"/>
        <w:rPr>
          <w:b/>
          <w:sz w:val="22"/>
        </w:rPr>
      </w:pPr>
    </w:p>
    <w:p w:rsidR="00C347FF" w:rsidRPr="00C347FF" w:rsidRDefault="00C347FF" w:rsidP="00C347FF">
      <w:pPr>
        <w:jc w:val="center"/>
        <w:rPr>
          <w:b/>
          <w:sz w:val="22"/>
        </w:rPr>
      </w:pPr>
    </w:p>
    <w:p w:rsidR="00C347FF" w:rsidRPr="00C347FF" w:rsidRDefault="00C347FF" w:rsidP="00C347FF">
      <w:pPr>
        <w:jc w:val="center"/>
        <w:rPr>
          <w:b/>
          <w:sz w:val="22"/>
        </w:rPr>
      </w:pPr>
      <w:r w:rsidRPr="00C347FF">
        <w:rPr>
          <w:b/>
          <w:sz w:val="22"/>
        </w:rPr>
        <w:t>IZJAVA O JAMSTVENOM ROKU NA IZVEDENE RADOVE</w:t>
      </w:r>
    </w:p>
    <w:p w:rsidR="00C347FF" w:rsidRPr="00C347FF" w:rsidRDefault="00C347FF" w:rsidP="00C347FF">
      <w:pPr>
        <w:jc w:val="both"/>
        <w:rPr>
          <w:b/>
          <w:sz w:val="22"/>
        </w:rPr>
      </w:pPr>
    </w:p>
    <w:p w:rsid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 xml:space="preserve">Izjavljujemo da ćemo za izvedene radove na koji su predmet ove nabave dati jamstveni rok od __________________________ godine od dana uredno izvršene primopredaje.  </w:t>
      </w:r>
    </w:p>
    <w:p w:rsidR="00C347FF" w:rsidRPr="00C347FF" w:rsidRDefault="00C347FF" w:rsidP="00C347FF">
      <w:pPr>
        <w:jc w:val="both"/>
        <w:rPr>
          <w:sz w:val="22"/>
        </w:rPr>
      </w:pPr>
      <w:r>
        <w:rPr>
          <w:sz w:val="22"/>
        </w:rPr>
        <w:t>Za osiguranje ponuđenog jamstvenog roka Naručitelju ćemo izdati bjanko zadužnicu u iznosu od 10%</w:t>
      </w:r>
      <w:r w:rsidR="005B16E7">
        <w:rPr>
          <w:sz w:val="22"/>
        </w:rPr>
        <w:t xml:space="preserve"> vrijednosti</w:t>
      </w:r>
      <w:r>
        <w:rPr>
          <w:sz w:val="22"/>
        </w:rPr>
        <w:t xml:space="preserve"> izvedenih radova.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Minimalni rok za jamstveni rok na izvedene radove je 2 godine od dana uredno izvršene primopredaje.</w:t>
      </w: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</w:p>
    <w:p w:rsidR="00C347FF" w:rsidRPr="00C347FF" w:rsidRDefault="00C347FF" w:rsidP="00C347FF">
      <w:pPr>
        <w:jc w:val="both"/>
        <w:rPr>
          <w:sz w:val="22"/>
        </w:rPr>
      </w:pPr>
      <w:r w:rsidRPr="00C347FF">
        <w:rPr>
          <w:sz w:val="22"/>
        </w:rPr>
        <w:t>U_____________, dana_________________2018.</w:t>
      </w:r>
    </w:p>
    <w:p w:rsidR="00C347FF" w:rsidRPr="00C347FF" w:rsidRDefault="00C347FF" w:rsidP="00C347FF">
      <w:pPr>
        <w:jc w:val="center"/>
        <w:rPr>
          <w:sz w:val="22"/>
        </w:rPr>
      </w:pPr>
    </w:p>
    <w:p w:rsidR="00C347FF" w:rsidRPr="00C347FF" w:rsidRDefault="00C347FF" w:rsidP="00C347FF">
      <w:pPr>
        <w:jc w:val="center"/>
        <w:rPr>
          <w:sz w:val="22"/>
        </w:rPr>
      </w:pPr>
      <w:r w:rsidRPr="00C347FF">
        <w:rPr>
          <w:sz w:val="22"/>
        </w:rPr>
        <w:t xml:space="preserve">M.P.                        </w:t>
      </w:r>
      <w:r w:rsidRPr="00C347FF">
        <w:rPr>
          <w:sz w:val="22"/>
        </w:rPr>
        <w:tab/>
      </w:r>
      <w:r w:rsidRPr="00C347FF">
        <w:rPr>
          <w:sz w:val="22"/>
        </w:rPr>
        <w:tab/>
      </w:r>
      <w:r w:rsidRPr="00C347FF">
        <w:rPr>
          <w:sz w:val="22"/>
        </w:rPr>
        <w:tab/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ZA PONUDITELJA</w:t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_____________________________</w:t>
      </w:r>
    </w:p>
    <w:p w:rsidR="00C347FF" w:rsidRPr="00C347FF" w:rsidRDefault="00C347FF" w:rsidP="00C347F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 xml:space="preserve"> (ime i prezime, potpis)</w:t>
      </w:r>
    </w:p>
    <w:p w:rsidR="00C347FF" w:rsidRPr="00044138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996B1F" w:rsidRPr="00044138" w:rsidRDefault="00996B1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Pr="00044138" w:rsidRDefault="00C347FF" w:rsidP="00C347FF">
      <w:pPr>
        <w:jc w:val="both"/>
        <w:rPr>
          <w:rFonts w:ascii="Arial" w:hAnsi="Arial" w:cs="Arial"/>
          <w:b/>
          <w:color w:val="FF0000"/>
        </w:rPr>
      </w:pPr>
    </w:p>
    <w:p w:rsidR="00C347FF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C347FF" w:rsidRPr="00931AC7" w:rsidRDefault="00C347F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C347FF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38" w:rsidRDefault="00384B38">
      <w:r>
        <w:separator/>
      </w:r>
    </w:p>
  </w:endnote>
  <w:endnote w:type="continuationSeparator" w:id="0">
    <w:p w:rsidR="00384B38" w:rsidRDefault="0038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38" w:rsidRDefault="00384B38">
      <w:r>
        <w:separator/>
      </w:r>
    </w:p>
  </w:footnote>
  <w:footnote w:type="continuationSeparator" w:id="0">
    <w:p w:rsidR="00384B38" w:rsidRDefault="0038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126F7"/>
    <w:rsid w:val="00016545"/>
    <w:rsid w:val="00017EA7"/>
    <w:rsid w:val="0002210B"/>
    <w:rsid w:val="000241D9"/>
    <w:rsid w:val="00055062"/>
    <w:rsid w:val="00055A1E"/>
    <w:rsid w:val="0006323E"/>
    <w:rsid w:val="0006352B"/>
    <w:rsid w:val="00074CC4"/>
    <w:rsid w:val="00083230"/>
    <w:rsid w:val="000A7FEA"/>
    <w:rsid w:val="000B09C5"/>
    <w:rsid w:val="000E3AC6"/>
    <w:rsid w:val="00101FCF"/>
    <w:rsid w:val="0010573D"/>
    <w:rsid w:val="00114B0C"/>
    <w:rsid w:val="001176E4"/>
    <w:rsid w:val="0015289D"/>
    <w:rsid w:val="00182BAE"/>
    <w:rsid w:val="001C48A0"/>
    <w:rsid w:val="001D0FF5"/>
    <w:rsid w:val="001D4B72"/>
    <w:rsid w:val="001D565F"/>
    <w:rsid w:val="002246A3"/>
    <w:rsid w:val="00240AB3"/>
    <w:rsid w:val="00247D83"/>
    <w:rsid w:val="00261910"/>
    <w:rsid w:val="00261A17"/>
    <w:rsid w:val="00263A95"/>
    <w:rsid w:val="002744FE"/>
    <w:rsid w:val="00282AAB"/>
    <w:rsid w:val="00286583"/>
    <w:rsid w:val="002A5FF4"/>
    <w:rsid w:val="003214D5"/>
    <w:rsid w:val="003239A3"/>
    <w:rsid w:val="003273C0"/>
    <w:rsid w:val="00332A3E"/>
    <w:rsid w:val="00334000"/>
    <w:rsid w:val="00336FBA"/>
    <w:rsid w:val="0035311D"/>
    <w:rsid w:val="003832CB"/>
    <w:rsid w:val="00384B38"/>
    <w:rsid w:val="003A0BE9"/>
    <w:rsid w:val="003C4CD0"/>
    <w:rsid w:val="003E2817"/>
    <w:rsid w:val="00402D8E"/>
    <w:rsid w:val="00417BCF"/>
    <w:rsid w:val="00451052"/>
    <w:rsid w:val="00490A05"/>
    <w:rsid w:val="004B531B"/>
    <w:rsid w:val="004C4441"/>
    <w:rsid w:val="004D59AF"/>
    <w:rsid w:val="004E1077"/>
    <w:rsid w:val="004E1C3D"/>
    <w:rsid w:val="00513F32"/>
    <w:rsid w:val="005332C7"/>
    <w:rsid w:val="005346F8"/>
    <w:rsid w:val="0054792F"/>
    <w:rsid w:val="00560A06"/>
    <w:rsid w:val="00577DE5"/>
    <w:rsid w:val="005A4F15"/>
    <w:rsid w:val="005B16E7"/>
    <w:rsid w:val="00602A2A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333ED"/>
    <w:rsid w:val="00747023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31AC7"/>
    <w:rsid w:val="009801E1"/>
    <w:rsid w:val="00985D16"/>
    <w:rsid w:val="00996B1F"/>
    <w:rsid w:val="009A19E8"/>
    <w:rsid w:val="009A1D3E"/>
    <w:rsid w:val="009A4B0E"/>
    <w:rsid w:val="009F42DF"/>
    <w:rsid w:val="009F4C16"/>
    <w:rsid w:val="00A2696C"/>
    <w:rsid w:val="00A36782"/>
    <w:rsid w:val="00A368C0"/>
    <w:rsid w:val="00A4402E"/>
    <w:rsid w:val="00AA0DF0"/>
    <w:rsid w:val="00AD098E"/>
    <w:rsid w:val="00AD3CAB"/>
    <w:rsid w:val="00AD5060"/>
    <w:rsid w:val="00AF43AF"/>
    <w:rsid w:val="00B25A61"/>
    <w:rsid w:val="00B41445"/>
    <w:rsid w:val="00B431DD"/>
    <w:rsid w:val="00B62F49"/>
    <w:rsid w:val="00B90B5E"/>
    <w:rsid w:val="00B9351F"/>
    <w:rsid w:val="00BA02CF"/>
    <w:rsid w:val="00BA0834"/>
    <w:rsid w:val="00BB236F"/>
    <w:rsid w:val="00BB6FF0"/>
    <w:rsid w:val="00BB76C6"/>
    <w:rsid w:val="00BE55B5"/>
    <w:rsid w:val="00BF66F7"/>
    <w:rsid w:val="00C1404E"/>
    <w:rsid w:val="00C16668"/>
    <w:rsid w:val="00C20D4D"/>
    <w:rsid w:val="00C347FF"/>
    <w:rsid w:val="00C41F65"/>
    <w:rsid w:val="00C51FA2"/>
    <w:rsid w:val="00C54FB6"/>
    <w:rsid w:val="00C701E3"/>
    <w:rsid w:val="00C722AE"/>
    <w:rsid w:val="00C74BB8"/>
    <w:rsid w:val="00C77B27"/>
    <w:rsid w:val="00C901D9"/>
    <w:rsid w:val="00C95E1C"/>
    <w:rsid w:val="00CA525D"/>
    <w:rsid w:val="00CB132D"/>
    <w:rsid w:val="00CC2E80"/>
    <w:rsid w:val="00CC49D7"/>
    <w:rsid w:val="00D00CAA"/>
    <w:rsid w:val="00D0326E"/>
    <w:rsid w:val="00D072DF"/>
    <w:rsid w:val="00D27C61"/>
    <w:rsid w:val="00D346C9"/>
    <w:rsid w:val="00D51406"/>
    <w:rsid w:val="00D66D58"/>
    <w:rsid w:val="00D77FEC"/>
    <w:rsid w:val="00D82037"/>
    <w:rsid w:val="00D95430"/>
    <w:rsid w:val="00DA01A7"/>
    <w:rsid w:val="00DA77B7"/>
    <w:rsid w:val="00DE1382"/>
    <w:rsid w:val="00DE1A74"/>
    <w:rsid w:val="00DE1FEE"/>
    <w:rsid w:val="00DE7DC9"/>
    <w:rsid w:val="00E077C8"/>
    <w:rsid w:val="00E24B5D"/>
    <w:rsid w:val="00E27756"/>
    <w:rsid w:val="00E31B80"/>
    <w:rsid w:val="00E33DE5"/>
    <w:rsid w:val="00E52DAD"/>
    <w:rsid w:val="00E55A9B"/>
    <w:rsid w:val="00E55C2B"/>
    <w:rsid w:val="00E90ABC"/>
    <w:rsid w:val="00EA790F"/>
    <w:rsid w:val="00EA7A47"/>
    <w:rsid w:val="00EB220E"/>
    <w:rsid w:val="00F03F2F"/>
    <w:rsid w:val="00F1145E"/>
    <w:rsid w:val="00F32463"/>
    <w:rsid w:val="00F33663"/>
    <w:rsid w:val="00F50CD9"/>
    <w:rsid w:val="00F86F9B"/>
    <w:rsid w:val="00FA0A85"/>
    <w:rsid w:val="00FC5C00"/>
    <w:rsid w:val="00FD34C4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7357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7703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37</cp:revision>
  <cp:lastPrinted>2018-05-04T09:24:00Z</cp:lastPrinted>
  <dcterms:created xsi:type="dcterms:W3CDTF">2016-04-27T12:44:00Z</dcterms:created>
  <dcterms:modified xsi:type="dcterms:W3CDTF">2018-11-19T08:30:00Z</dcterms:modified>
</cp:coreProperties>
</file>