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708" w:type="dxa"/>
        <w:tblLayout w:type="fixed"/>
        <w:tblLook w:val="0000" w:firstRow="0" w:lastRow="0" w:firstColumn="0" w:lastColumn="0" w:noHBand="0" w:noVBand="0"/>
      </w:tblPr>
      <w:tblGrid>
        <w:gridCol w:w="3708"/>
      </w:tblGrid>
      <w:tr w:rsidR="009A31BF" w:rsidRPr="000763D2" w14:paraId="478EB58F" w14:textId="77777777">
        <w:trPr>
          <w:cantSplit/>
        </w:trPr>
        <w:tc>
          <w:tcPr>
            <w:tcW w:w="3708" w:type="dxa"/>
          </w:tcPr>
          <w:p w14:paraId="728C4C8F" w14:textId="77777777" w:rsidR="009A31BF" w:rsidRPr="000763D2" w:rsidRDefault="00AE5876">
            <w:pPr>
              <w:framePr w:w="3475" w:h="2336" w:hSpace="180" w:wrap="around" w:vAnchor="text" w:hAnchor="page" w:x="1067" w:y="6"/>
              <w:jc w:val="center"/>
              <w:rPr>
                <w:sz w:val="22"/>
                <w:szCs w:val="22"/>
              </w:rPr>
            </w:pPr>
            <w:bookmarkStart w:id="0" w:name="Head1"/>
            <w:r>
              <w:rPr>
                <w:noProof/>
                <w:sz w:val="22"/>
                <w:szCs w:val="22"/>
              </w:rPr>
              <w:drawing>
                <wp:inline distT="0" distB="0" distL="0" distR="0" wp14:anchorId="1887228D" wp14:editId="13452D47">
                  <wp:extent cx="609600" cy="800100"/>
                  <wp:effectExtent l="0" t="0" r="0" b="0"/>
                  <wp:docPr id="1" name="Slika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61F207" w14:textId="77777777" w:rsidR="009A31BF" w:rsidRPr="000763D2" w:rsidRDefault="009A31BF">
            <w:pPr>
              <w:framePr w:w="3475" w:h="2336" w:hSpace="180" w:wrap="around" w:vAnchor="text" w:hAnchor="page" w:x="1067" w:y="6"/>
              <w:jc w:val="center"/>
              <w:rPr>
                <w:sz w:val="22"/>
                <w:szCs w:val="22"/>
              </w:rPr>
            </w:pPr>
          </w:p>
        </w:tc>
      </w:tr>
      <w:tr w:rsidR="009A31BF" w:rsidRPr="000763D2" w14:paraId="6DFA4A85" w14:textId="77777777">
        <w:trPr>
          <w:cantSplit/>
        </w:trPr>
        <w:tc>
          <w:tcPr>
            <w:tcW w:w="3708" w:type="dxa"/>
          </w:tcPr>
          <w:p w14:paraId="48D7FF92" w14:textId="77777777" w:rsidR="009A31BF" w:rsidRPr="000763D2" w:rsidRDefault="009A31BF">
            <w:pPr>
              <w:pStyle w:val="Naslov1"/>
              <w:framePr w:w="3475" w:h="2336" w:hSpace="180" w:wrap="around" w:vAnchor="text" w:hAnchor="page" w:x="1067" w:y="6"/>
              <w:jc w:val="center"/>
              <w:rPr>
                <w:sz w:val="22"/>
                <w:szCs w:val="22"/>
              </w:rPr>
            </w:pPr>
            <w:r w:rsidRPr="000763D2">
              <w:rPr>
                <w:sz w:val="22"/>
                <w:szCs w:val="22"/>
              </w:rPr>
              <w:t>R E P U B L I K A   H R V A T S K A</w:t>
            </w:r>
          </w:p>
          <w:p w14:paraId="21746EF7" w14:textId="77777777" w:rsidR="009A31BF" w:rsidRPr="000763D2" w:rsidRDefault="009A31BF">
            <w:pPr>
              <w:pStyle w:val="Tijeloteksta"/>
              <w:framePr w:wrap="around"/>
              <w:rPr>
                <w:szCs w:val="22"/>
              </w:rPr>
            </w:pPr>
            <w:r w:rsidRPr="000763D2">
              <w:rPr>
                <w:szCs w:val="22"/>
              </w:rPr>
              <w:t>PRIMORSKO – GORANSKA ŽUPANIJA</w:t>
            </w:r>
          </w:p>
          <w:p w14:paraId="0AD1B4ED" w14:textId="77777777" w:rsidR="009A31BF" w:rsidRPr="000763D2" w:rsidRDefault="009A31BF">
            <w:pPr>
              <w:framePr w:w="3475" w:h="2336" w:hSpace="180" w:wrap="around" w:vAnchor="text" w:hAnchor="page" w:x="1067" w:y="6"/>
              <w:jc w:val="center"/>
              <w:rPr>
                <w:sz w:val="22"/>
                <w:szCs w:val="22"/>
              </w:rPr>
            </w:pPr>
            <w:r w:rsidRPr="000763D2">
              <w:rPr>
                <w:sz w:val="22"/>
                <w:szCs w:val="22"/>
              </w:rPr>
              <w:t>OPĆINA PUNAT</w:t>
            </w:r>
          </w:p>
          <w:p w14:paraId="2A16AE9B" w14:textId="77777777" w:rsidR="000763D2" w:rsidRPr="000763D2" w:rsidRDefault="000763D2" w:rsidP="000763D2">
            <w:pPr>
              <w:pStyle w:val="Naslov1"/>
              <w:framePr w:w="3475" w:h="2336" w:hSpace="180" w:wrap="around" w:vAnchor="text" w:hAnchor="page" w:x="1067" w:y="6"/>
              <w:jc w:val="center"/>
              <w:rPr>
                <w:b/>
                <w:bCs/>
                <w:sz w:val="22"/>
                <w:szCs w:val="22"/>
              </w:rPr>
            </w:pPr>
            <w:r w:rsidRPr="000763D2">
              <w:rPr>
                <w:b/>
                <w:bCs/>
                <w:sz w:val="22"/>
                <w:szCs w:val="22"/>
              </w:rPr>
              <w:t>OPĆINSKO VIJEĆE</w:t>
            </w:r>
          </w:p>
          <w:p w14:paraId="4335473A" w14:textId="77777777" w:rsidR="000763D2" w:rsidRPr="000763D2" w:rsidRDefault="000763D2" w:rsidP="000763D2">
            <w:pPr>
              <w:framePr w:w="3475" w:h="2336" w:hSpace="180" w:wrap="around" w:vAnchor="text" w:hAnchor="page" w:x="1067" w:y="6"/>
              <w:jc w:val="center"/>
              <w:rPr>
                <w:sz w:val="22"/>
                <w:szCs w:val="22"/>
              </w:rPr>
            </w:pPr>
            <w:r w:rsidRPr="000763D2">
              <w:rPr>
                <w:b/>
                <w:sz w:val="22"/>
                <w:szCs w:val="22"/>
              </w:rPr>
              <w:t>Odbor za izbor i imenovanja</w:t>
            </w:r>
          </w:p>
        </w:tc>
      </w:tr>
      <w:tr w:rsidR="009A31BF" w:rsidRPr="000763D2" w14:paraId="2CD72696" w14:textId="77777777">
        <w:trPr>
          <w:cantSplit/>
        </w:trPr>
        <w:tc>
          <w:tcPr>
            <w:tcW w:w="3708" w:type="dxa"/>
          </w:tcPr>
          <w:p w14:paraId="3609B0FA" w14:textId="77777777" w:rsidR="009A31BF" w:rsidRPr="000763D2" w:rsidRDefault="009A31BF" w:rsidP="000763D2">
            <w:pPr>
              <w:pStyle w:val="Naslov1"/>
              <w:framePr w:w="3475" w:h="2336" w:hSpace="180" w:wrap="around" w:vAnchor="text" w:hAnchor="page" w:x="1067" w:y="6"/>
              <w:jc w:val="center"/>
              <w:rPr>
                <w:sz w:val="22"/>
                <w:szCs w:val="22"/>
              </w:rPr>
            </w:pPr>
          </w:p>
        </w:tc>
      </w:tr>
      <w:tr w:rsidR="009A31BF" w:rsidRPr="000763D2" w14:paraId="18F2249E" w14:textId="77777777">
        <w:trPr>
          <w:cantSplit/>
        </w:trPr>
        <w:tc>
          <w:tcPr>
            <w:tcW w:w="3708" w:type="dxa"/>
          </w:tcPr>
          <w:p w14:paraId="54F01212" w14:textId="77777777" w:rsidR="009A31BF" w:rsidRPr="000763D2" w:rsidRDefault="009A31BF" w:rsidP="008A5A84">
            <w:pPr>
              <w:pStyle w:val="Naslov1"/>
              <w:framePr w:w="3475" w:h="2336" w:hSpace="180" w:wrap="around" w:vAnchor="text" w:hAnchor="page" w:x="1067" w:y="6"/>
              <w:rPr>
                <w:sz w:val="22"/>
                <w:szCs w:val="22"/>
              </w:rPr>
            </w:pPr>
            <w:r w:rsidRPr="000763D2">
              <w:rPr>
                <w:sz w:val="22"/>
                <w:szCs w:val="22"/>
              </w:rPr>
              <w:t xml:space="preserve">KLASA: </w:t>
            </w:r>
            <w:r w:rsidR="008645D8">
              <w:rPr>
                <w:sz w:val="22"/>
                <w:szCs w:val="22"/>
              </w:rPr>
              <w:t>021-05/18-0</w:t>
            </w:r>
            <w:r w:rsidR="003374D0">
              <w:rPr>
                <w:sz w:val="22"/>
                <w:szCs w:val="22"/>
              </w:rPr>
              <w:t>2</w:t>
            </w:r>
            <w:r w:rsidR="008645D8">
              <w:rPr>
                <w:sz w:val="22"/>
                <w:szCs w:val="22"/>
              </w:rPr>
              <w:t>/</w:t>
            </w:r>
            <w:r w:rsidR="003374D0">
              <w:rPr>
                <w:sz w:val="22"/>
                <w:szCs w:val="22"/>
              </w:rPr>
              <w:t>09</w:t>
            </w:r>
          </w:p>
        </w:tc>
      </w:tr>
      <w:tr w:rsidR="009A31BF" w:rsidRPr="000763D2" w14:paraId="160F5343" w14:textId="77777777">
        <w:trPr>
          <w:cantSplit/>
        </w:trPr>
        <w:tc>
          <w:tcPr>
            <w:tcW w:w="3708" w:type="dxa"/>
          </w:tcPr>
          <w:p w14:paraId="1C738057" w14:textId="77777777" w:rsidR="009A31BF" w:rsidRPr="000763D2" w:rsidRDefault="009A31BF" w:rsidP="008A5A84">
            <w:pPr>
              <w:pStyle w:val="Naslov1"/>
              <w:framePr w:w="3475" w:h="2336" w:hSpace="180" w:wrap="around" w:vAnchor="text" w:hAnchor="page" w:x="1067" w:y="6"/>
              <w:rPr>
                <w:sz w:val="22"/>
                <w:szCs w:val="22"/>
              </w:rPr>
            </w:pPr>
            <w:r w:rsidRPr="000763D2">
              <w:rPr>
                <w:sz w:val="22"/>
                <w:szCs w:val="22"/>
              </w:rPr>
              <w:t>URBROJ:</w:t>
            </w:r>
            <w:r w:rsidR="008645D8">
              <w:rPr>
                <w:sz w:val="22"/>
                <w:szCs w:val="22"/>
              </w:rPr>
              <w:t xml:space="preserve"> 2142-02-01-18-1</w:t>
            </w:r>
          </w:p>
        </w:tc>
      </w:tr>
      <w:tr w:rsidR="009A31BF" w:rsidRPr="000763D2" w14:paraId="64F972FF" w14:textId="77777777">
        <w:trPr>
          <w:cantSplit/>
        </w:trPr>
        <w:tc>
          <w:tcPr>
            <w:tcW w:w="3708" w:type="dxa"/>
          </w:tcPr>
          <w:p w14:paraId="64F9FA05" w14:textId="1FA4B633" w:rsidR="009A31BF" w:rsidRPr="000763D2" w:rsidRDefault="009A31BF" w:rsidP="008A5A84">
            <w:pPr>
              <w:pStyle w:val="Naslov1"/>
              <w:framePr w:w="3475" w:h="2336" w:hSpace="180" w:wrap="around" w:vAnchor="text" w:hAnchor="page" w:x="1067" w:y="6"/>
              <w:rPr>
                <w:sz w:val="22"/>
                <w:szCs w:val="22"/>
              </w:rPr>
            </w:pPr>
            <w:r w:rsidRPr="000763D2">
              <w:rPr>
                <w:sz w:val="22"/>
                <w:szCs w:val="22"/>
              </w:rPr>
              <w:t xml:space="preserve">Punat, </w:t>
            </w:r>
            <w:r w:rsidR="003B45D9">
              <w:rPr>
                <w:sz w:val="22"/>
                <w:szCs w:val="22"/>
              </w:rPr>
              <w:t>14</w:t>
            </w:r>
            <w:r w:rsidR="008645D8">
              <w:rPr>
                <w:sz w:val="22"/>
                <w:szCs w:val="22"/>
              </w:rPr>
              <w:t xml:space="preserve">. </w:t>
            </w:r>
            <w:r w:rsidR="003B45D9">
              <w:rPr>
                <w:sz w:val="22"/>
                <w:szCs w:val="22"/>
              </w:rPr>
              <w:t>prosinca</w:t>
            </w:r>
            <w:r w:rsidR="008645D8">
              <w:rPr>
                <w:sz w:val="22"/>
                <w:szCs w:val="22"/>
              </w:rPr>
              <w:t xml:space="preserve"> 2018.</w:t>
            </w:r>
          </w:p>
        </w:tc>
      </w:tr>
      <w:bookmarkEnd w:id="0"/>
    </w:tbl>
    <w:p w14:paraId="50BD9107" w14:textId="77777777" w:rsidR="009A31BF" w:rsidRPr="000763D2" w:rsidRDefault="009A31BF">
      <w:pPr>
        <w:rPr>
          <w:sz w:val="22"/>
          <w:szCs w:val="22"/>
        </w:rPr>
      </w:pPr>
    </w:p>
    <w:p w14:paraId="1371A511" w14:textId="77777777" w:rsidR="009A31BF" w:rsidRPr="000763D2" w:rsidRDefault="009A31BF">
      <w:pPr>
        <w:rPr>
          <w:sz w:val="22"/>
          <w:szCs w:val="22"/>
        </w:rPr>
      </w:pPr>
    </w:p>
    <w:p w14:paraId="09D649C2" w14:textId="77777777" w:rsidR="009A31BF" w:rsidRPr="000763D2" w:rsidRDefault="009A31BF">
      <w:pPr>
        <w:rPr>
          <w:sz w:val="22"/>
          <w:szCs w:val="22"/>
        </w:rPr>
      </w:pPr>
    </w:p>
    <w:p w14:paraId="7CD83D03" w14:textId="77777777" w:rsidR="009A31BF" w:rsidRPr="000763D2" w:rsidRDefault="009A31BF">
      <w:pPr>
        <w:rPr>
          <w:sz w:val="22"/>
          <w:szCs w:val="22"/>
        </w:rPr>
      </w:pPr>
    </w:p>
    <w:p w14:paraId="0EA99C5F" w14:textId="77777777" w:rsidR="009A31BF" w:rsidRPr="000763D2" w:rsidRDefault="009A31BF">
      <w:pPr>
        <w:rPr>
          <w:sz w:val="22"/>
          <w:szCs w:val="22"/>
        </w:rPr>
      </w:pPr>
    </w:p>
    <w:p w14:paraId="1BE09ACB" w14:textId="77777777" w:rsidR="009A31BF" w:rsidRPr="000763D2" w:rsidRDefault="009A31BF">
      <w:pPr>
        <w:rPr>
          <w:sz w:val="22"/>
          <w:szCs w:val="22"/>
        </w:rPr>
      </w:pPr>
    </w:p>
    <w:p w14:paraId="129F0CA8" w14:textId="77777777" w:rsidR="009A31BF" w:rsidRPr="000763D2" w:rsidRDefault="009A31BF">
      <w:pPr>
        <w:rPr>
          <w:sz w:val="22"/>
          <w:szCs w:val="22"/>
        </w:rPr>
      </w:pPr>
    </w:p>
    <w:p w14:paraId="7AB53144" w14:textId="77777777" w:rsidR="009A31BF" w:rsidRPr="000763D2" w:rsidRDefault="009A31BF">
      <w:pPr>
        <w:rPr>
          <w:sz w:val="22"/>
          <w:szCs w:val="22"/>
        </w:rPr>
      </w:pPr>
    </w:p>
    <w:p w14:paraId="142FEC4D" w14:textId="77777777" w:rsidR="009A31BF" w:rsidRPr="000763D2" w:rsidRDefault="009A31BF">
      <w:pPr>
        <w:pStyle w:val="Zaglavlje"/>
        <w:tabs>
          <w:tab w:val="clear" w:pos="4536"/>
          <w:tab w:val="clear" w:pos="9072"/>
        </w:tabs>
        <w:rPr>
          <w:sz w:val="22"/>
          <w:szCs w:val="22"/>
        </w:rPr>
      </w:pPr>
    </w:p>
    <w:p w14:paraId="0D88FD59" w14:textId="77777777" w:rsidR="009A31BF" w:rsidRPr="000763D2" w:rsidRDefault="009A31BF">
      <w:pPr>
        <w:pStyle w:val="Zaglavlje"/>
        <w:tabs>
          <w:tab w:val="clear" w:pos="4536"/>
          <w:tab w:val="clear" w:pos="9072"/>
        </w:tabs>
        <w:rPr>
          <w:sz w:val="22"/>
          <w:szCs w:val="22"/>
        </w:rPr>
      </w:pPr>
    </w:p>
    <w:p w14:paraId="5B6BFBB9" w14:textId="77777777" w:rsidR="009A31BF" w:rsidRPr="000763D2" w:rsidRDefault="009A31BF">
      <w:pPr>
        <w:rPr>
          <w:sz w:val="22"/>
          <w:szCs w:val="22"/>
        </w:rPr>
      </w:pPr>
    </w:p>
    <w:p w14:paraId="58A4D17B" w14:textId="77777777" w:rsidR="009A31BF" w:rsidRPr="000763D2" w:rsidRDefault="009A31BF">
      <w:pPr>
        <w:rPr>
          <w:sz w:val="22"/>
          <w:szCs w:val="22"/>
        </w:rPr>
      </w:pPr>
    </w:p>
    <w:p w14:paraId="46053D64" w14:textId="77777777" w:rsidR="009A31BF" w:rsidRPr="000763D2" w:rsidRDefault="009A31BF">
      <w:pPr>
        <w:rPr>
          <w:sz w:val="22"/>
          <w:szCs w:val="22"/>
        </w:rPr>
      </w:pPr>
    </w:p>
    <w:p w14:paraId="5210F9C6" w14:textId="77777777" w:rsidR="008A5A84" w:rsidRPr="000763D2" w:rsidRDefault="008A5A84" w:rsidP="008A5A84">
      <w:pPr>
        <w:pStyle w:val="Naslov4"/>
        <w:rPr>
          <w:szCs w:val="22"/>
        </w:rPr>
      </w:pPr>
    </w:p>
    <w:p w14:paraId="704AEF9A" w14:textId="77777777" w:rsidR="000763D2" w:rsidRPr="000763D2" w:rsidRDefault="000763D2" w:rsidP="000763D2">
      <w:pPr>
        <w:ind w:left="284"/>
        <w:rPr>
          <w:sz w:val="22"/>
          <w:szCs w:val="22"/>
        </w:rPr>
      </w:pPr>
    </w:p>
    <w:p w14:paraId="05D6DC83" w14:textId="77777777" w:rsidR="000763D2" w:rsidRPr="000763D2" w:rsidRDefault="000763D2" w:rsidP="000763D2">
      <w:pPr>
        <w:rPr>
          <w:sz w:val="22"/>
          <w:szCs w:val="22"/>
        </w:rPr>
      </w:pPr>
    </w:p>
    <w:p w14:paraId="1ED640EB" w14:textId="77777777" w:rsidR="000763D2" w:rsidRPr="000763D2" w:rsidRDefault="000763D2" w:rsidP="000763D2">
      <w:pPr>
        <w:rPr>
          <w:sz w:val="22"/>
          <w:szCs w:val="22"/>
        </w:rPr>
      </w:pPr>
    </w:p>
    <w:p w14:paraId="1C853B1C" w14:textId="31C3B19B" w:rsidR="000763D2" w:rsidRDefault="000763D2" w:rsidP="000763D2">
      <w:pPr>
        <w:rPr>
          <w:sz w:val="22"/>
          <w:szCs w:val="22"/>
        </w:rPr>
      </w:pPr>
    </w:p>
    <w:p w14:paraId="3B814F9D" w14:textId="77777777" w:rsidR="003B3D5D" w:rsidRPr="000763D2" w:rsidRDefault="003B3D5D" w:rsidP="000763D2">
      <w:pPr>
        <w:rPr>
          <w:sz w:val="22"/>
          <w:szCs w:val="22"/>
        </w:rPr>
      </w:pPr>
    </w:p>
    <w:p w14:paraId="3E395C71" w14:textId="0658A0C3" w:rsidR="000763D2" w:rsidRPr="003B3D5D" w:rsidRDefault="000763D2" w:rsidP="000763D2">
      <w:pPr>
        <w:ind w:firstLine="708"/>
        <w:jc w:val="both"/>
        <w:rPr>
          <w:sz w:val="28"/>
          <w:szCs w:val="28"/>
        </w:rPr>
      </w:pPr>
      <w:r w:rsidRPr="003B3D5D">
        <w:rPr>
          <w:sz w:val="28"/>
          <w:szCs w:val="28"/>
        </w:rPr>
        <w:t>Na temelju članka 5. Odluke o osnivanju Savjeta mladih Općine Punat („Službene novine Primorsko – goranske županije“ broj 23/14) i Zaključka o pokretanju postupka izbora članova Savjeta mladih Općine Punat Javnim pozivom</w:t>
      </w:r>
      <w:r w:rsidR="005F070A" w:rsidRPr="003B3D5D">
        <w:rPr>
          <w:sz w:val="28"/>
          <w:szCs w:val="28"/>
        </w:rPr>
        <w:t xml:space="preserve"> (KLASA: 021-05/18-01/7, URBROJ: 2142-02-01-18-11)</w:t>
      </w:r>
      <w:r w:rsidRPr="003B3D5D">
        <w:rPr>
          <w:sz w:val="28"/>
          <w:szCs w:val="28"/>
        </w:rPr>
        <w:t xml:space="preserve"> od</w:t>
      </w:r>
      <w:r w:rsidR="005F070A" w:rsidRPr="003B3D5D">
        <w:rPr>
          <w:sz w:val="28"/>
          <w:szCs w:val="28"/>
        </w:rPr>
        <w:t xml:space="preserve"> 23. studenog 2018.</w:t>
      </w:r>
      <w:r w:rsidRPr="003B3D5D">
        <w:rPr>
          <w:sz w:val="28"/>
          <w:szCs w:val="28"/>
        </w:rPr>
        <w:t xml:space="preserve"> godine, Odbor za izbor i imenovanja objavljuje</w:t>
      </w:r>
    </w:p>
    <w:p w14:paraId="399C2887" w14:textId="77777777" w:rsidR="000763D2" w:rsidRPr="003B3D5D" w:rsidRDefault="000763D2" w:rsidP="000763D2">
      <w:pPr>
        <w:jc w:val="both"/>
        <w:rPr>
          <w:sz w:val="28"/>
          <w:szCs w:val="28"/>
        </w:rPr>
      </w:pPr>
    </w:p>
    <w:p w14:paraId="36CB95D7" w14:textId="77777777" w:rsidR="000763D2" w:rsidRPr="003B3D5D" w:rsidRDefault="000763D2" w:rsidP="000763D2">
      <w:pPr>
        <w:jc w:val="center"/>
        <w:rPr>
          <w:b/>
          <w:sz w:val="28"/>
          <w:szCs w:val="28"/>
        </w:rPr>
      </w:pPr>
    </w:p>
    <w:p w14:paraId="3B4027EE" w14:textId="77777777" w:rsidR="000763D2" w:rsidRPr="003B3D5D" w:rsidRDefault="000763D2" w:rsidP="000763D2">
      <w:pPr>
        <w:jc w:val="center"/>
        <w:rPr>
          <w:b/>
          <w:sz w:val="28"/>
          <w:szCs w:val="28"/>
        </w:rPr>
      </w:pPr>
      <w:r w:rsidRPr="003B3D5D">
        <w:rPr>
          <w:b/>
          <w:sz w:val="28"/>
          <w:szCs w:val="28"/>
        </w:rPr>
        <w:t>JAVNI POZIV</w:t>
      </w:r>
    </w:p>
    <w:p w14:paraId="2748B299" w14:textId="77777777" w:rsidR="000763D2" w:rsidRPr="003B3D5D" w:rsidRDefault="000763D2" w:rsidP="000763D2">
      <w:pPr>
        <w:jc w:val="center"/>
        <w:rPr>
          <w:b/>
          <w:sz w:val="28"/>
          <w:szCs w:val="28"/>
        </w:rPr>
      </w:pPr>
      <w:r w:rsidRPr="003B3D5D">
        <w:rPr>
          <w:b/>
          <w:sz w:val="28"/>
          <w:szCs w:val="28"/>
        </w:rPr>
        <w:t>za isticanje kandidatura za članove Savjeta mladih Općine Punat</w:t>
      </w:r>
    </w:p>
    <w:p w14:paraId="2AF868F5" w14:textId="77777777" w:rsidR="000763D2" w:rsidRPr="003B3D5D" w:rsidRDefault="000763D2" w:rsidP="000763D2">
      <w:pPr>
        <w:jc w:val="center"/>
        <w:rPr>
          <w:b/>
          <w:sz w:val="28"/>
          <w:szCs w:val="28"/>
        </w:rPr>
      </w:pPr>
    </w:p>
    <w:p w14:paraId="16DF3C86" w14:textId="77777777" w:rsidR="000763D2" w:rsidRPr="003B3D5D" w:rsidRDefault="000763D2" w:rsidP="000763D2">
      <w:pPr>
        <w:jc w:val="center"/>
        <w:rPr>
          <w:b/>
          <w:sz w:val="28"/>
          <w:szCs w:val="28"/>
        </w:rPr>
      </w:pPr>
    </w:p>
    <w:p w14:paraId="0D219907" w14:textId="77777777" w:rsidR="000763D2" w:rsidRPr="003B3D5D" w:rsidRDefault="000763D2" w:rsidP="000763D2">
      <w:pPr>
        <w:jc w:val="center"/>
        <w:rPr>
          <w:b/>
          <w:sz w:val="28"/>
          <w:szCs w:val="28"/>
        </w:rPr>
      </w:pPr>
      <w:r w:rsidRPr="003B3D5D">
        <w:rPr>
          <w:b/>
          <w:sz w:val="28"/>
          <w:szCs w:val="28"/>
        </w:rPr>
        <w:t>I.</w:t>
      </w:r>
    </w:p>
    <w:p w14:paraId="5CF86BCC" w14:textId="77777777" w:rsidR="000763D2" w:rsidRPr="003B3D5D" w:rsidRDefault="000763D2" w:rsidP="000763D2">
      <w:pPr>
        <w:jc w:val="both"/>
        <w:rPr>
          <w:sz w:val="28"/>
          <w:szCs w:val="28"/>
        </w:rPr>
      </w:pPr>
    </w:p>
    <w:p w14:paraId="414C4B2C" w14:textId="77777777" w:rsidR="000763D2" w:rsidRPr="003B3D5D" w:rsidRDefault="000763D2" w:rsidP="000763D2">
      <w:pPr>
        <w:ind w:firstLine="708"/>
        <w:jc w:val="both"/>
        <w:rPr>
          <w:sz w:val="28"/>
          <w:szCs w:val="28"/>
        </w:rPr>
      </w:pPr>
      <w:r w:rsidRPr="003B3D5D">
        <w:rPr>
          <w:sz w:val="28"/>
          <w:szCs w:val="28"/>
        </w:rPr>
        <w:t>Pokreće se postupak izbora članova i zamjenika članova Savjeta mladih Općine Punat.</w:t>
      </w:r>
    </w:p>
    <w:p w14:paraId="26ECBD90" w14:textId="77777777" w:rsidR="000763D2" w:rsidRPr="003B3D5D" w:rsidRDefault="000763D2" w:rsidP="000763D2">
      <w:pPr>
        <w:jc w:val="both"/>
        <w:rPr>
          <w:sz w:val="28"/>
          <w:szCs w:val="28"/>
        </w:rPr>
      </w:pPr>
    </w:p>
    <w:p w14:paraId="63310A56" w14:textId="77777777" w:rsidR="000763D2" w:rsidRPr="003B3D5D" w:rsidRDefault="000763D2" w:rsidP="000763D2">
      <w:pPr>
        <w:ind w:firstLine="708"/>
        <w:jc w:val="both"/>
        <w:rPr>
          <w:sz w:val="28"/>
          <w:szCs w:val="28"/>
          <w:u w:val="single"/>
        </w:rPr>
      </w:pPr>
      <w:r w:rsidRPr="003B3D5D">
        <w:rPr>
          <w:sz w:val="28"/>
          <w:szCs w:val="28"/>
        </w:rPr>
        <w:t>Savjet mladih Općine Punat (u daljnjem tekstu: Savjet mladih) osniva se kao savjetodavno tijelo Općine Punat koje promiče i zagovara prava, potrebe i interese mladih na lokalnoj razini, a sve u cilju njihovog sudjelovanja u odlučivanju o poslovima od interesa i značaja za mlade, njihovog aktivnog uključivanja u javni život te savjetovanja i informiranja mladih Općine Punat.</w:t>
      </w:r>
    </w:p>
    <w:p w14:paraId="6B667AF4" w14:textId="77777777" w:rsidR="000763D2" w:rsidRPr="003B3D5D" w:rsidRDefault="000763D2" w:rsidP="000763D2">
      <w:pPr>
        <w:jc w:val="both"/>
        <w:rPr>
          <w:b/>
          <w:sz w:val="28"/>
          <w:szCs w:val="28"/>
        </w:rPr>
      </w:pPr>
    </w:p>
    <w:p w14:paraId="5587CA31" w14:textId="77777777" w:rsidR="000763D2" w:rsidRPr="003B3D5D" w:rsidRDefault="000763D2" w:rsidP="000763D2">
      <w:pPr>
        <w:ind w:firstLine="708"/>
        <w:jc w:val="both"/>
        <w:rPr>
          <w:sz w:val="28"/>
          <w:szCs w:val="28"/>
        </w:rPr>
      </w:pPr>
      <w:r w:rsidRPr="003B3D5D">
        <w:rPr>
          <w:sz w:val="28"/>
          <w:szCs w:val="28"/>
        </w:rPr>
        <w:t>U okviru svoga djelokruga Savjet mladih:</w:t>
      </w:r>
    </w:p>
    <w:p w14:paraId="556494D6" w14:textId="77777777" w:rsidR="000763D2" w:rsidRPr="003B3D5D" w:rsidRDefault="000763D2" w:rsidP="000763D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D5D">
        <w:rPr>
          <w:rFonts w:ascii="Times New Roman" w:hAnsi="Times New Roman" w:cs="Times New Roman"/>
          <w:sz w:val="28"/>
          <w:szCs w:val="28"/>
        </w:rPr>
        <w:t>raspravlja o pitanjima značajnima za rad Savjeta mladih, o pitanjima iz djelokruga Općinskog vijeća koji su od interesa za mlade,</w:t>
      </w:r>
    </w:p>
    <w:p w14:paraId="0EAECA2F" w14:textId="77777777" w:rsidR="000763D2" w:rsidRPr="003B3D5D" w:rsidRDefault="000763D2" w:rsidP="000763D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D5D">
        <w:rPr>
          <w:rFonts w:ascii="Times New Roman" w:hAnsi="Times New Roman" w:cs="Times New Roman"/>
          <w:sz w:val="28"/>
          <w:szCs w:val="28"/>
        </w:rPr>
        <w:t>u suradnji s predsjednikom Općinskog vijeća inicira donošenje odluka od značaja za mlade, donošenje programa i drugih akata od značaja za unaprjeđivanje položaja mladih, raspravu o pojedinim pitanjima od značaja za unaprjeđivanje položaja mladih,</w:t>
      </w:r>
    </w:p>
    <w:p w14:paraId="628F2AE3" w14:textId="77777777" w:rsidR="000763D2" w:rsidRPr="003B3D5D" w:rsidRDefault="000763D2" w:rsidP="000763D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D5D">
        <w:rPr>
          <w:rFonts w:ascii="Times New Roman" w:hAnsi="Times New Roman" w:cs="Times New Roman"/>
          <w:sz w:val="28"/>
          <w:szCs w:val="28"/>
        </w:rPr>
        <w:lastRenderedPageBreak/>
        <w:t>sudjeluje u radu Općinskog vijeća prilikom donošenja odluka, mjera, programa i drugih akata od osobitog značaja za unaprjeđivanje položaja mladih davanjem mišljenja, prijedloga i preporuka,</w:t>
      </w:r>
    </w:p>
    <w:p w14:paraId="296D410D" w14:textId="77777777" w:rsidR="000763D2" w:rsidRPr="003B3D5D" w:rsidRDefault="000763D2" w:rsidP="000763D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D5D">
        <w:rPr>
          <w:rFonts w:ascii="Times New Roman" w:hAnsi="Times New Roman" w:cs="Times New Roman"/>
          <w:sz w:val="28"/>
          <w:szCs w:val="28"/>
        </w:rPr>
        <w:t>sudjeluju u izradi, provedbi i praćenju provedbe lokalnih programa za mlade, daje očitovanja i prijedloge nadležnim tijelima o potrebama i problemima mladih, po potrebi predlaže i donošenje programa za otklanjanje nastalih problema i poboljšanje položaja mladih,</w:t>
      </w:r>
    </w:p>
    <w:p w14:paraId="5F65497E" w14:textId="77777777" w:rsidR="000763D2" w:rsidRPr="003B3D5D" w:rsidRDefault="000763D2" w:rsidP="000763D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D5D">
        <w:rPr>
          <w:rFonts w:ascii="Times New Roman" w:hAnsi="Times New Roman" w:cs="Times New Roman"/>
          <w:sz w:val="28"/>
          <w:szCs w:val="28"/>
        </w:rPr>
        <w:t>potiče informiranje mladih o pitanjima značajnima za unaprjeđivanje položaja mladih, međusobnu suradnju savjeta mladih u Republici Hrvatskoj, kao i suradnju s organizacijama civilnog društva i odgovarajućim tijelima drugih zemalja,</w:t>
      </w:r>
    </w:p>
    <w:p w14:paraId="4BC14256" w14:textId="77777777" w:rsidR="000763D2" w:rsidRPr="003B3D5D" w:rsidRDefault="000763D2" w:rsidP="000763D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D5D">
        <w:rPr>
          <w:rFonts w:ascii="Times New Roman" w:hAnsi="Times New Roman" w:cs="Times New Roman"/>
          <w:sz w:val="28"/>
          <w:szCs w:val="28"/>
        </w:rPr>
        <w:t xml:space="preserve">predlaže i daje na odobrenje Općinskom vijeću program rada s financijskim planom, </w:t>
      </w:r>
    </w:p>
    <w:p w14:paraId="501AB5BB" w14:textId="77777777" w:rsidR="000763D2" w:rsidRPr="003B3D5D" w:rsidRDefault="000763D2" w:rsidP="000763D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D5D">
        <w:rPr>
          <w:rFonts w:ascii="Times New Roman" w:hAnsi="Times New Roman" w:cs="Times New Roman"/>
          <w:sz w:val="28"/>
          <w:szCs w:val="28"/>
        </w:rPr>
        <w:t>po potrebi poziva predstavnike tijela Općine Punat na sjednice Savjeta mladih,</w:t>
      </w:r>
    </w:p>
    <w:p w14:paraId="2BBAB4A1" w14:textId="77777777" w:rsidR="000763D2" w:rsidRPr="003B3D5D" w:rsidRDefault="000763D2" w:rsidP="000763D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D5D">
        <w:rPr>
          <w:rFonts w:ascii="Times New Roman" w:hAnsi="Times New Roman" w:cs="Times New Roman"/>
          <w:sz w:val="28"/>
          <w:szCs w:val="28"/>
        </w:rPr>
        <w:t>potiče razvoj financijskog okvira provedbe politike za mlade i podrške razvoju organizacija mladih i za mlade, sudjeluje u programiranju prioriteta natječaja i određivanja kriterija financiranja organizacija mladih i za mlade,</w:t>
      </w:r>
    </w:p>
    <w:p w14:paraId="34B05B55" w14:textId="77777777" w:rsidR="000763D2" w:rsidRPr="003B3D5D" w:rsidRDefault="000763D2" w:rsidP="000763D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D5D">
        <w:rPr>
          <w:rFonts w:ascii="Times New Roman" w:hAnsi="Times New Roman" w:cs="Times New Roman"/>
          <w:sz w:val="28"/>
          <w:szCs w:val="28"/>
        </w:rPr>
        <w:t>obavlja i druge savjetodavne poslove od interesa za mlade.</w:t>
      </w:r>
    </w:p>
    <w:p w14:paraId="6CAC935C" w14:textId="77777777" w:rsidR="000763D2" w:rsidRPr="003B3D5D" w:rsidRDefault="000763D2" w:rsidP="000763D2">
      <w:pPr>
        <w:jc w:val="both"/>
        <w:rPr>
          <w:b/>
          <w:sz w:val="28"/>
          <w:szCs w:val="28"/>
        </w:rPr>
      </w:pPr>
    </w:p>
    <w:p w14:paraId="339E1534" w14:textId="77777777" w:rsidR="000763D2" w:rsidRPr="003B3D5D" w:rsidRDefault="000763D2" w:rsidP="000763D2">
      <w:pPr>
        <w:jc w:val="center"/>
        <w:rPr>
          <w:b/>
          <w:sz w:val="28"/>
          <w:szCs w:val="28"/>
        </w:rPr>
      </w:pPr>
      <w:r w:rsidRPr="003B3D5D">
        <w:rPr>
          <w:b/>
          <w:sz w:val="28"/>
          <w:szCs w:val="28"/>
        </w:rPr>
        <w:t>II.</w:t>
      </w:r>
    </w:p>
    <w:p w14:paraId="52A02B34" w14:textId="77777777" w:rsidR="000763D2" w:rsidRPr="003B3D5D" w:rsidRDefault="000763D2" w:rsidP="000763D2">
      <w:pPr>
        <w:rPr>
          <w:b/>
          <w:sz w:val="28"/>
          <w:szCs w:val="28"/>
        </w:rPr>
      </w:pPr>
    </w:p>
    <w:p w14:paraId="65A65663" w14:textId="77777777" w:rsidR="000763D2" w:rsidRPr="003B3D5D" w:rsidRDefault="000763D2" w:rsidP="000763D2">
      <w:pPr>
        <w:ind w:firstLine="708"/>
        <w:jc w:val="both"/>
        <w:rPr>
          <w:sz w:val="28"/>
          <w:szCs w:val="28"/>
        </w:rPr>
      </w:pPr>
      <w:r w:rsidRPr="003B3D5D">
        <w:rPr>
          <w:sz w:val="28"/>
          <w:szCs w:val="28"/>
        </w:rPr>
        <w:t xml:space="preserve">Savjet mladih ima 5 članova, uključujući predsjednika i zamjenika predsjednika. </w:t>
      </w:r>
    </w:p>
    <w:p w14:paraId="394CEE67" w14:textId="77777777" w:rsidR="000763D2" w:rsidRPr="003B3D5D" w:rsidRDefault="000763D2" w:rsidP="000763D2">
      <w:pPr>
        <w:jc w:val="both"/>
        <w:rPr>
          <w:sz w:val="28"/>
          <w:szCs w:val="28"/>
        </w:rPr>
      </w:pPr>
      <w:r w:rsidRPr="003B3D5D">
        <w:rPr>
          <w:sz w:val="28"/>
          <w:szCs w:val="28"/>
        </w:rPr>
        <w:tab/>
        <w:t xml:space="preserve">Za člana Savjeta i zamjenika člana može se kandidirati i biti birana osoba s prebivalištem ili boravištem na području Općine Punat koja u trenutku podnošenja kandidature ima od navršenih 15 do navršenih 30 godina života. </w:t>
      </w:r>
    </w:p>
    <w:p w14:paraId="5762C879" w14:textId="77777777" w:rsidR="000763D2" w:rsidRPr="003B3D5D" w:rsidRDefault="000763D2" w:rsidP="000763D2">
      <w:pPr>
        <w:jc w:val="both"/>
        <w:rPr>
          <w:sz w:val="28"/>
          <w:szCs w:val="28"/>
        </w:rPr>
      </w:pPr>
      <w:r w:rsidRPr="003B3D5D">
        <w:rPr>
          <w:sz w:val="28"/>
          <w:szCs w:val="28"/>
        </w:rPr>
        <w:tab/>
        <w:t>Članove Savjeta mladih i njihove zamjenike bira Općinsko vijeće na vrijeme od 3 godine.</w:t>
      </w:r>
    </w:p>
    <w:p w14:paraId="03B1A8BF" w14:textId="77777777" w:rsidR="000763D2" w:rsidRPr="003B3D5D" w:rsidRDefault="000763D2" w:rsidP="000763D2">
      <w:pPr>
        <w:jc w:val="both"/>
        <w:rPr>
          <w:sz w:val="28"/>
          <w:szCs w:val="28"/>
        </w:rPr>
      </w:pPr>
    </w:p>
    <w:p w14:paraId="51A3523F" w14:textId="77777777" w:rsidR="000763D2" w:rsidRPr="003B3D5D" w:rsidRDefault="000763D2" w:rsidP="000763D2">
      <w:pPr>
        <w:jc w:val="center"/>
        <w:rPr>
          <w:b/>
          <w:sz w:val="28"/>
          <w:szCs w:val="28"/>
        </w:rPr>
      </w:pPr>
      <w:r w:rsidRPr="003B3D5D">
        <w:rPr>
          <w:b/>
          <w:sz w:val="28"/>
          <w:szCs w:val="28"/>
        </w:rPr>
        <w:t>III.</w:t>
      </w:r>
    </w:p>
    <w:p w14:paraId="019710D5" w14:textId="77777777" w:rsidR="000763D2" w:rsidRPr="003B3D5D" w:rsidRDefault="000763D2" w:rsidP="000763D2">
      <w:pPr>
        <w:jc w:val="both"/>
        <w:rPr>
          <w:sz w:val="28"/>
          <w:szCs w:val="28"/>
        </w:rPr>
      </w:pPr>
    </w:p>
    <w:p w14:paraId="1B6D7BF8" w14:textId="77777777" w:rsidR="000763D2" w:rsidRPr="003B3D5D" w:rsidRDefault="000763D2" w:rsidP="000763D2">
      <w:pPr>
        <w:ind w:firstLine="708"/>
        <w:jc w:val="both"/>
        <w:rPr>
          <w:sz w:val="28"/>
          <w:szCs w:val="28"/>
        </w:rPr>
      </w:pPr>
      <w:r w:rsidRPr="003B3D5D">
        <w:rPr>
          <w:sz w:val="28"/>
          <w:szCs w:val="28"/>
          <w:u w:val="single"/>
        </w:rPr>
        <w:t>Pravo predlaganja</w:t>
      </w:r>
      <w:r w:rsidRPr="003B3D5D">
        <w:rPr>
          <w:sz w:val="28"/>
          <w:szCs w:val="28"/>
        </w:rPr>
        <w:t xml:space="preserve"> kandidata za članove Savjeta mladih Općine Punat imaju:</w:t>
      </w:r>
    </w:p>
    <w:p w14:paraId="5239A299" w14:textId="77777777" w:rsidR="000763D2" w:rsidRPr="003B3D5D" w:rsidRDefault="000763D2" w:rsidP="000763D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D5D">
        <w:rPr>
          <w:rFonts w:ascii="Times New Roman" w:hAnsi="Times New Roman" w:cs="Times New Roman"/>
          <w:sz w:val="28"/>
          <w:szCs w:val="28"/>
        </w:rPr>
        <w:t>udruge koje su sukladno statutu ciljno i prema djelatnostima opredijeljene za rad s mladima i za mlade,</w:t>
      </w:r>
    </w:p>
    <w:p w14:paraId="081FB432" w14:textId="77777777" w:rsidR="000763D2" w:rsidRPr="003B3D5D" w:rsidRDefault="000763D2" w:rsidP="000763D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D5D">
        <w:rPr>
          <w:rFonts w:ascii="Times New Roman" w:hAnsi="Times New Roman" w:cs="Times New Roman"/>
          <w:sz w:val="28"/>
          <w:szCs w:val="28"/>
        </w:rPr>
        <w:t>učenička vijeća,</w:t>
      </w:r>
    </w:p>
    <w:p w14:paraId="43508D79" w14:textId="77777777" w:rsidR="000763D2" w:rsidRPr="003B3D5D" w:rsidRDefault="000763D2" w:rsidP="000763D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D5D">
        <w:rPr>
          <w:rFonts w:ascii="Times New Roman" w:hAnsi="Times New Roman" w:cs="Times New Roman"/>
          <w:sz w:val="28"/>
          <w:szCs w:val="28"/>
        </w:rPr>
        <w:t>studentski zborovi,</w:t>
      </w:r>
    </w:p>
    <w:p w14:paraId="0450345A" w14:textId="77777777" w:rsidR="000763D2" w:rsidRPr="003B3D5D" w:rsidRDefault="000763D2" w:rsidP="000763D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D5D">
        <w:rPr>
          <w:rFonts w:ascii="Times New Roman" w:hAnsi="Times New Roman" w:cs="Times New Roman"/>
          <w:sz w:val="28"/>
          <w:szCs w:val="28"/>
        </w:rPr>
        <w:t>podmladci političkih stranaka, sindikalnih ili strukovnih organizacija u Republici Hrvatskoj,</w:t>
      </w:r>
    </w:p>
    <w:p w14:paraId="13F5088F" w14:textId="77777777" w:rsidR="000763D2" w:rsidRPr="003B3D5D" w:rsidRDefault="000763D2" w:rsidP="000763D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D5D">
        <w:rPr>
          <w:rFonts w:ascii="Times New Roman" w:hAnsi="Times New Roman" w:cs="Times New Roman"/>
          <w:sz w:val="28"/>
          <w:szCs w:val="28"/>
        </w:rPr>
        <w:t>neformalne skupine mladih od najmanje 10 mladih.</w:t>
      </w:r>
    </w:p>
    <w:p w14:paraId="3A5621B4" w14:textId="77777777" w:rsidR="000763D2" w:rsidRPr="003B3D5D" w:rsidRDefault="000763D2" w:rsidP="000763D2">
      <w:pPr>
        <w:pStyle w:val="Odlomakpopisa"/>
        <w:spacing w:after="0" w:line="240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14:paraId="1557C25F" w14:textId="77777777" w:rsidR="000763D2" w:rsidRPr="003B3D5D" w:rsidRDefault="000763D2" w:rsidP="000763D2">
      <w:pPr>
        <w:ind w:firstLine="708"/>
        <w:jc w:val="both"/>
        <w:rPr>
          <w:sz w:val="28"/>
          <w:szCs w:val="28"/>
        </w:rPr>
      </w:pPr>
      <w:r w:rsidRPr="003B3D5D">
        <w:rPr>
          <w:sz w:val="28"/>
          <w:szCs w:val="28"/>
        </w:rPr>
        <w:t>Ovlašteni predlagatelji kandidatura iz prethodnog stavka dužni su prilikom isticanja kandidatura za članove Savjeta mladih predložiti i zamjenika za svakog kandidata za člana Savjeta mladih.</w:t>
      </w:r>
    </w:p>
    <w:p w14:paraId="62C87107" w14:textId="77777777" w:rsidR="000763D2" w:rsidRPr="003B3D5D" w:rsidRDefault="000763D2" w:rsidP="000763D2">
      <w:pPr>
        <w:jc w:val="both"/>
        <w:rPr>
          <w:sz w:val="28"/>
          <w:szCs w:val="28"/>
        </w:rPr>
      </w:pPr>
    </w:p>
    <w:p w14:paraId="3EA5146D" w14:textId="77777777" w:rsidR="000763D2" w:rsidRPr="003B3D5D" w:rsidRDefault="000763D2" w:rsidP="000763D2">
      <w:pPr>
        <w:jc w:val="center"/>
        <w:rPr>
          <w:b/>
          <w:sz w:val="28"/>
          <w:szCs w:val="28"/>
        </w:rPr>
      </w:pPr>
      <w:r w:rsidRPr="003B3D5D">
        <w:rPr>
          <w:b/>
          <w:sz w:val="28"/>
          <w:szCs w:val="28"/>
        </w:rPr>
        <w:t>IV.</w:t>
      </w:r>
    </w:p>
    <w:p w14:paraId="5E0D6F3D" w14:textId="77777777" w:rsidR="000763D2" w:rsidRPr="003B3D5D" w:rsidRDefault="000763D2" w:rsidP="000763D2">
      <w:pPr>
        <w:jc w:val="both"/>
        <w:rPr>
          <w:sz w:val="28"/>
          <w:szCs w:val="28"/>
        </w:rPr>
      </w:pPr>
    </w:p>
    <w:p w14:paraId="4471689A" w14:textId="77777777" w:rsidR="000763D2" w:rsidRPr="003B3D5D" w:rsidRDefault="000763D2" w:rsidP="000763D2">
      <w:pPr>
        <w:ind w:firstLine="708"/>
        <w:jc w:val="both"/>
        <w:rPr>
          <w:sz w:val="28"/>
          <w:szCs w:val="28"/>
        </w:rPr>
      </w:pPr>
      <w:r w:rsidRPr="003B3D5D">
        <w:rPr>
          <w:sz w:val="28"/>
          <w:szCs w:val="28"/>
          <w:u w:val="single"/>
        </w:rPr>
        <w:t>Pisane i obrazložene kandidature</w:t>
      </w:r>
      <w:r w:rsidRPr="003B3D5D">
        <w:rPr>
          <w:sz w:val="28"/>
          <w:szCs w:val="28"/>
        </w:rPr>
        <w:t xml:space="preserve"> za članove Savjeta mladih i njihove zamjenike podnose se u pisanom obliku na propisanom obrascu i obvezno sadrže:</w:t>
      </w:r>
    </w:p>
    <w:p w14:paraId="4DC6B5EF" w14:textId="77777777" w:rsidR="000763D2" w:rsidRPr="003B3D5D" w:rsidRDefault="000763D2" w:rsidP="000763D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D5D">
        <w:rPr>
          <w:rFonts w:ascii="Times New Roman" w:hAnsi="Times New Roman" w:cs="Times New Roman"/>
          <w:sz w:val="28"/>
          <w:szCs w:val="28"/>
        </w:rPr>
        <w:t>naziv i sjedište ovlaštenog predlagatelja,</w:t>
      </w:r>
    </w:p>
    <w:p w14:paraId="5B3E716E" w14:textId="77777777" w:rsidR="000763D2" w:rsidRPr="003B3D5D" w:rsidRDefault="000763D2" w:rsidP="000763D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D5D">
        <w:rPr>
          <w:rFonts w:ascii="Times New Roman" w:hAnsi="Times New Roman" w:cs="Times New Roman"/>
          <w:sz w:val="28"/>
          <w:szCs w:val="28"/>
        </w:rPr>
        <w:t>podatke o kandidatu za člana i zamjenika člana Savjeta mladih (ime i prezime,</w:t>
      </w:r>
      <w:r w:rsidR="001C0E36" w:rsidRPr="003B3D5D">
        <w:rPr>
          <w:rFonts w:ascii="Times New Roman" w:hAnsi="Times New Roman" w:cs="Times New Roman"/>
          <w:sz w:val="28"/>
          <w:szCs w:val="28"/>
        </w:rPr>
        <w:t xml:space="preserve"> </w:t>
      </w:r>
      <w:r w:rsidRPr="003B3D5D">
        <w:rPr>
          <w:rFonts w:ascii="Times New Roman" w:hAnsi="Times New Roman" w:cs="Times New Roman"/>
          <w:sz w:val="28"/>
          <w:szCs w:val="28"/>
        </w:rPr>
        <w:t>OIB,</w:t>
      </w:r>
      <w:r w:rsidR="001C0E36" w:rsidRPr="003B3D5D">
        <w:rPr>
          <w:rFonts w:ascii="Times New Roman" w:hAnsi="Times New Roman" w:cs="Times New Roman"/>
          <w:sz w:val="28"/>
          <w:szCs w:val="28"/>
        </w:rPr>
        <w:t xml:space="preserve"> </w:t>
      </w:r>
      <w:r w:rsidRPr="003B3D5D">
        <w:rPr>
          <w:rFonts w:ascii="Times New Roman" w:hAnsi="Times New Roman" w:cs="Times New Roman"/>
          <w:sz w:val="28"/>
          <w:szCs w:val="28"/>
        </w:rPr>
        <w:t>datum i godinu rođenja, prebivalište odnosno boravište),</w:t>
      </w:r>
    </w:p>
    <w:p w14:paraId="0592807A" w14:textId="77777777" w:rsidR="000763D2" w:rsidRPr="003B3D5D" w:rsidRDefault="000763D2" w:rsidP="000763D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D5D">
        <w:rPr>
          <w:rFonts w:ascii="Times New Roman" w:hAnsi="Times New Roman" w:cs="Times New Roman"/>
          <w:sz w:val="28"/>
          <w:szCs w:val="28"/>
        </w:rPr>
        <w:t>obrazloženje kandidature,</w:t>
      </w:r>
    </w:p>
    <w:p w14:paraId="605770EE" w14:textId="77777777" w:rsidR="000763D2" w:rsidRPr="003B3D5D" w:rsidRDefault="000763D2" w:rsidP="000763D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D5D">
        <w:rPr>
          <w:rFonts w:ascii="Times New Roman" w:hAnsi="Times New Roman" w:cs="Times New Roman"/>
          <w:sz w:val="28"/>
          <w:szCs w:val="28"/>
        </w:rPr>
        <w:t>potpis ovlaštene osobe predlagatelja s pečatom.</w:t>
      </w:r>
    </w:p>
    <w:p w14:paraId="15944589" w14:textId="77777777" w:rsidR="000763D2" w:rsidRPr="003B3D5D" w:rsidRDefault="000763D2" w:rsidP="000763D2">
      <w:pPr>
        <w:ind w:left="491"/>
        <w:jc w:val="both"/>
        <w:rPr>
          <w:sz w:val="28"/>
          <w:szCs w:val="28"/>
        </w:rPr>
      </w:pPr>
    </w:p>
    <w:p w14:paraId="743C61E6" w14:textId="77777777" w:rsidR="000763D2" w:rsidRPr="003B3D5D" w:rsidRDefault="000763D2" w:rsidP="000763D2">
      <w:pPr>
        <w:ind w:left="491" w:firstLine="217"/>
        <w:jc w:val="both"/>
        <w:rPr>
          <w:sz w:val="28"/>
          <w:szCs w:val="28"/>
        </w:rPr>
      </w:pPr>
      <w:r w:rsidRPr="003B3D5D">
        <w:rPr>
          <w:sz w:val="28"/>
          <w:szCs w:val="28"/>
        </w:rPr>
        <w:t>Uz kandidaturu prilaže se:</w:t>
      </w:r>
    </w:p>
    <w:p w14:paraId="4B84992F" w14:textId="77777777" w:rsidR="000763D2" w:rsidRPr="003B3D5D" w:rsidRDefault="000763D2" w:rsidP="000763D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D5D">
        <w:rPr>
          <w:rFonts w:ascii="Times New Roman" w:hAnsi="Times New Roman" w:cs="Times New Roman"/>
          <w:sz w:val="28"/>
          <w:szCs w:val="28"/>
        </w:rPr>
        <w:t>rodni list za člana i zamjenika člana Savjeta mladih,</w:t>
      </w:r>
    </w:p>
    <w:p w14:paraId="38F577D1" w14:textId="77777777" w:rsidR="000763D2" w:rsidRPr="003B3D5D" w:rsidRDefault="000763D2" w:rsidP="000763D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D5D">
        <w:rPr>
          <w:rFonts w:ascii="Times New Roman" w:hAnsi="Times New Roman" w:cs="Times New Roman"/>
          <w:sz w:val="28"/>
          <w:szCs w:val="28"/>
        </w:rPr>
        <w:t>potvrda o prebivalištu za člana i zamjenika člana Savjeta mladih,</w:t>
      </w:r>
    </w:p>
    <w:p w14:paraId="3C025B4D" w14:textId="77777777" w:rsidR="000763D2" w:rsidRPr="003B3D5D" w:rsidRDefault="000763D2" w:rsidP="000763D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D5D">
        <w:rPr>
          <w:rFonts w:ascii="Times New Roman" w:hAnsi="Times New Roman" w:cs="Times New Roman"/>
          <w:sz w:val="28"/>
          <w:szCs w:val="28"/>
        </w:rPr>
        <w:t>izjava o prihvaćanju kandidature predloženog kandidata,</w:t>
      </w:r>
    </w:p>
    <w:p w14:paraId="417572A9" w14:textId="77777777" w:rsidR="000763D2" w:rsidRPr="003B3D5D" w:rsidRDefault="000763D2" w:rsidP="000763D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D5D">
        <w:rPr>
          <w:rFonts w:ascii="Times New Roman" w:hAnsi="Times New Roman" w:cs="Times New Roman"/>
          <w:sz w:val="28"/>
          <w:szCs w:val="28"/>
        </w:rPr>
        <w:t>izvadak iz registra udruga ili drugog odgovarajućeg registra.</w:t>
      </w:r>
    </w:p>
    <w:p w14:paraId="51BCA77E" w14:textId="77777777" w:rsidR="000763D2" w:rsidRPr="003B3D5D" w:rsidRDefault="000763D2" w:rsidP="000763D2">
      <w:pPr>
        <w:ind w:firstLine="491"/>
        <w:jc w:val="both"/>
        <w:rPr>
          <w:sz w:val="28"/>
          <w:szCs w:val="28"/>
        </w:rPr>
      </w:pPr>
    </w:p>
    <w:p w14:paraId="4D726E68" w14:textId="77777777" w:rsidR="000763D2" w:rsidRPr="003B3D5D" w:rsidRDefault="000763D2" w:rsidP="000763D2">
      <w:pPr>
        <w:ind w:firstLine="708"/>
        <w:jc w:val="both"/>
        <w:rPr>
          <w:sz w:val="28"/>
          <w:szCs w:val="28"/>
        </w:rPr>
      </w:pPr>
      <w:r w:rsidRPr="003B3D5D">
        <w:rPr>
          <w:sz w:val="28"/>
          <w:szCs w:val="28"/>
        </w:rPr>
        <w:t>Kada je predlagatelj kandidature neformalna skupina mladih kandidatura mora sadržavati i podatke o svim predlagateljima (ime i prezime, OIB, datum i godinu rođenja, prebivalište odnosno boravište i vlastoručni potpis).</w:t>
      </w:r>
    </w:p>
    <w:p w14:paraId="3A025942" w14:textId="77777777" w:rsidR="000763D2" w:rsidRPr="003B3D5D" w:rsidRDefault="000763D2" w:rsidP="000763D2">
      <w:pPr>
        <w:jc w:val="both"/>
        <w:rPr>
          <w:sz w:val="28"/>
          <w:szCs w:val="28"/>
        </w:rPr>
      </w:pPr>
    </w:p>
    <w:p w14:paraId="07270BC7" w14:textId="77777777" w:rsidR="000763D2" w:rsidRPr="003B3D5D" w:rsidRDefault="000763D2" w:rsidP="000763D2">
      <w:pPr>
        <w:jc w:val="center"/>
        <w:rPr>
          <w:b/>
          <w:sz w:val="28"/>
          <w:szCs w:val="28"/>
        </w:rPr>
      </w:pPr>
      <w:r w:rsidRPr="003B3D5D">
        <w:rPr>
          <w:b/>
          <w:sz w:val="28"/>
          <w:szCs w:val="28"/>
        </w:rPr>
        <w:t>V.</w:t>
      </w:r>
    </w:p>
    <w:p w14:paraId="7FFB79C0" w14:textId="77777777" w:rsidR="000763D2" w:rsidRPr="003B3D5D" w:rsidRDefault="000763D2" w:rsidP="000763D2">
      <w:pPr>
        <w:jc w:val="both"/>
        <w:rPr>
          <w:sz w:val="28"/>
          <w:szCs w:val="28"/>
        </w:rPr>
      </w:pPr>
    </w:p>
    <w:p w14:paraId="6D7ABE3F" w14:textId="77777777" w:rsidR="000763D2" w:rsidRPr="003B3D5D" w:rsidRDefault="000763D2" w:rsidP="000763D2">
      <w:pPr>
        <w:ind w:firstLine="708"/>
        <w:jc w:val="both"/>
        <w:rPr>
          <w:sz w:val="28"/>
          <w:szCs w:val="28"/>
        </w:rPr>
      </w:pPr>
      <w:r w:rsidRPr="003B3D5D">
        <w:rPr>
          <w:sz w:val="28"/>
          <w:szCs w:val="28"/>
        </w:rPr>
        <w:t>Prijedlozi kandidata sa potrebnom dokumentacijom podnose se na propisanim obrascima koji se mogu preuzeti na internetskoj stranici Općine Punat  ili osobno u zgradi Općine Punat, Novi put 2, Punat.</w:t>
      </w:r>
    </w:p>
    <w:p w14:paraId="18E16EB3" w14:textId="77777777" w:rsidR="001C0E36" w:rsidRPr="003B3D5D" w:rsidRDefault="001C0E36" w:rsidP="000763D2">
      <w:pPr>
        <w:ind w:firstLine="708"/>
        <w:jc w:val="both"/>
        <w:rPr>
          <w:sz w:val="28"/>
          <w:szCs w:val="28"/>
        </w:rPr>
      </w:pPr>
      <w:r w:rsidRPr="003B3D5D">
        <w:rPr>
          <w:sz w:val="28"/>
          <w:szCs w:val="28"/>
        </w:rPr>
        <w:t>Osobni podaci prijavljenih kandidata na Javni poziv obrađuju se sukladno odredbama Pravilnika o obradi i zaštiti osobnih podataka („Službene novine Primorsko goranske županije“ br. 30/18).</w:t>
      </w:r>
    </w:p>
    <w:p w14:paraId="1B608D97" w14:textId="77777777" w:rsidR="000763D2" w:rsidRPr="003B3D5D" w:rsidRDefault="000763D2" w:rsidP="000763D2">
      <w:pPr>
        <w:rPr>
          <w:b/>
          <w:sz w:val="28"/>
          <w:szCs w:val="28"/>
        </w:rPr>
      </w:pPr>
    </w:p>
    <w:p w14:paraId="6224950C" w14:textId="77777777" w:rsidR="000763D2" w:rsidRPr="003B3D5D" w:rsidRDefault="000763D2" w:rsidP="000763D2">
      <w:pPr>
        <w:jc w:val="center"/>
        <w:rPr>
          <w:b/>
          <w:sz w:val="28"/>
          <w:szCs w:val="28"/>
        </w:rPr>
      </w:pPr>
      <w:r w:rsidRPr="003B3D5D">
        <w:rPr>
          <w:b/>
          <w:sz w:val="28"/>
          <w:szCs w:val="28"/>
        </w:rPr>
        <w:t>VI.</w:t>
      </w:r>
    </w:p>
    <w:p w14:paraId="3076DA3B" w14:textId="77777777" w:rsidR="000763D2" w:rsidRPr="003B3D5D" w:rsidRDefault="000763D2" w:rsidP="000763D2">
      <w:pPr>
        <w:jc w:val="both"/>
        <w:rPr>
          <w:sz w:val="28"/>
          <w:szCs w:val="28"/>
        </w:rPr>
      </w:pPr>
    </w:p>
    <w:p w14:paraId="5A9EE059" w14:textId="77777777" w:rsidR="000763D2" w:rsidRPr="003B3D5D" w:rsidRDefault="000763D2" w:rsidP="000763D2">
      <w:pPr>
        <w:ind w:firstLine="708"/>
        <w:jc w:val="both"/>
        <w:rPr>
          <w:sz w:val="28"/>
          <w:szCs w:val="28"/>
        </w:rPr>
      </w:pPr>
      <w:r w:rsidRPr="003B3D5D">
        <w:rPr>
          <w:sz w:val="28"/>
          <w:szCs w:val="28"/>
        </w:rPr>
        <w:t xml:space="preserve">Nakon isteka roka za podnošenje kandidatura Odbor za izbor i imenovanja obavlja provjeru formalnih uvjeta prijavljenih kandidata u roku od 15 dana od isteka roka za podnošenje kandidatura, te sastavlja izvješće o provjeri formalnih uvjeta i utvrđuje popis važećih kandidatura. </w:t>
      </w:r>
    </w:p>
    <w:p w14:paraId="1C11AB26" w14:textId="77777777" w:rsidR="000763D2" w:rsidRPr="003B3D5D" w:rsidRDefault="000763D2" w:rsidP="000763D2">
      <w:pPr>
        <w:ind w:firstLine="708"/>
        <w:jc w:val="both"/>
        <w:rPr>
          <w:sz w:val="28"/>
          <w:szCs w:val="28"/>
        </w:rPr>
      </w:pPr>
      <w:r w:rsidRPr="003B3D5D">
        <w:rPr>
          <w:sz w:val="28"/>
          <w:szCs w:val="28"/>
        </w:rPr>
        <w:t>Izvješće o provjeri formalnih uvjeta i popis važećih kandidatura dostavlja Općinskom vijeću Općine Punat te ih objavljuje na internetskoj stranici Općine Punat.</w:t>
      </w:r>
    </w:p>
    <w:p w14:paraId="6CDF8B19" w14:textId="77777777" w:rsidR="000763D2" w:rsidRPr="003B3D5D" w:rsidRDefault="000763D2" w:rsidP="000763D2">
      <w:pPr>
        <w:ind w:firstLine="708"/>
        <w:jc w:val="both"/>
        <w:rPr>
          <w:sz w:val="28"/>
          <w:szCs w:val="28"/>
        </w:rPr>
      </w:pPr>
      <w:r w:rsidRPr="003B3D5D">
        <w:rPr>
          <w:sz w:val="28"/>
          <w:szCs w:val="28"/>
        </w:rPr>
        <w:t>Općinsko vijeće na prvoj sjednici nakon objave popisa važećih kandidatura raspravlja o izvješću o provjeri formalnih uvjeta te s važećeg popisa kandidatura tajnim glasovanjem bira članove i zamjenike članova Savjeta mladih Općine Punat.</w:t>
      </w:r>
    </w:p>
    <w:p w14:paraId="56E8240F" w14:textId="77777777" w:rsidR="000763D2" w:rsidRPr="003B3D5D" w:rsidRDefault="000763D2" w:rsidP="000763D2">
      <w:pPr>
        <w:ind w:firstLine="708"/>
        <w:jc w:val="both"/>
        <w:rPr>
          <w:sz w:val="28"/>
          <w:szCs w:val="28"/>
        </w:rPr>
      </w:pPr>
      <w:r w:rsidRPr="003B3D5D">
        <w:rPr>
          <w:sz w:val="28"/>
          <w:szCs w:val="28"/>
        </w:rPr>
        <w:t>Glasovanje se provodi na način propisan Poslovnikom Općinskog vijeća Općine Punat putem glasačkih listića na kojima su imena i prezimena kandidata navedena abecednim redom, a glasuje se na način da se zaokružuje redni broj ispred imena i prezimena pet kandidata.</w:t>
      </w:r>
    </w:p>
    <w:p w14:paraId="22BC3588" w14:textId="77777777" w:rsidR="000763D2" w:rsidRPr="003B3D5D" w:rsidRDefault="000763D2" w:rsidP="000763D2">
      <w:pPr>
        <w:ind w:firstLine="708"/>
        <w:jc w:val="both"/>
        <w:rPr>
          <w:sz w:val="28"/>
          <w:szCs w:val="28"/>
        </w:rPr>
      </w:pPr>
      <w:r w:rsidRPr="003B3D5D">
        <w:rPr>
          <w:sz w:val="28"/>
          <w:szCs w:val="28"/>
        </w:rPr>
        <w:t>U slučaju da nije moguće izabrati Savjet mladih zbog dva ili više kandidata s jednakim brojem glasova, glasovanje se ponavlja za</w:t>
      </w:r>
      <w:bookmarkStart w:id="1" w:name="_GoBack"/>
      <w:bookmarkEnd w:id="1"/>
      <w:r w:rsidRPr="003B3D5D">
        <w:rPr>
          <w:sz w:val="28"/>
          <w:szCs w:val="28"/>
        </w:rPr>
        <w:t xml:space="preserve"> izbor kandidata do punog broja </w:t>
      </w:r>
      <w:r w:rsidRPr="003B3D5D">
        <w:rPr>
          <w:sz w:val="28"/>
          <w:szCs w:val="28"/>
        </w:rPr>
        <w:lastRenderedPageBreak/>
        <w:t>članova Savjeta mladih između onih kandidata koji u prvom krugu nisu izabrani jer su imali jednak broj glasova. Glasovanje se ponavlja dok se ne izaberu svi članovi Savjeta mladih.</w:t>
      </w:r>
    </w:p>
    <w:p w14:paraId="295E7355" w14:textId="77777777" w:rsidR="000763D2" w:rsidRPr="003B3D5D" w:rsidRDefault="000763D2" w:rsidP="000763D2">
      <w:pPr>
        <w:jc w:val="both"/>
        <w:rPr>
          <w:sz w:val="28"/>
          <w:szCs w:val="28"/>
        </w:rPr>
      </w:pPr>
    </w:p>
    <w:p w14:paraId="277B3DF3" w14:textId="77777777" w:rsidR="000763D2" w:rsidRPr="003B3D5D" w:rsidRDefault="000763D2" w:rsidP="000763D2">
      <w:pPr>
        <w:ind w:firstLine="708"/>
        <w:jc w:val="both"/>
        <w:rPr>
          <w:sz w:val="28"/>
          <w:szCs w:val="28"/>
        </w:rPr>
      </w:pPr>
      <w:r w:rsidRPr="003B3D5D">
        <w:rPr>
          <w:sz w:val="28"/>
          <w:szCs w:val="28"/>
        </w:rPr>
        <w:t>Rezultati izbora za članove i zamjenike članova Savjeta mladih Općine Punat objavljuju se na internetskoj stranici Općine Punat.</w:t>
      </w:r>
    </w:p>
    <w:p w14:paraId="3E04645A" w14:textId="77777777" w:rsidR="000763D2" w:rsidRPr="003B3D5D" w:rsidRDefault="000763D2" w:rsidP="000763D2">
      <w:pPr>
        <w:jc w:val="center"/>
        <w:rPr>
          <w:b/>
          <w:sz w:val="28"/>
          <w:szCs w:val="28"/>
        </w:rPr>
      </w:pPr>
    </w:p>
    <w:p w14:paraId="498A98B3" w14:textId="77777777" w:rsidR="000763D2" w:rsidRPr="003B3D5D" w:rsidRDefault="000763D2" w:rsidP="000763D2">
      <w:pPr>
        <w:jc w:val="center"/>
        <w:rPr>
          <w:b/>
          <w:sz w:val="28"/>
          <w:szCs w:val="28"/>
        </w:rPr>
      </w:pPr>
      <w:r w:rsidRPr="003B3D5D">
        <w:rPr>
          <w:b/>
          <w:sz w:val="28"/>
          <w:szCs w:val="28"/>
        </w:rPr>
        <w:t>VII.</w:t>
      </w:r>
    </w:p>
    <w:p w14:paraId="6510FA38" w14:textId="77777777" w:rsidR="000763D2" w:rsidRPr="003B3D5D" w:rsidRDefault="000763D2" w:rsidP="000763D2">
      <w:pPr>
        <w:jc w:val="center"/>
        <w:rPr>
          <w:b/>
          <w:sz w:val="28"/>
          <w:szCs w:val="28"/>
        </w:rPr>
      </w:pPr>
    </w:p>
    <w:p w14:paraId="575C2576" w14:textId="77777777" w:rsidR="000763D2" w:rsidRPr="003B3D5D" w:rsidRDefault="000763D2" w:rsidP="000763D2">
      <w:pPr>
        <w:ind w:firstLine="708"/>
        <w:jc w:val="both"/>
        <w:rPr>
          <w:sz w:val="28"/>
          <w:szCs w:val="28"/>
        </w:rPr>
      </w:pPr>
      <w:r w:rsidRPr="003B3D5D">
        <w:rPr>
          <w:sz w:val="28"/>
          <w:szCs w:val="28"/>
        </w:rPr>
        <w:t>Prijedlozi kandidata dostavljaju se osobno ili poštom preporučeno na adresu:</w:t>
      </w:r>
    </w:p>
    <w:p w14:paraId="05160805" w14:textId="77777777" w:rsidR="000763D2" w:rsidRPr="003B3D5D" w:rsidRDefault="000763D2" w:rsidP="000763D2">
      <w:pPr>
        <w:jc w:val="both"/>
        <w:rPr>
          <w:sz w:val="28"/>
          <w:szCs w:val="28"/>
        </w:rPr>
      </w:pPr>
    </w:p>
    <w:p w14:paraId="393E6DBA" w14:textId="77777777" w:rsidR="000763D2" w:rsidRPr="003B3D5D" w:rsidRDefault="000763D2" w:rsidP="000763D2">
      <w:pPr>
        <w:jc w:val="center"/>
        <w:rPr>
          <w:b/>
          <w:sz w:val="28"/>
          <w:szCs w:val="28"/>
        </w:rPr>
      </w:pPr>
      <w:r w:rsidRPr="003B3D5D">
        <w:rPr>
          <w:b/>
          <w:sz w:val="28"/>
          <w:szCs w:val="28"/>
        </w:rPr>
        <w:t>OPĆINA PUNAT</w:t>
      </w:r>
    </w:p>
    <w:p w14:paraId="2B043E1B" w14:textId="77777777" w:rsidR="000763D2" w:rsidRPr="003B3D5D" w:rsidRDefault="000763D2" w:rsidP="000763D2">
      <w:pPr>
        <w:jc w:val="center"/>
        <w:rPr>
          <w:b/>
          <w:sz w:val="28"/>
          <w:szCs w:val="28"/>
        </w:rPr>
      </w:pPr>
      <w:r w:rsidRPr="003B3D5D">
        <w:rPr>
          <w:b/>
          <w:sz w:val="28"/>
          <w:szCs w:val="28"/>
        </w:rPr>
        <w:t>OPĆINSKO VIJEĆE</w:t>
      </w:r>
    </w:p>
    <w:p w14:paraId="5CCF5ADD" w14:textId="77777777" w:rsidR="000763D2" w:rsidRPr="003B3D5D" w:rsidRDefault="000763D2" w:rsidP="000763D2">
      <w:pPr>
        <w:jc w:val="center"/>
        <w:rPr>
          <w:b/>
          <w:sz w:val="28"/>
          <w:szCs w:val="28"/>
        </w:rPr>
      </w:pPr>
      <w:r w:rsidRPr="003B3D5D">
        <w:rPr>
          <w:b/>
          <w:sz w:val="28"/>
          <w:szCs w:val="28"/>
        </w:rPr>
        <w:t>Odbor za izbor i imenovanja</w:t>
      </w:r>
    </w:p>
    <w:p w14:paraId="19DDADF3" w14:textId="77777777" w:rsidR="000763D2" w:rsidRPr="003B3D5D" w:rsidRDefault="000763D2" w:rsidP="000763D2">
      <w:pPr>
        <w:jc w:val="center"/>
        <w:rPr>
          <w:b/>
          <w:sz w:val="28"/>
          <w:szCs w:val="28"/>
        </w:rPr>
      </w:pPr>
      <w:r w:rsidRPr="003B3D5D">
        <w:rPr>
          <w:b/>
          <w:sz w:val="28"/>
          <w:szCs w:val="28"/>
        </w:rPr>
        <w:t>Novi put 2</w:t>
      </w:r>
    </w:p>
    <w:p w14:paraId="6866F8B3" w14:textId="77777777" w:rsidR="000763D2" w:rsidRPr="003B3D5D" w:rsidRDefault="000763D2" w:rsidP="000763D2">
      <w:pPr>
        <w:jc w:val="center"/>
        <w:rPr>
          <w:b/>
          <w:sz w:val="28"/>
          <w:szCs w:val="28"/>
        </w:rPr>
      </w:pPr>
      <w:r w:rsidRPr="003B3D5D">
        <w:rPr>
          <w:b/>
          <w:sz w:val="28"/>
          <w:szCs w:val="28"/>
        </w:rPr>
        <w:t>51521 Punat</w:t>
      </w:r>
    </w:p>
    <w:p w14:paraId="515FD86C" w14:textId="77777777" w:rsidR="000763D2" w:rsidRPr="003B3D5D" w:rsidRDefault="000763D2" w:rsidP="000763D2">
      <w:pPr>
        <w:jc w:val="both"/>
        <w:rPr>
          <w:sz w:val="28"/>
          <w:szCs w:val="28"/>
        </w:rPr>
      </w:pPr>
    </w:p>
    <w:p w14:paraId="64FE8890" w14:textId="77777777" w:rsidR="000763D2" w:rsidRPr="003B3D5D" w:rsidRDefault="000763D2" w:rsidP="000763D2">
      <w:pPr>
        <w:ind w:firstLine="708"/>
        <w:jc w:val="both"/>
        <w:rPr>
          <w:b/>
          <w:sz w:val="28"/>
          <w:szCs w:val="28"/>
        </w:rPr>
      </w:pPr>
      <w:r w:rsidRPr="003B3D5D">
        <w:rPr>
          <w:sz w:val="28"/>
          <w:szCs w:val="28"/>
        </w:rPr>
        <w:t xml:space="preserve">s </w:t>
      </w:r>
      <w:proofErr w:type="spellStart"/>
      <w:r w:rsidRPr="003B3D5D">
        <w:rPr>
          <w:sz w:val="28"/>
          <w:szCs w:val="28"/>
        </w:rPr>
        <w:t>naznakom</w:t>
      </w:r>
      <w:r w:rsidRPr="003B3D5D">
        <w:rPr>
          <w:i/>
          <w:sz w:val="28"/>
          <w:szCs w:val="28"/>
        </w:rPr>
        <w:t>:“Prijedlog</w:t>
      </w:r>
      <w:proofErr w:type="spellEnd"/>
      <w:r w:rsidRPr="003B3D5D">
        <w:rPr>
          <w:i/>
          <w:sz w:val="28"/>
          <w:szCs w:val="28"/>
        </w:rPr>
        <w:t xml:space="preserve"> kandidata za člana Savjeta mladih Općine Punat –ne otvarati“</w:t>
      </w:r>
    </w:p>
    <w:p w14:paraId="13C9FAA5" w14:textId="77777777" w:rsidR="000763D2" w:rsidRPr="003B3D5D" w:rsidRDefault="000763D2" w:rsidP="000763D2">
      <w:pPr>
        <w:rPr>
          <w:sz w:val="28"/>
          <w:szCs w:val="28"/>
        </w:rPr>
      </w:pPr>
    </w:p>
    <w:p w14:paraId="46A148DC" w14:textId="702A1E69" w:rsidR="000763D2" w:rsidRPr="003B3D5D" w:rsidRDefault="000763D2" w:rsidP="000763D2">
      <w:pPr>
        <w:ind w:firstLine="708"/>
        <w:rPr>
          <w:b/>
          <w:sz w:val="28"/>
          <w:szCs w:val="28"/>
        </w:rPr>
      </w:pPr>
      <w:r w:rsidRPr="003B3D5D">
        <w:rPr>
          <w:sz w:val="28"/>
          <w:szCs w:val="28"/>
        </w:rPr>
        <w:t xml:space="preserve">Rok za dostavu prijedloga je </w:t>
      </w:r>
      <w:r w:rsidRPr="003B3D5D">
        <w:rPr>
          <w:b/>
          <w:sz w:val="28"/>
          <w:szCs w:val="28"/>
        </w:rPr>
        <w:t>15 (petnaest) dana od dana objave Javnog poziva</w:t>
      </w:r>
      <w:r w:rsidR="005F070A" w:rsidRPr="003B3D5D">
        <w:rPr>
          <w:sz w:val="28"/>
          <w:szCs w:val="28"/>
        </w:rPr>
        <w:t xml:space="preserve">, </w:t>
      </w:r>
      <w:r w:rsidR="005F070A" w:rsidRPr="003B3D5D">
        <w:rPr>
          <w:b/>
          <w:sz w:val="28"/>
          <w:szCs w:val="28"/>
        </w:rPr>
        <w:t>odnosno zaključno do 02. siječnja 2019. godine do 15 sati.</w:t>
      </w:r>
    </w:p>
    <w:p w14:paraId="3474ED40" w14:textId="77777777" w:rsidR="000763D2" w:rsidRPr="003B3D5D" w:rsidRDefault="000763D2" w:rsidP="000763D2">
      <w:pPr>
        <w:ind w:firstLine="708"/>
        <w:rPr>
          <w:sz w:val="28"/>
          <w:szCs w:val="28"/>
        </w:rPr>
      </w:pPr>
    </w:p>
    <w:p w14:paraId="04BE751D" w14:textId="77777777" w:rsidR="000763D2" w:rsidRPr="003B3D5D" w:rsidRDefault="000763D2" w:rsidP="000763D2">
      <w:pPr>
        <w:ind w:firstLine="708"/>
        <w:rPr>
          <w:sz w:val="28"/>
          <w:szCs w:val="28"/>
        </w:rPr>
      </w:pPr>
      <w:r w:rsidRPr="003B3D5D">
        <w:rPr>
          <w:sz w:val="28"/>
          <w:szCs w:val="28"/>
        </w:rPr>
        <w:t>Nepravovremeni i nepotpuni prijedlozi neće se uzeti u razmatranje.</w:t>
      </w:r>
    </w:p>
    <w:p w14:paraId="199F8A3E" w14:textId="77777777" w:rsidR="008A5A84" w:rsidRPr="000763D2" w:rsidRDefault="008A5A84" w:rsidP="000763D2">
      <w:pPr>
        <w:rPr>
          <w:sz w:val="22"/>
          <w:szCs w:val="22"/>
        </w:rPr>
      </w:pPr>
    </w:p>
    <w:sectPr w:rsidR="008A5A84" w:rsidRPr="000763D2" w:rsidSect="000548D5">
      <w:footerReference w:type="default" r:id="rId8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BF5A5" w14:textId="77777777" w:rsidR="00D0122F" w:rsidRDefault="00D0122F">
      <w:r>
        <w:separator/>
      </w:r>
    </w:p>
  </w:endnote>
  <w:endnote w:type="continuationSeparator" w:id="0">
    <w:p w14:paraId="6209F638" w14:textId="77777777" w:rsidR="00D0122F" w:rsidRDefault="00D0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FC024" w14:textId="77777777" w:rsidR="008A5A84" w:rsidRDefault="008A5A84">
    <w:pPr>
      <w:pStyle w:val="Podnoje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98AA3" w14:textId="77777777" w:rsidR="00D0122F" w:rsidRDefault="00D0122F">
      <w:r>
        <w:separator/>
      </w:r>
    </w:p>
  </w:footnote>
  <w:footnote w:type="continuationSeparator" w:id="0">
    <w:p w14:paraId="2A78279D" w14:textId="77777777" w:rsidR="00D0122F" w:rsidRDefault="00D0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35B9"/>
    <w:multiLevelType w:val="hybridMultilevel"/>
    <w:tmpl w:val="D3867484"/>
    <w:lvl w:ilvl="0" w:tplc="8E70CF5E"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1" w15:restartNumberingAfterBreak="0">
    <w:nsid w:val="154B0D49"/>
    <w:multiLevelType w:val="hybridMultilevel"/>
    <w:tmpl w:val="7640133C"/>
    <w:lvl w:ilvl="0" w:tplc="62B06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A16234"/>
    <w:multiLevelType w:val="hybridMultilevel"/>
    <w:tmpl w:val="473A019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D5"/>
    <w:rsid w:val="000548D5"/>
    <w:rsid w:val="000763D2"/>
    <w:rsid w:val="00095FC0"/>
    <w:rsid w:val="00115A40"/>
    <w:rsid w:val="001C0E36"/>
    <w:rsid w:val="00290072"/>
    <w:rsid w:val="002E2DDC"/>
    <w:rsid w:val="002F2F46"/>
    <w:rsid w:val="003374D0"/>
    <w:rsid w:val="003B3D5D"/>
    <w:rsid w:val="003B45D9"/>
    <w:rsid w:val="005F070A"/>
    <w:rsid w:val="006113B5"/>
    <w:rsid w:val="007D50B5"/>
    <w:rsid w:val="008645D8"/>
    <w:rsid w:val="00883DE0"/>
    <w:rsid w:val="008A5A84"/>
    <w:rsid w:val="009A31BF"/>
    <w:rsid w:val="00A90492"/>
    <w:rsid w:val="00AD7844"/>
    <w:rsid w:val="00AE5876"/>
    <w:rsid w:val="00B90DFA"/>
    <w:rsid w:val="00D0122F"/>
    <w:rsid w:val="00D070CB"/>
    <w:rsid w:val="00E85985"/>
    <w:rsid w:val="00E96B05"/>
    <w:rsid w:val="00EC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0E32B"/>
  <w15:docId w15:val="{2455CFF7-6B2B-45BB-99B8-3FDFCCFA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8D5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0548D5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qFormat/>
    <w:rsid w:val="000548D5"/>
    <w:pPr>
      <w:keepNext/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rsid w:val="000548D5"/>
    <w:pPr>
      <w:keepNext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rsid w:val="000548D5"/>
    <w:pPr>
      <w:keepNext/>
      <w:outlineLvl w:val="3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semiHidden/>
    <w:rsid w:val="000548D5"/>
    <w:rPr>
      <w:sz w:val="20"/>
      <w:szCs w:val="20"/>
    </w:rPr>
  </w:style>
  <w:style w:type="character" w:styleId="Referencafusnote">
    <w:name w:val="footnote reference"/>
    <w:semiHidden/>
    <w:rsid w:val="000548D5"/>
    <w:rPr>
      <w:vertAlign w:val="superscript"/>
    </w:rPr>
  </w:style>
  <w:style w:type="paragraph" w:styleId="Zaglavlje">
    <w:name w:val="header"/>
    <w:basedOn w:val="Normal"/>
    <w:semiHidden/>
    <w:rsid w:val="000548D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semiHidden/>
    <w:rsid w:val="000548D5"/>
    <w:pPr>
      <w:tabs>
        <w:tab w:val="center" w:pos="4536"/>
        <w:tab w:val="right" w:pos="9072"/>
      </w:tabs>
    </w:pPr>
  </w:style>
  <w:style w:type="paragraph" w:styleId="Uvuenotijeloteksta">
    <w:name w:val="Body Text Indent"/>
    <w:basedOn w:val="Normal"/>
    <w:semiHidden/>
    <w:rsid w:val="000548D5"/>
    <w:pPr>
      <w:ind w:firstLine="708"/>
      <w:jc w:val="both"/>
    </w:pPr>
  </w:style>
  <w:style w:type="paragraph" w:styleId="Tijeloteksta">
    <w:name w:val="Body Text"/>
    <w:basedOn w:val="Normal"/>
    <w:semiHidden/>
    <w:rsid w:val="000548D5"/>
    <w:pPr>
      <w:framePr w:w="3475" w:h="2336" w:hSpace="180" w:wrap="around" w:vAnchor="text" w:hAnchor="page" w:x="1067" w:y="6"/>
      <w:jc w:val="center"/>
    </w:pPr>
    <w:rPr>
      <w:sz w:val="22"/>
    </w:rPr>
  </w:style>
  <w:style w:type="character" w:styleId="Hiperveza">
    <w:name w:val="Hyperlink"/>
    <w:uiPriority w:val="99"/>
    <w:unhideWhenUsed/>
    <w:rsid w:val="008A5A84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0763D2"/>
    <w:rPr>
      <w:sz w:val="28"/>
      <w:szCs w:val="24"/>
    </w:rPr>
  </w:style>
  <w:style w:type="paragraph" w:styleId="Odlomakpopisa">
    <w:name w:val="List Paragraph"/>
    <w:basedOn w:val="Normal"/>
    <w:uiPriority w:val="34"/>
    <w:qFormat/>
    <w:rsid w:val="000763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PROCESS</Company>
  <LinksUpToDate>false</LinksUpToDate>
  <CharactersWithSpaces>6766</CharactersWithSpaces>
  <SharedDoc>false</SharedDoc>
  <HLinks>
    <vt:vector size="6" baseType="variant">
      <vt:variant>
        <vt:i4>131176</vt:i4>
      </vt:variant>
      <vt:variant>
        <vt:i4>0</vt:i4>
      </vt:variant>
      <vt:variant>
        <vt:i4>0</vt:i4>
      </vt:variant>
      <vt:variant>
        <vt:i4>5</vt:i4>
      </vt:variant>
      <vt:variant>
        <vt:lpwstr>mailto:opcina-punat@ri.t-com.hr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Ivana Svetec</dc:creator>
  <cp:keywords/>
  <dc:description/>
  <cp:lastModifiedBy>Vedrana Brusić</cp:lastModifiedBy>
  <cp:revision>11</cp:revision>
  <cp:lastPrinted>2018-12-05T12:06:00Z</cp:lastPrinted>
  <dcterms:created xsi:type="dcterms:W3CDTF">2018-10-03T12:21:00Z</dcterms:created>
  <dcterms:modified xsi:type="dcterms:W3CDTF">2018-12-14T09:18:00Z</dcterms:modified>
</cp:coreProperties>
</file>